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861" w:rsidRPr="00A55BB0" w:rsidRDefault="00C90861" w:rsidP="00A55BB0">
      <w:pPr>
        <w:spacing w:after="0"/>
        <w:ind w:left="6372"/>
        <w:jc w:val="right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Żyrardów, </w:t>
      </w:r>
      <w:r w:rsidR="00CA69A1" w:rsidRPr="00A55BB0">
        <w:rPr>
          <w:rFonts w:ascii="Times New Roman" w:hAnsi="Times New Roman"/>
          <w:sz w:val="24"/>
          <w:szCs w:val="24"/>
        </w:rPr>
        <w:t>23</w:t>
      </w:r>
      <w:r w:rsidRPr="00A55BB0">
        <w:rPr>
          <w:rFonts w:ascii="Times New Roman" w:hAnsi="Times New Roman"/>
          <w:sz w:val="24"/>
          <w:szCs w:val="24"/>
        </w:rPr>
        <w:t>.0</w:t>
      </w:r>
      <w:r w:rsidR="00CA69A1" w:rsidRPr="00A55BB0">
        <w:rPr>
          <w:rFonts w:ascii="Times New Roman" w:hAnsi="Times New Roman"/>
          <w:sz w:val="24"/>
          <w:szCs w:val="24"/>
        </w:rPr>
        <w:t>5</w:t>
      </w:r>
      <w:r w:rsidRPr="00A55BB0">
        <w:rPr>
          <w:rFonts w:ascii="Times New Roman" w:hAnsi="Times New Roman"/>
          <w:sz w:val="24"/>
          <w:szCs w:val="24"/>
        </w:rPr>
        <w:t>.2016 r.</w:t>
      </w:r>
    </w:p>
    <w:p w:rsidR="00C90861" w:rsidRPr="00A55BB0" w:rsidRDefault="00C90861" w:rsidP="00A55BB0">
      <w:pPr>
        <w:spacing w:after="0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ZS.0643.5.2016.MJ</w:t>
      </w:r>
    </w:p>
    <w:p w:rsidR="00C90861" w:rsidRPr="00A55BB0" w:rsidRDefault="00C90861" w:rsidP="00A55BB0">
      <w:pPr>
        <w:spacing w:after="0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Sprawozdanie z realizacji </w:t>
      </w:r>
    </w:p>
    <w:p w:rsidR="00C90861" w:rsidRPr="00A55BB0" w:rsidRDefault="00C90861" w:rsidP="00A55BB0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Programu Współpracy Miasta Żyrardowa</w:t>
      </w:r>
      <w:r w:rsidRPr="00A55BB0">
        <w:rPr>
          <w:rFonts w:ascii="Times New Roman" w:hAnsi="Times New Roman"/>
          <w:sz w:val="24"/>
          <w:szCs w:val="24"/>
        </w:rPr>
        <w:br/>
        <w:t>z Organizacjami Pozarządowymi</w:t>
      </w:r>
      <w:r w:rsidRPr="00A55BB0">
        <w:rPr>
          <w:rFonts w:ascii="Times New Roman" w:hAnsi="Times New Roman"/>
          <w:sz w:val="24"/>
          <w:szCs w:val="24"/>
        </w:rPr>
        <w:br/>
        <w:t xml:space="preserve"> w 2015 r. </w:t>
      </w:r>
    </w:p>
    <w:p w:rsidR="00C90861" w:rsidRPr="00A55BB0" w:rsidRDefault="00C90861" w:rsidP="00A55BB0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260A0B" w:rsidRPr="00A55BB0" w:rsidRDefault="00260A0B" w:rsidP="00A55BB0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A69A1" w:rsidP="00A55BB0">
      <w:pPr>
        <w:spacing w:after="0"/>
        <w:ind w:left="-180"/>
        <w:contextualSpacing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67400" cy="3829050"/>
            <wp:effectExtent l="133350" t="76200" r="114300" b="76200"/>
            <wp:docPr id="2" name="Obraz 1" descr="\\nas-ow\data\home\mjakubczak\Desktop\Spr. z PW za 2015r\ZHP\Święto Flag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ow\data\home\mjakubczak\Desktop\Spr. z PW za 2015r\ZHP\Święto Flagi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697" t="28455" r="13588" b="3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29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861" w:rsidRPr="00A55BB0" w:rsidRDefault="00C90861" w:rsidP="00A55BB0">
      <w:pPr>
        <w:spacing w:after="0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C90861" w:rsidRPr="00A55BB0" w:rsidRDefault="00260A0B" w:rsidP="00A55BB0">
      <w:pPr>
        <w:spacing w:after="0"/>
        <w:contextualSpacing/>
        <w:jc w:val="center"/>
        <w:rPr>
          <w:rFonts w:ascii="Times New Roman" w:hAnsi="Times New Roman"/>
          <w:bCs/>
          <w:i/>
          <w:sz w:val="24"/>
          <w:szCs w:val="24"/>
        </w:rPr>
      </w:pPr>
      <w:r w:rsidRPr="00A55BB0">
        <w:rPr>
          <w:rFonts w:ascii="Times New Roman" w:hAnsi="Times New Roman"/>
          <w:bCs/>
          <w:i/>
          <w:sz w:val="24"/>
          <w:szCs w:val="24"/>
        </w:rPr>
        <w:t>Święto Flagi – zuchy i harcerze wręczali mieszkańcom flagi</w:t>
      </w:r>
      <w:r w:rsidR="00A55BB0">
        <w:rPr>
          <w:rFonts w:ascii="Times New Roman" w:hAnsi="Times New Roman"/>
          <w:bCs/>
          <w:i/>
          <w:sz w:val="24"/>
          <w:szCs w:val="24"/>
        </w:rPr>
        <w:t xml:space="preserve"> państwowe</w:t>
      </w:r>
      <w:r w:rsidRPr="00A55BB0">
        <w:rPr>
          <w:rFonts w:ascii="Times New Roman" w:hAnsi="Times New Roman"/>
          <w:bCs/>
          <w:i/>
          <w:sz w:val="24"/>
          <w:szCs w:val="24"/>
        </w:rPr>
        <w:t>.</w:t>
      </w:r>
    </w:p>
    <w:p w:rsidR="00C90861" w:rsidRPr="00A55BB0" w:rsidRDefault="00C90861" w:rsidP="00A55BB0">
      <w:pPr>
        <w:spacing w:after="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90861" w:rsidRPr="00A55BB0" w:rsidRDefault="00C90861" w:rsidP="00A55BB0">
      <w:pPr>
        <w:spacing w:after="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90861" w:rsidRPr="00A55BB0" w:rsidRDefault="00C90861" w:rsidP="00A55BB0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 xml:space="preserve">Program współpracy Miasta Żyrardowa z Organizacjami Pozarządowymi na rok 2015 </w:t>
      </w:r>
      <w:r w:rsidRPr="00A55BB0">
        <w:rPr>
          <w:rFonts w:ascii="Times New Roman" w:hAnsi="Times New Roman"/>
          <w:sz w:val="24"/>
          <w:szCs w:val="24"/>
        </w:rPr>
        <w:t>został przyjęty Uchwałą Rady Miasta Żyrardowa nr LII/379</w:t>
      </w:r>
      <w:r w:rsidR="00A55BB0">
        <w:rPr>
          <w:rFonts w:ascii="Times New Roman" w:hAnsi="Times New Roman"/>
          <w:sz w:val="24"/>
          <w:szCs w:val="24"/>
        </w:rPr>
        <w:t>/14 z dnia 30 października 2014 </w:t>
      </w:r>
      <w:r w:rsidRPr="00A55BB0">
        <w:rPr>
          <w:rFonts w:ascii="Times New Roman" w:hAnsi="Times New Roman"/>
          <w:sz w:val="24"/>
          <w:szCs w:val="24"/>
        </w:rPr>
        <w:t>r. Uchwalanie Programu jest obowiązkiem gminy wynikającym z ustawy z dnia 24 kwietnia 2003 r. o działalności pożytku publicznego i o wolontariacie (Dz. U. z 2016 r. poz. 239 z </w:t>
      </w:r>
      <w:proofErr w:type="spellStart"/>
      <w:r w:rsidRPr="00A55BB0">
        <w:rPr>
          <w:rFonts w:ascii="Times New Roman" w:hAnsi="Times New Roman"/>
          <w:sz w:val="24"/>
          <w:szCs w:val="24"/>
        </w:rPr>
        <w:t>późn</w:t>
      </w:r>
      <w:proofErr w:type="spellEnd"/>
      <w:r w:rsidRPr="00A55BB0">
        <w:rPr>
          <w:rFonts w:ascii="Times New Roman" w:hAnsi="Times New Roman"/>
          <w:sz w:val="24"/>
          <w:szCs w:val="24"/>
        </w:rPr>
        <w:t>. zm.), która normuje zagadnienia dotyczące zasad i form współpracy organów administracji publicznej z sektorem organizacji pozarządowych. Powstając na drodze dialogu społecznego, z działającymi na terenie Miasta podmiotami pozarządowymi jest pewnego rodzaju umową społeczną pomiędzy Miastem Żyrardów i Organizacjami Pozarządowymi.</w:t>
      </w:r>
    </w:p>
    <w:p w:rsidR="00C90861" w:rsidRPr="00A55BB0" w:rsidRDefault="00C90861" w:rsidP="00A55BB0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Samorząd Miasta, dostrzegając potencjał i możliwości tkwiące w podmiotach sektora pozarządowego, uznaje je za równorzędnych partnerów i razem z nimi realizuje wyznaczone działania na rzecz mieszkańców. 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lastRenderedPageBreak/>
        <w:t xml:space="preserve">Celem głównym Programu współpracy Miasta Żyrardowa z Organizacjami Pozarządowymi, było budowanie i umacnianie partnerstwa pomiędzy samorządem a organizacjami pozarządowymi w rozpoznawaniu i zaspokajaniu potrzeb mieszkańców oraz wzmacnianiu roli aktywności obywatelskiej w rozwiązywaniu problemów lokalnych. 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Przedmiotem współpracy Miasta Żyrardowa z sektorem pozarządowym w 2015r. była realizacja zadań publicznych z zakresu:</w:t>
      </w:r>
    </w:p>
    <w:p w:rsidR="00C90861" w:rsidRPr="00A55BB0" w:rsidRDefault="00C90861" w:rsidP="00A55BB0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pomocy społecznej, w tym pomocy rodzinom i osobom w trudnej sytuacji życiowej oraz wyrównywania szans tych rodzin i osób;</w:t>
      </w:r>
    </w:p>
    <w:p w:rsidR="00C90861" w:rsidRPr="00A55BB0" w:rsidRDefault="00C90861" w:rsidP="00A55BB0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podtrzymywania i upowszechniania tradycji narodowej, pielęgnowania polskości oraz rozwoju świadomości narodowej, obywatelskiej i kulturowej;</w:t>
      </w:r>
    </w:p>
    <w:p w:rsidR="00C90861" w:rsidRPr="00A55BB0" w:rsidRDefault="00C90861" w:rsidP="00A55BB0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ochrony i promocji zdrowia;</w:t>
      </w:r>
    </w:p>
    <w:p w:rsidR="00C90861" w:rsidRPr="00A55BB0" w:rsidRDefault="00C90861" w:rsidP="00A55BB0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działalności na rzecz osób niepełnosprawnych;</w:t>
      </w:r>
    </w:p>
    <w:p w:rsidR="00C90861" w:rsidRPr="00A55BB0" w:rsidRDefault="00C90861" w:rsidP="00A55BB0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działalności na rzecz osób w wieku emerytalnym;</w:t>
      </w:r>
    </w:p>
    <w:p w:rsidR="00C90861" w:rsidRPr="00A55BB0" w:rsidRDefault="00C90861" w:rsidP="00A55BB0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nauki, edukacji, oświaty i wychowania;</w:t>
      </w:r>
    </w:p>
    <w:p w:rsidR="00C90861" w:rsidRPr="00A55BB0" w:rsidRDefault="00C90861" w:rsidP="00A55BB0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wypoczynku dzieci i młodzieży;</w:t>
      </w:r>
    </w:p>
    <w:p w:rsidR="00C90861" w:rsidRPr="00A55BB0" w:rsidRDefault="00C90861" w:rsidP="00A55BB0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kultury, sztuki, ochrony dóbr kultury i dziedzictwa narodowego;</w:t>
      </w:r>
    </w:p>
    <w:p w:rsidR="00C90861" w:rsidRPr="00A55BB0" w:rsidRDefault="00C90861" w:rsidP="00A55BB0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wspierania i upowszechniania kultury fizycznej;</w:t>
      </w:r>
    </w:p>
    <w:p w:rsidR="00C90861" w:rsidRPr="00A55BB0" w:rsidRDefault="00C90861" w:rsidP="00A55BB0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ekologii i ochrony zwierząt oraz ochrony dziedzictwa przyrodniczego;</w:t>
      </w:r>
    </w:p>
    <w:p w:rsidR="00C90861" w:rsidRPr="00A55BB0" w:rsidRDefault="00C90861" w:rsidP="00A55BB0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promocji i organizacji wolontariatu;</w:t>
      </w:r>
    </w:p>
    <w:p w:rsidR="00C90861" w:rsidRPr="00A55BB0" w:rsidRDefault="00C90861" w:rsidP="00A55BB0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przeciwdziałania uzależnieniom i patologiom społecznym.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Współpraca Samorządu z organizacjami miała charakter pozafinansowy i finansowy.</w:t>
      </w:r>
    </w:p>
    <w:p w:rsidR="00C90861" w:rsidRPr="00A55BB0" w:rsidRDefault="00C90861" w:rsidP="00A55BB0">
      <w:pPr>
        <w:spacing w:after="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90861" w:rsidRPr="00A55BB0" w:rsidRDefault="00C90861" w:rsidP="00A55BB0">
      <w:pPr>
        <w:tabs>
          <w:tab w:val="left" w:pos="-14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>Pozafinansowe formy współpracy</w:t>
      </w:r>
      <w:r w:rsidRPr="00A55BB0">
        <w:rPr>
          <w:rFonts w:ascii="Times New Roman" w:hAnsi="Times New Roman"/>
          <w:sz w:val="24"/>
          <w:szCs w:val="24"/>
        </w:rPr>
        <w:t xml:space="preserve"> były realizowane w szczególności poprzez:</w:t>
      </w:r>
    </w:p>
    <w:p w:rsidR="00C90861" w:rsidRPr="00A55BB0" w:rsidRDefault="00C90861" w:rsidP="00A55BB0">
      <w:pPr>
        <w:spacing w:after="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4"/>
        </w:numPr>
        <w:tabs>
          <w:tab w:val="left" w:pos="0"/>
          <w:tab w:val="left" w:pos="284"/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Informowanie o zadaniach publicznych realizowanych przez Miasto Żyrardów a także o ogłaszanych konkursach ofert, ich rozstrzygnięciach i sposobach realizacji na stronie internetowej Miasta: </w:t>
      </w:r>
      <w:hyperlink r:id="rId8" w:history="1">
        <w:r w:rsidRPr="00A55BB0">
          <w:rPr>
            <w:rStyle w:val="Hipercze"/>
            <w:rFonts w:ascii="Times New Roman" w:hAnsi="Times New Roman"/>
            <w:sz w:val="24"/>
            <w:szCs w:val="24"/>
          </w:rPr>
          <w:t>www.zyrardow.pl</w:t>
        </w:r>
      </w:hyperlink>
      <w:r w:rsidRPr="00A55BB0">
        <w:rPr>
          <w:rFonts w:ascii="Times New Roman" w:hAnsi="Times New Roman"/>
          <w:sz w:val="24"/>
          <w:szCs w:val="24"/>
        </w:rPr>
        <w:t>, w Biuletynie Informacji Publicznej, na tablicy ogłoszeń w siedzibie Urzędu oraz w lokalnej prasie.</w:t>
      </w:r>
    </w:p>
    <w:p w:rsidR="00C90861" w:rsidRPr="00A55BB0" w:rsidRDefault="00C90861" w:rsidP="00A55BB0">
      <w:pPr>
        <w:numPr>
          <w:ilvl w:val="0"/>
          <w:numId w:val="4"/>
        </w:numPr>
        <w:tabs>
          <w:tab w:val="left" w:pos="142"/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Prowadzenie i udostępnianie elektronicznej bazy danych o organizacjach pozarządowych działających na obszarze Żyrardowa, na stronie internetowej Miasta: </w:t>
      </w:r>
      <w:hyperlink r:id="rId9" w:history="1">
        <w:r w:rsidRPr="00A55BB0">
          <w:rPr>
            <w:rStyle w:val="Hipercze"/>
            <w:rFonts w:ascii="Times New Roman" w:hAnsi="Times New Roman"/>
            <w:sz w:val="24"/>
            <w:szCs w:val="24"/>
          </w:rPr>
          <w:t>www.zyrardow.pl</w:t>
        </w:r>
      </w:hyperlink>
      <w:r w:rsidRPr="00A55BB0">
        <w:rPr>
          <w:rFonts w:ascii="Times New Roman" w:hAnsi="Times New Roman"/>
          <w:sz w:val="24"/>
          <w:szCs w:val="24"/>
        </w:rPr>
        <w:t xml:space="preserve">. Dane organizacji, które zgłoszą zmiany są uaktualniane na bieżąco. </w:t>
      </w:r>
    </w:p>
    <w:p w:rsidR="00C90861" w:rsidRPr="00A55BB0" w:rsidRDefault="00C90861" w:rsidP="00A55BB0">
      <w:pPr>
        <w:numPr>
          <w:ilvl w:val="0"/>
          <w:numId w:val="4"/>
        </w:numPr>
        <w:tabs>
          <w:tab w:val="left" w:pos="142"/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Udzielanie przez Miasto pomocy merytorycznej organizacjom pozarządowym, np. w sporządzaniu wniosków, sprawozdań oraz w formie, informacji i konsultacji. Udzielano konsultacji i pomocy merytorycznej kilkunastu organizacjom.</w:t>
      </w:r>
    </w:p>
    <w:p w:rsidR="00C90861" w:rsidRPr="00A55BB0" w:rsidRDefault="00C90861" w:rsidP="00A55BB0">
      <w:pPr>
        <w:numPr>
          <w:ilvl w:val="0"/>
          <w:numId w:val="4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Organizowanie corocznego Forum podsumowującego współpracę Miasta z organizacjami pozarządowymi i inicjującego formy współpracy na kolejny rok. Forum Pożytku Publicznego poświęcone wymianie doświadczeń między Sektorem Pozarządowym a Samorządem Miasta odbyło się 09 czerwca 2015 roku w Resursie.</w:t>
      </w:r>
    </w:p>
    <w:p w:rsidR="00C90861" w:rsidRPr="00A55BB0" w:rsidRDefault="00C90861" w:rsidP="00A55BB0">
      <w:pPr>
        <w:numPr>
          <w:ilvl w:val="0"/>
          <w:numId w:val="4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Promowanie działalności Organizacji Pozarządowych poprzez obejmowanie patronatem Prezydenta Miasta niektórych przedsięwzięć realizowanych przez te organizacje. Prezydent objął patronatem m.in. </w:t>
      </w:r>
    </w:p>
    <w:p w:rsidR="00C90861" w:rsidRPr="00A55BB0" w:rsidRDefault="00C90861" w:rsidP="00A55BB0">
      <w:pPr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VII Interdyscyplinarny Festiwal Sztuk ,,Miasto Gwiazd” organizowany przez Fundację Kultury i Sztuki Art. Holding;</w:t>
      </w:r>
    </w:p>
    <w:p w:rsidR="00C90861" w:rsidRPr="00A55BB0" w:rsidRDefault="00C90861" w:rsidP="00A55BB0">
      <w:pPr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lastRenderedPageBreak/>
        <w:t>50-lecie działalności Oddziału Rejonowego Polskiego Związku Emerytów, Rencistów i Inwalidów w Żyrardowie;</w:t>
      </w:r>
    </w:p>
    <w:p w:rsidR="00C90861" w:rsidRPr="00A55BB0" w:rsidRDefault="00C90861" w:rsidP="00A55BB0">
      <w:pPr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VI Maraton Pływacki „Zalew Żyrardowski </w:t>
      </w:r>
      <w:smartTag w:uri="urn:schemas-microsoft-com:office:smarttags" w:element="metricconverter">
        <w:smartTagPr>
          <w:attr w:name="ProductID" w:val="2015”"/>
        </w:smartTagPr>
        <w:r w:rsidRPr="00A55BB0">
          <w:rPr>
            <w:rFonts w:ascii="Times New Roman" w:hAnsi="Times New Roman"/>
            <w:sz w:val="24"/>
            <w:szCs w:val="24"/>
          </w:rPr>
          <w:t>2015”</w:t>
        </w:r>
      </w:smartTag>
      <w:r w:rsidRPr="00A55BB0">
        <w:rPr>
          <w:rFonts w:ascii="Times New Roman" w:hAnsi="Times New Roman"/>
          <w:sz w:val="24"/>
          <w:szCs w:val="24"/>
        </w:rPr>
        <w:t xml:space="preserve"> organizowany przez Żyrardowski Powiatowy WOPR;</w:t>
      </w:r>
    </w:p>
    <w:p w:rsidR="00C90861" w:rsidRPr="00A55BB0" w:rsidRDefault="00C90861" w:rsidP="00A55BB0">
      <w:pPr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Pierwsze Otwarte Mazowieckie Harcerskie Mistrzostwa w Pływaniu organizowane przez Hufiec ZHP Żyrardów im. Harcerzy Młodego Lasu oraz Żyrardowskie Stowarzyszenie Pływaków i Ratowników;</w:t>
      </w:r>
    </w:p>
    <w:p w:rsidR="002B1268" w:rsidRPr="00A55BB0" w:rsidRDefault="002B1268" w:rsidP="00A55BB0">
      <w:pPr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III Regaty Żeglarskie o Puchar Prezydenta Miasta zorganizowane przez 9 Wodną Drużynę Harcerską i Komendę Hufca ZHP Żyrardów;</w:t>
      </w:r>
    </w:p>
    <w:p w:rsidR="00C90861" w:rsidRPr="00A55BB0" w:rsidRDefault="00C90861" w:rsidP="00A55BB0">
      <w:pPr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Mikołajkowe Zawody Pływackie 2015 organizowane przez Stowarzyszenie Pływaków i Ratowników;</w:t>
      </w:r>
    </w:p>
    <w:p w:rsidR="00C90861" w:rsidRPr="00A55BB0" w:rsidRDefault="00C90861" w:rsidP="00A55BB0">
      <w:pPr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 xml:space="preserve">Mistrzostwa Żyrardowa w ratownictwie wodnym o Puchar Prezydenta Miasta Żyrardowa organizowany przez </w:t>
      </w:r>
      <w:r w:rsidRPr="00A55BB0">
        <w:rPr>
          <w:rFonts w:ascii="Times New Roman" w:hAnsi="Times New Roman"/>
          <w:sz w:val="24"/>
          <w:szCs w:val="24"/>
        </w:rPr>
        <w:t>Żyrardowskie Powiatowe Wodne Ochotnicze Pogotowie Ratunkowe i Stowarzyszenie Pływaków i Ratowników;</w:t>
      </w:r>
    </w:p>
    <w:p w:rsidR="00C90861" w:rsidRPr="00A55BB0" w:rsidRDefault="00C90861" w:rsidP="00A55BB0">
      <w:pPr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Turniej Bokserski o Puchar Prezydenta Żyrardowa organizowany przez Klub Sportowy „Sportowy Żyrardów”;</w:t>
      </w:r>
    </w:p>
    <w:p w:rsidR="002B1268" w:rsidRPr="00A55BB0" w:rsidRDefault="00C90861" w:rsidP="00A55BB0">
      <w:pPr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 XV Międzynarodowy Turniej Koszykówki Dziewcząt o Puchar Prezydenta Żyrardowa </w:t>
      </w:r>
      <w:r w:rsidR="002B1268" w:rsidRPr="00A55BB0">
        <w:rPr>
          <w:rFonts w:ascii="Times New Roman" w:hAnsi="Times New Roman"/>
          <w:sz w:val="24"/>
          <w:szCs w:val="24"/>
        </w:rPr>
        <w:t>organizowany przez UKS „Trójka”;</w:t>
      </w:r>
    </w:p>
    <w:p w:rsidR="00C90861" w:rsidRPr="00A55BB0" w:rsidRDefault="00C90861" w:rsidP="00A55BB0">
      <w:pPr>
        <w:numPr>
          <w:ilvl w:val="0"/>
          <w:numId w:val="4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Wymianę informacji b</w:t>
      </w:r>
      <w:r w:rsidRPr="00A55BB0">
        <w:rPr>
          <w:rFonts w:ascii="Times New Roman" w:eastAsia="TimesNewRoman" w:hAnsi="Times New Roman"/>
          <w:sz w:val="24"/>
          <w:szCs w:val="24"/>
        </w:rPr>
        <w:t>ę</w:t>
      </w:r>
      <w:r w:rsidRPr="00A55BB0">
        <w:rPr>
          <w:rFonts w:ascii="Times New Roman" w:hAnsi="Times New Roman"/>
          <w:sz w:val="24"/>
          <w:szCs w:val="24"/>
        </w:rPr>
        <w:t>d</w:t>
      </w:r>
      <w:r w:rsidRPr="00A55BB0">
        <w:rPr>
          <w:rFonts w:ascii="Times New Roman" w:eastAsia="TimesNewRoman" w:hAnsi="Times New Roman"/>
          <w:sz w:val="24"/>
          <w:szCs w:val="24"/>
        </w:rPr>
        <w:t>ą</w:t>
      </w:r>
      <w:r w:rsidRPr="00A55BB0">
        <w:rPr>
          <w:rFonts w:ascii="Times New Roman" w:hAnsi="Times New Roman"/>
          <w:sz w:val="24"/>
          <w:szCs w:val="24"/>
        </w:rPr>
        <w:t>cej podstaw</w:t>
      </w:r>
      <w:r w:rsidRPr="00A55BB0">
        <w:rPr>
          <w:rFonts w:ascii="Times New Roman" w:eastAsia="TimesNewRoman" w:hAnsi="Times New Roman"/>
          <w:sz w:val="24"/>
          <w:szCs w:val="24"/>
        </w:rPr>
        <w:t xml:space="preserve">ą </w:t>
      </w:r>
      <w:r w:rsidRPr="00A55BB0">
        <w:rPr>
          <w:rFonts w:ascii="Times New Roman" w:hAnsi="Times New Roman"/>
          <w:sz w:val="24"/>
          <w:szCs w:val="24"/>
        </w:rPr>
        <w:t>prawidłowego diagnozowania problemów i potrzeb mieszka</w:t>
      </w:r>
      <w:r w:rsidRPr="00A55BB0">
        <w:rPr>
          <w:rFonts w:ascii="Times New Roman" w:eastAsia="TimesNewRoman" w:hAnsi="Times New Roman"/>
          <w:sz w:val="24"/>
          <w:szCs w:val="24"/>
        </w:rPr>
        <w:t>ń</w:t>
      </w:r>
      <w:r w:rsidRPr="00A55BB0">
        <w:rPr>
          <w:rFonts w:ascii="Times New Roman" w:hAnsi="Times New Roman"/>
          <w:sz w:val="24"/>
          <w:szCs w:val="24"/>
        </w:rPr>
        <w:t xml:space="preserve">ców. </w:t>
      </w:r>
    </w:p>
    <w:p w:rsidR="00C90861" w:rsidRPr="00A55BB0" w:rsidRDefault="00C90861" w:rsidP="00A55BB0">
      <w:pPr>
        <w:numPr>
          <w:ilvl w:val="0"/>
          <w:numId w:val="11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Miejski Konserwator Zabytków współpracował ze Stowarzyszeniem Żyrardów Odnowa w zakresie ochrony i opieki nad zabytkami położonymi na obszarze administracyjnym naszego Miasta oraz z Towarzystwem Przyjaciół Miasta Żyrardowa poprzez udzielanie informacji w kwestiach konserwatorskich. Współpraca polegała także na wymianie informacji, poglądów, i materiałów źródłowych oraz uczestniczeniu w spotkaniach Towarzystwa.</w:t>
      </w:r>
    </w:p>
    <w:p w:rsidR="00C90861" w:rsidRPr="00A55BB0" w:rsidRDefault="00C90861" w:rsidP="00A55BB0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pacing w:val="-2"/>
          <w:kern w:val="24"/>
          <w:sz w:val="24"/>
          <w:szCs w:val="24"/>
        </w:rPr>
        <w:t xml:space="preserve">Wydział Edukacji współdziałał z organizacjami pozarządowymi w zakresie wyłonienia członków do Żyrardowskiej Rady Sportu. W skład dziesięcioosobowej Rady wchodzi siedmiu przedstawicieli klubów i stowarzyszeń sportowych, wyłonionych </w:t>
      </w:r>
      <w:r w:rsidRPr="00A55BB0">
        <w:rPr>
          <w:rFonts w:ascii="Times New Roman" w:hAnsi="Times New Roman"/>
          <w:sz w:val="24"/>
          <w:szCs w:val="24"/>
        </w:rPr>
        <w:t>spośród przedstawicieli organizacji realizujących zadania w zakresie kultury fizycznej</w:t>
      </w:r>
      <w:r w:rsidRPr="00A55BB0">
        <w:rPr>
          <w:rFonts w:ascii="Times New Roman" w:hAnsi="Times New Roman"/>
          <w:spacing w:val="-2"/>
          <w:kern w:val="24"/>
          <w:sz w:val="24"/>
          <w:szCs w:val="24"/>
        </w:rPr>
        <w:t xml:space="preserve"> na terenie Żyrardowa.</w:t>
      </w:r>
    </w:p>
    <w:p w:rsidR="00C90861" w:rsidRPr="00A55BB0" w:rsidRDefault="00C90861" w:rsidP="00A55BB0">
      <w:pPr>
        <w:numPr>
          <w:ilvl w:val="0"/>
          <w:numId w:val="4"/>
        </w:numPr>
        <w:tabs>
          <w:tab w:val="left" w:pos="426"/>
          <w:tab w:val="left" w:pos="7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Wspieranie organizacyjne przedsięwzięć w tym:</w:t>
      </w:r>
    </w:p>
    <w:p w:rsidR="00C90861" w:rsidRPr="00A55BB0" w:rsidRDefault="00C90861" w:rsidP="00A55BB0">
      <w:pPr>
        <w:numPr>
          <w:ilvl w:val="0"/>
          <w:numId w:val="1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23 Finału Wielkiej Orkiestry Świątecznej Pomocy;</w:t>
      </w:r>
    </w:p>
    <w:p w:rsidR="00C90861" w:rsidRPr="00A55BB0" w:rsidRDefault="00C90861" w:rsidP="00A55BB0">
      <w:pPr>
        <w:numPr>
          <w:ilvl w:val="0"/>
          <w:numId w:val="1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uroczystych obchodów rocznic państwowych z Hufcem ZHP Żyrardów im. Harcerzy Młodego Lasu oraz Żyrardowskim Oddziałem Światowego Związku Żołnierzy AK;</w:t>
      </w:r>
    </w:p>
    <w:p w:rsidR="00C90861" w:rsidRPr="00A55BB0" w:rsidRDefault="00C90861" w:rsidP="00A55BB0">
      <w:pPr>
        <w:numPr>
          <w:ilvl w:val="0"/>
          <w:numId w:val="1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miejskich obchodów Narodowego Dnia Żołnierzy Wyklętych z Hufcem ZHP Żyrardów im. Harcerzy Młodego Lasu oraz Stowarzyszeniem Szwadron Kawalerii im. 27 Pułku Ułanów;</w:t>
      </w:r>
    </w:p>
    <w:p w:rsidR="00747D04" w:rsidRPr="00A55BB0" w:rsidRDefault="00747D04" w:rsidP="00A55BB0">
      <w:pPr>
        <w:numPr>
          <w:ilvl w:val="0"/>
          <w:numId w:val="1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Święta Flagi – harcerze wraz </w:t>
      </w:r>
      <w:r w:rsidR="00260A0B" w:rsidRPr="00A55BB0">
        <w:rPr>
          <w:rFonts w:ascii="Times New Roman" w:hAnsi="Times New Roman"/>
          <w:sz w:val="24"/>
          <w:szCs w:val="24"/>
        </w:rPr>
        <w:t xml:space="preserve">z </w:t>
      </w:r>
      <w:r w:rsidR="002B1268" w:rsidRPr="00A55BB0">
        <w:rPr>
          <w:rFonts w:ascii="Times New Roman" w:hAnsi="Times New Roman"/>
          <w:sz w:val="24"/>
          <w:szCs w:val="24"/>
        </w:rPr>
        <w:t>Prezydentem Miasta wręczali flagi mieszkańcom spacerującym po mieście;</w:t>
      </w:r>
    </w:p>
    <w:p w:rsidR="00C90861" w:rsidRPr="00A55BB0" w:rsidRDefault="00C90861" w:rsidP="00A55BB0">
      <w:pPr>
        <w:numPr>
          <w:ilvl w:val="0"/>
          <w:numId w:val="1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akcji charytatywnych - dnia 1 listopada 2015 roku zorganizowano kwestę na renowację zabytkowych pomników ze Stowarzyszeniem Fabryka Feniksa;</w:t>
      </w:r>
    </w:p>
    <w:p w:rsidR="00C90861" w:rsidRPr="00A55BB0" w:rsidRDefault="00C90861" w:rsidP="00A55BB0">
      <w:pPr>
        <w:numPr>
          <w:ilvl w:val="0"/>
          <w:numId w:val="1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imprezy charytatywnej „Gramy dla Autyzmu” ze Stowarzyszeniem na Rzecz Dzieci i Młodzieży z Niepełnosprawnością Psychofizyczną „Pomóż żyć”;</w:t>
      </w:r>
    </w:p>
    <w:p w:rsidR="00C90861" w:rsidRPr="00A55BB0" w:rsidRDefault="00C90861" w:rsidP="00A55BB0">
      <w:pPr>
        <w:numPr>
          <w:ilvl w:val="0"/>
          <w:numId w:val="1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obchodów Dnia Dziecka oraz Mikołajek ze Stowarzyszeniem Motocykliści Żyrardów,</w:t>
      </w:r>
    </w:p>
    <w:p w:rsidR="00C90861" w:rsidRPr="00A55BB0" w:rsidRDefault="00C90861" w:rsidP="00A55BB0">
      <w:pPr>
        <w:numPr>
          <w:ilvl w:val="0"/>
          <w:numId w:val="1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lastRenderedPageBreak/>
        <w:t>Jarmarku Bożonarodzeniowego ze Stowarzyszeniem Fabryka Feniksa;</w:t>
      </w:r>
    </w:p>
    <w:p w:rsidR="00C90861" w:rsidRPr="00A55BB0" w:rsidRDefault="00C90861" w:rsidP="00A55BB0">
      <w:pPr>
        <w:numPr>
          <w:ilvl w:val="0"/>
          <w:numId w:val="1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realizacji projektu PZU Trasy Zdrowia ze Stowarzyszeniem Żyrardowskich Amatorów Fizycznej Aktywności Żyrafa</w:t>
      </w:r>
      <w:r w:rsidR="004E1FD1" w:rsidRPr="00A55BB0">
        <w:rPr>
          <w:rFonts w:ascii="Times New Roman" w:hAnsi="Times New Roman"/>
          <w:sz w:val="24"/>
          <w:szCs w:val="24"/>
        </w:rPr>
        <w:t xml:space="preserve"> oraz Hufcem ZHP Żyrardów</w:t>
      </w:r>
      <w:r w:rsidRPr="00A55BB0">
        <w:rPr>
          <w:rFonts w:ascii="Times New Roman" w:hAnsi="Times New Roman"/>
          <w:sz w:val="24"/>
          <w:szCs w:val="24"/>
        </w:rPr>
        <w:t>;</w:t>
      </w:r>
    </w:p>
    <w:p w:rsidR="00C90861" w:rsidRPr="00A55BB0" w:rsidRDefault="00C90861" w:rsidP="00A55BB0">
      <w:pPr>
        <w:numPr>
          <w:ilvl w:val="0"/>
          <w:numId w:val="1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projektu „Żyrardów: wczoraj dziś-jutro” ze Stowarzyszeniem Projekt Miasto;</w:t>
      </w:r>
    </w:p>
    <w:p w:rsidR="00C90861" w:rsidRPr="00A55BB0" w:rsidRDefault="00C90861" w:rsidP="00A55BB0">
      <w:pPr>
        <w:numPr>
          <w:ilvl w:val="0"/>
          <w:numId w:val="1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akcji Szlachetna Paczka ze Stowarzyszeniem Wiosna</w:t>
      </w:r>
      <w:r w:rsidR="002B1268" w:rsidRPr="00A55BB0">
        <w:rPr>
          <w:rFonts w:ascii="Times New Roman" w:hAnsi="Times New Roman"/>
          <w:sz w:val="24"/>
          <w:szCs w:val="24"/>
        </w:rPr>
        <w:t xml:space="preserve"> i Hufcem ZHP Żyrardów</w:t>
      </w:r>
      <w:r w:rsidRPr="00A55BB0">
        <w:rPr>
          <w:rFonts w:ascii="Times New Roman" w:hAnsi="Times New Roman"/>
          <w:sz w:val="24"/>
          <w:szCs w:val="24"/>
        </w:rPr>
        <w:t xml:space="preserve">; </w:t>
      </w:r>
    </w:p>
    <w:p w:rsidR="002B1268" w:rsidRPr="00A55BB0" w:rsidRDefault="002B1268" w:rsidP="00A55BB0">
      <w:pPr>
        <w:numPr>
          <w:ilvl w:val="0"/>
          <w:numId w:val="1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Choinki i Wigilii Miejskiej z harcerzami z Hufca ZHP Żyrardów. Przekazanie Betlejemskiego Światła Pokoju przez harcerzy dla Prezydenta i mieszkańców Miasta;</w:t>
      </w:r>
    </w:p>
    <w:p w:rsidR="00C90861" w:rsidRPr="00A55BB0" w:rsidRDefault="00C90861" w:rsidP="00A55BB0">
      <w:pPr>
        <w:numPr>
          <w:ilvl w:val="0"/>
          <w:numId w:val="1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imprez sportowych i zajęć ogólnorozwojowych w placówkach oświatowych - Ośrodek Sportu i Rekreacji: współorganizował:</w:t>
      </w:r>
    </w:p>
    <w:p w:rsidR="00C90861" w:rsidRPr="00A55BB0" w:rsidRDefault="00C90861" w:rsidP="00A55BB0">
      <w:pPr>
        <w:numPr>
          <w:ilvl w:val="0"/>
          <w:numId w:val="16"/>
        </w:numPr>
        <w:tabs>
          <w:tab w:val="left" w:pos="1134"/>
        </w:tabs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mecze piłkarskie w ramach rozgrywek Mazowieckiego Związku Piłki Nożnej poprzez bezpłatne udostępnienie Stadionu Piłkarskiego (z Klubem Sportowym „Żyrardowianka”); </w:t>
      </w:r>
    </w:p>
    <w:p w:rsidR="00C90861" w:rsidRPr="00A55BB0" w:rsidRDefault="00C90861" w:rsidP="00A55BB0">
      <w:pPr>
        <w:numPr>
          <w:ilvl w:val="0"/>
          <w:numId w:val="16"/>
        </w:numPr>
        <w:tabs>
          <w:tab w:val="left" w:pos="426"/>
          <w:tab w:val="left" w:pos="1134"/>
        </w:tabs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Ogólnopolski Turniej Koszykówki Dziewcząt i Chłopców oraz szkolenia dzieci i młodzieży szkolnej „z UKS „Trójka”);</w:t>
      </w:r>
    </w:p>
    <w:p w:rsidR="00C90861" w:rsidRPr="00A55BB0" w:rsidRDefault="00C90861" w:rsidP="00A55BB0">
      <w:pPr>
        <w:numPr>
          <w:ilvl w:val="0"/>
          <w:numId w:val="16"/>
        </w:numPr>
        <w:tabs>
          <w:tab w:val="left" w:pos="426"/>
          <w:tab w:val="left" w:pos="1134"/>
        </w:tabs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Turniej Halowej Piłki Nożnej dla dzieci oraz szkolenia dzieci (z Akademią Piłkarską Żyrardów); </w:t>
      </w:r>
    </w:p>
    <w:p w:rsidR="00C90861" w:rsidRPr="00A55BB0" w:rsidRDefault="00C90861" w:rsidP="00A55BB0">
      <w:pPr>
        <w:numPr>
          <w:ilvl w:val="0"/>
          <w:numId w:val="16"/>
        </w:numPr>
        <w:tabs>
          <w:tab w:val="left" w:pos="426"/>
          <w:tab w:val="left" w:pos="1134"/>
        </w:tabs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treningi i zajęcia sportowe poprzez udostępnienie Hali Sportowej (z Żyrardowskim Klubu Sportowego </w:t>
      </w:r>
      <w:proofErr w:type="spellStart"/>
      <w:r w:rsidRPr="00A55BB0">
        <w:rPr>
          <w:rFonts w:ascii="Times New Roman" w:hAnsi="Times New Roman"/>
          <w:sz w:val="24"/>
          <w:szCs w:val="24"/>
        </w:rPr>
        <w:t>Thien</w:t>
      </w:r>
      <w:proofErr w:type="spellEnd"/>
      <w:r w:rsidRPr="00A55BB0">
        <w:rPr>
          <w:rFonts w:ascii="Times New Roman" w:hAnsi="Times New Roman"/>
          <w:sz w:val="24"/>
          <w:szCs w:val="24"/>
        </w:rPr>
        <w:t xml:space="preserve"> Long);</w:t>
      </w:r>
    </w:p>
    <w:p w:rsidR="00C90861" w:rsidRPr="00A55BB0" w:rsidRDefault="00C90861" w:rsidP="00A55BB0">
      <w:pPr>
        <w:numPr>
          <w:ilvl w:val="0"/>
          <w:numId w:val="16"/>
        </w:numPr>
        <w:tabs>
          <w:tab w:val="left" w:pos="426"/>
          <w:tab w:val="left" w:pos="1134"/>
        </w:tabs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treningi i zajęcia bokserskie dla dzieci i młodzieży poprzez udostępnienie Hali Sportowej (z Klubem Sportowym „Sportowy Żyrardów”).</w:t>
      </w:r>
    </w:p>
    <w:p w:rsidR="00C90861" w:rsidRPr="00A55BB0" w:rsidRDefault="00C90861" w:rsidP="00A55BB0">
      <w:pPr>
        <w:numPr>
          <w:ilvl w:val="0"/>
          <w:numId w:val="4"/>
        </w:numPr>
        <w:tabs>
          <w:tab w:val="clear" w:pos="360"/>
          <w:tab w:val="left" w:pos="284"/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Poza tym współpraca obejmowała:</w:t>
      </w:r>
    </w:p>
    <w:p w:rsidR="00C90861" w:rsidRPr="00A55BB0" w:rsidRDefault="00C90861" w:rsidP="00A55BB0">
      <w:pPr>
        <w:numPr>
          <w:ilvl w:val="1"/>
          <w:numId w:val="4"/>
        </w:numPr>
        <w:tabs>
          <w:tab w:val="num" w:pos="142"/>
        </w:tabs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użyczenie lokalu dla: Polskiego Stowarzyszenia Diabetyków Oddział Miejsko-Powiatowy, Stowarzyszenia Seniorów Żyrardowianka, Stowarzyszenia Kobiet z Problemem Onkologicznym „Amazonki”, Polskiego Związku Emerytów, Rencistów i Inwalidów, Powiatowego Stowarzyszenia Rodzin Abstynenckich „Jutrzenka”, Związku Kombatantów i Inwalidów Wojennych RP, Fundacji Centrum Praw Kobiet, Polskiego Związku Łowieckiego Robotnicz</w:t>
      </w:r>
      <w:r w:rsidR="00D81848" w:rsidRPr="00A55BB0">
        <w:rPr>
          <w:rFonts w:ascii="Times New Roman" w:hAnsi="Times New Roman"/>
          <w:sz w:val="24"/>
          <w:szCs w:val="24"/>
        </w:rPr>
        <w:t>e Koło Łowieckie nr 19 „Dzik” w </w:t>
      </w:r>
      <w:r w:rsidRPr="00A55BB0">
        <w:rPr>
          <w:rFonts w:ascii="Times New Roman" w:hAnsi="Times New Roman"/>
          <w:sz w:val="24"/>
          <w:szCs w:val="24"/>
        </w:rPr>
        <w:t>Żyrardowie, Stowarzyszenia Szwadron kawalerii im. 27 Pułku Ułanów;</w:t>
      </w:r>
    </w:p>
    <w:p w:rsidR="00C90861" w:rsidRPr="00A55BB0" w:rsidRDefault="00C90861" w:rsidP="00A55BB0">
      <w:pPr>
        <w:numPr>
          <w:ilvl w:val="1"/>
          <w:numId w:val="4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użyczenie działki dla Światowego Związku Żołnierzy Armii Krajowej Środowisko "Żaba" pod pomnik poświęcony Pamięci Żołnierzy Armii Krajowej zgrupowań walk o Niepodległość Polski na terenie żyrardowskim oraz dla Stowarzyszenia „Świetlik”;</w:t>
      </w:r>
    </w:p>
    <w:p w:rsidR="00C90861" w:rsidRPr="00A55BB0" w:rsidRDefault="00C90861" w:rsidP="00A55BB0">
      <w:pPr>
        <w:numPr>
          <w:ilvl w:val="1"/>
          <w:numId w:val="4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dowożenie osób bezdomnych do ośrodka </w:t>
      </w:r>
      <w:proofErr w:type="spellStart"/>
      <w:r w:rsidRPr="00A55BB0">
        <w:rPr>
          <w:rFonts w:ascii="Times New Roman" w:hAnsi="Times New Roman"/>
          <w:sz w:val="24"/>
          <w:szCs w:val="24"/>
        </w:rPr>
        <w:t>Monar-Markot</w:t>
      </w:r>
      <w:proofErr w:type="spellEnd"/>
      <w:r w:rsidRPr="00A55BB0">
        <w:rPr>
          <w:rFonts w:ascii="Times New Roman" w:hAnsi="Times New Roman"/>
          <w:sz w:val="24"/>
          <w:szCs w:val="24"/>
        </w:rPr>
        <w:t xml:space="preserve"> w Oryszewie;</w:t>
      </w:r>
    </w:p>
    <w:p w:rsidR="00C90861" w:rsidRPr="00A55BB0" w:rsidRDefault="00C90861" w:rsidP="00A55BB0">
      <w:pPr>
        <w:numPr>
          <w:ilvl w:val="1"/>
          <w:numId w:val="4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zapewnienie bezpieczeństwa w rejonie Szopki Bożonarodzeniowej organizowanej przez Stowarzyszenie Fabryka Feniksa;</w:t>
      </w:r>
    </w:p>
    <w:p w:rsidR="00C90861" w:rsidRPr="00A55BB0" w:rsidRDefault="00C90861" w:rsidP="00A55BB0">
      <w:pPr>
        <w:numPr>
          <w:ilvl w:val="1"/>
          <w:numId w:val="4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zapewnienie bezpieczeństwa wolontariuszom zbierającym datki oraz podczas imprez organizowanych na rzecz WOŚP;</w:t>
      </w:r>
    </w:p>
    <w:p w:rsidR="00C90861" w:rsidRPr="00A55BB0" w:rsidRDefault="00C90861" w:rsidP="00A55BB0">
      <w:pPr>
        <w:numPr>
          <w:ilvl w:val="1"/>
          <w:numId w:val="4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współpraca z Fundacją Ochrony Środowiska Naturalnego Miasta Żyrardowa i Okolic w zakresie: prowadzenia działań proekologicznych w ramach projektu „Żyrardów, Miasto Ogród”, organizacji selektywnej zbiórki odpadów w placówkach oświatowych, prelekcji w szkołach na temat właściwego po</w:t>
      </w:r>
      <w:r w:rsidR="002B1268" w:rsidRPr="00A55BB0">
        <w:rPr>
          <w:rFonts w:ascii="Times New Roman" w:hAnsi="Times New Roman"/>
          <w:sz w:val="24"/>
          <w:szCs w:val="24"/>
        </w:rPr>
        <w:t>stępowania z odpadami, udział w </w:t>
      </w:r>
      <w:r w:rsidRPr="00A55BB0">
        <w:rPr>
          <w:rFonts w:ascii="Times New Roman" w:hAnsi="Times New Roman"/>
          <w:sz w:val="24"/>
          <w:szCs w:val="24"/>
        </w:rPr>
        <w:t>obchodach „Dnia Ziemi” i w akcji „Sprzątanie Świata”</w:t>
      </w:r>
      <w:r w:rsidR="002B1268" w:rsidRPr="00A55BB0">
        <w:rPr>
          <w:rFonts w:ascii="Times New Roman" w:hAnsi="Times New Roman"/>
          <w:sz w:val="24"/>
          <w:szCs w:val="24"/>
        </w:rPr>
        <w:t xml:space="preserve"> </w:t>
      </w:r>
      <w:r w:rsidRPr="00A55BB0">
        <w:rPr>
          <w:rFonts w:ascii="Times New Roman" w:hAnsi="Times New Roman"/>
          <w:sz w:val="24"/>
          <w:szCs w:val="24"/>
        </w:rPr>
        <w:t>;</w:t>
      </w:r>
    </w:p>
    <w:p w:rsidR="00C90861" w:rsidRPr="00A55BB0" w:rsidRDefault="00C90861" w:rsidP="00A55BB0">
      <w:pPr>
        <w:numPr>
          <w:ilvl w:val="1"/>
          <w:numId w:val="4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nieodpłatne udostępnianie pomieszczeń przez Centrum Kultury dla: </w:t>
      </w:r>
    </w:p>
    <w:p w:rsidR="00C90861" w:rsidRPr="00A55BB0" w:rsidRDefault="00C90861" w:rsidP="00A55BB0">
      <w:pPr>
        <w:numPr>
          <w:ilvl w:val="0"/>
          <w:numId w:val="17"/>
        </w:numPr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Towarzystwa Śpiewaczego </w:t>
      </w:r>
      <w:r w:rsidR="00441F79" w:rsidRPr="00A55BB0">
        <w:rPr>
          <w:rFonts w:ascii="Times New Roman" w:hAnsi="Times New Roman"/>
          <w:sz w:val="24"/>
          <w:szCs w:val="24"/>
        </w:rPr>
        <w:t>„</w:t>
      </w:r>
      <w:r w:rsidRPr="00A55BB0">
        <w:rPr>
          <w:rFonts w:ascii="Times New Roman" w:hAnsi="Times New Roman"/>
          <w:sz w:val="24"/>
          <w:szCs w:val="24"/>
        </w:rPr>
        <w:t>Echo</w:t>
      </w:r>
      <w:r w:rsidR="00441F79" w:rsidRPr="00A55BB0">
        <w:rPr>
          <w:rFonts w:ascii="Times New Roman" w:hAnsi="Times New Roman"/>
          <w:sz w:val="24"/>
          <w:szCs w:val="24"/>
        </w:rPr>
        <w:t>”</w:t>
      </w:r>
      <w:r w:rsidRPr="00A55BB0">
        <w:rPr>
          <w:rFonts w:ascii="Times New Roman" w:hAnsi="Times New Roman"/>
          <w:sz w:val="24"/>
          <w:szCs w:val="24"/>
        </w:rPr>
        <w:t xml:space="preserve"> w Żyrardowie, </w:t>
      </w:r>
    </w:p>
    <w:p w:rsidR="00C90861" w:rsidRPr="00A55BB0" w:rsidRDefault="00C90861" w:rsidP="00A55BB0">
      <w:pPr>
        <w:numPr>
          <w:ilvl w:val="0"/>
          <w:numId w:val="17"/>
        </w:numPr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Towarzystwa Śpiewaczego </w:t>
      </w:r>
      <w:r w:rsidR="00441F79" w:rsidRPr="00A55BB0">
        <w:rPr>
          <w:rFonts w:ascii="Times New Roman" w:hAnsi="Times New Roman"/>
          <w:sz w:val="24"/>
          <w:szCs w:val="24"/>
        </w:rPr>
        <w:t>„</w:t>
      </w:r>
      <w:r w:rsidRPr="00A55BB0">
        <w:rPr>
          <w:rFonts w:ascii="Times New Roman" w:hAnsi="Times New Roman"/>
          <w:sz w:val="24"/>
          <w:szCs w:val="24"/>
        </w:rPr>
        <w:t>Lira</w:t>
      </w:r>
      <w:r w:rsidR="00441F79" w:rsidRPr="00A55BB0">
        <w:rPr>
          <w:rFonts w:ascii="Times New Roman" w:hAnsi="Times New Roman"/>
          <w:sz w:val="24"/>
          <w:szCs w:val="24"/>
        </w:rPr>
        <w:t>”</w:t>
      </w:r>
      <w:r w:rsidRPr="00A55BB0">
        <w:rPr>
          <w:rFonts w:ascii="Times New Roman" w:hAnsi="Times New Roman"/>
          <w:sz w:val="24"/>
          <w:szCs w:val="24"/>
        </w:rPr>
        <w:t xml:space="preserve">, </w:t>
      </w:r>
    </w:p>
    <w:p w:rsidR="00C90861" w:rsidRPr="00A55BB0" w:rsidRDefault="00C90861" w:rsidP="00A55BB0">
      <w:pPr>
        <w:numPr>
          <w:ilvl w:val="0"/>
          <w:numId w:val="17"/>
        </w:numPr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Stowarzyszenia Seniorów „Żyrardowianka”, </w:t>
      </w:r>
    </w:p>
    <w:p w:rsidR="00C90861" w:rsidRPr="00A55BB0" w:rsidRDefault="00C90861" w:rsidP="00A55BB0">
      <w:pPr>
        <w:numPr>
          <w:ilvl w:val="0"/>
          <w:numId w:val="17"/>
        </w:numPr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lastRenderedPageBreak/>
        <w:t xml:space="preserve">Światowego Związku Żołnierzy Armii Krajowej Środowisko "Żaba" </w:t>
      </w:r>
    </w:p>
    <w:p w:rsidR="00C90861" w:rsidRPr="00A55BB0" w:rsidRDefault="00C90861" w:rsidP="00A55BB0">
      <w:pPr>
        <w:numPr>
          <w:ilvl w:val="0"/>
          <w:numId w:val="17"/>
        </w:numPr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Stowarzyszenia Rodzin Abstynenckich „Jutrzenka</w:t>
      </w:r>
    </w:p>
    <w:p w:rsidR="00C90861" w:rsidRPr="00A55BB0" w:rsidRDefault="00C90861" w:rsidP="00A55BB0">
      <w:pPr>
        <w:numPr>
          <w:ilvl w:val="0"/>
          <w:numId w:val="17"/>
        </w:numPr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Oratorium Św. Jana Bosko, </w:t>
      </w:r>
    </w:p>
    <w:p w:rsidR="00C90861" w:rsidRPr="00A55BB0" w:rsidRDefault="00C90861" w:rsidP="00A55BB0">
      <w:pPr>
        <w:numPr>
          <w:ilvl w:val="0"/>
          <w:numId w:val="17"/>
        </w:numPr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Związku Harcerstwa Polskiego,</w:t>
      </w:r>
    </w:p>
    <w:p w:rsidR="00C90861" w:rsidRPr="00A55BB0" w:rsidRDefault="00C90861" w:rsidP="00A55BB0">
      <w:pPr>
        <w:numPr>
          <w:ilvl w:val="0"/>
          <w:numId w:val="17"/>
        </w:numPr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Stowarzyszenia Żyrardowskich Amatorów Fizycznej Aktywności,</w:t>
      </w:r>
    </w:p>
    <w:p w:rsidR="00C90861" w:rsidRPr="00A55BB0" w:rsidRDefault="00C90861" w:rsidP="00A55BB0">
      <w:pPr>
        <w:numPr>
          <w:ilvl w:val="0"/>
          <w:numId w:val="17"/>
        </w:numPr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Polskiego Związku Emerytów, Rencistów i Inwalidów w Żyrardowie,</w:t>
      </w:r>
    </w:p>
    <w:p w:rsidR="00C90861" w:rsidRPr="00A55BB0" w:rsidRDefault="00C90861" w:rsidP="00A55BB0">
      <w:pPr>
        <w:numPr>
          <w:ilvl w:val="0"/>
          <w:numId w:val="17"/>
        </w:numPr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Towarzystwa Przyjaciół Dzieci, Oddział Powiatowy w Żyrardowie,</w:t>
      </w:r>
    </w:p>
    <w:p w:rsidR="00C90861" w:rsidRPr="00A55BB0" w:rsidRDefault="00C90861" w:rsidP="00A55BB0">
      <w:pPr>
        <w:numPr>
          <w:ilvl w:val="0"/>
          <w:numId w:val="17"/>
        </w:numPr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Fundacji Centrum Praw Kobiet, </w:t>
      </w:r>
    </w:p>
    <w:p w:rsidR="00C90861" w:rsidRPr="00A55BB0" w:rsidRDefault="00C90861" w:rsidP="00A55BB0">
      <w:pPr>
        <w:numPr>
          <w:ilvl w:val="0"/>
          <w:numId w:val="17"/>
        </w:numPr>
        <w:spacing w:after="0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Stowarzyszenia Fabryka Feniksa.</w:t>
      </w:r>
    </w:p>
    <w:p w:rsidR="00C90861" w:rsidRPr="00A55BB0" w:rsidRDefault="00C90861" w:rsidP="00A55BB0">
      <w:pPr>
        <w:numPr>
          <w:ilvl w:val="0"/>
          <w:numId w:val="4"/>
        </w:numPr>
        <w:tabs>
          <w:tab w:val="clear" w:pos="360"/>
          <w:tab w:val="num" w:pos="0"/>
          <w:tab w:val="left" w:pos="284"/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Konsultowanie z organizacjami pozarządowymi oraz podmiotami prowadzącymi działalność pożytku publicznego projektów aktów normatywnych w dziedzinach dotyczących działalności statutowej tych organizacji. Poddano konsultacjom m.in. uchwały dotyczące: 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142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„Programu opieki nad zwierzętami bezdomnymi oraz zapobiegania bezdomności zwierząt na 2015 rok”,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określenia kryteriów przyjęcia dzieci do publicznych przedszkoli i oddziałów przedszkolnych w szkołach podstawowych prowadzonych przez Miasto Żyrardów, przyznania tym kryteriom liczby punktów oraz określenia dokumentów niezb</w:t>
      </w:r>
      <w:r w:rsidR="00D81848" w:rsidRPr="00A55BB0">
        <w:rPr>
          <w:rFonts w:ascii="Times New Roman" w:hAnsi="Times New Roman"/>
          <w:sz w:val="24"/>
          <w:szCs w:val="24"/>
        </w:rPr>
        <w:t>ędnych do </w:t>
      </w:r>
      <w:r w:rsidRPr="00A55BB0">
        <w:rPr>
          <w:rFonts w:ascii="Times New Roman" w:hAnsi="Times New Roman"/>
          <w:sz w:val="24"/>
          <w:szCs w:val="24"/>
        </w:rPr>
        <w:t>potwierdzenia spełniania tych kryteriów,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przyjęcia i realizacji programu </w:t>
      </w:r>
      <w:r w:rsidR="00545DD0" w:rsidRPr="00A55BB0">
        <w:rPr>
          <w:rFonts w:ascii="Times New Roman" w:hAnsi="Times New Roman"/>
          <w:sz w:val="24"/>
          <w:szCs w:val="24"/>
        </w:rPr>
        <w:t>„</w:t>
      </w:r>
      <w:r w:rsidRPr="00A55BB0">
        <w:rPr>
          <w:rFonts w:ascii="Times New Roman" w:hAnsi="Times New Roman"/>
          <w:sz w:val="24"/>
          <w:szCs w:val="24"/>
        </w:rPr>
        <w:t>Żyrardowska Karta Seniora",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przyjęcia i realizacji programu działań na rzecz rod</w:t>
      </w:r>
      <w:r w:rsidR="00D81848" w:rsidRPr="00A55BB0">
        <w:rPr>
          <w:rFonts w:ascii="Times New Roman" w:hAnsi="Times New Roman"/>
          <w:bCs/>
          <w:sz w:val="24"/>
          <w:szCs w:val="24"/>
        </w:rPr>
        <w:t>zin wielodzietnych, mającego na </w:t>
      </w:r>
      <w:r w:rsidRPr="00A55BB0">
        <w:rPr>
          <w:rFonts w:ascii="Times New Roman" w:hAnsi="Times New Roman"/>
          <w:bCs/>
          <w:sz w:val="24"/>
          <w:szCs w:val="24"/>
        </w:rPr>
        <w:t xml:space="preserve">celu promocję, rozwój i ochronę rodzin wielodzietnych na terenie Miasta Żyrardowa pod nazwą </w:t>
      </w:r>
      <w:r w:rsidR="00545DD0" w:rsidRPr="00A55BB0">
        <w:rPr>
          <w:rFonts w:ascii="Times New Roman" w:hAnsi="Times New Roman"/>
          <w:bCs/>
          <w:sz w:val="24"/>
          <w:szCs w:val="24"/>
        </w:rPr>
        <w:t>„</w:t>
      </w:r>
      <w:r w:rsidRPr="00A55BB0">
        <w:rPr>
          <w:rFonts w:ascii="Times New Roman" w:hAnsi="Times New Roman"/>
          <w:bCs/>
          <w:sz w:val="24"/>
          <w:szCs w:val="24"/>
        </w:rPr>
        <w:t>Żyrardowska Karta Rodziny"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wykazu kąpielisk na rok 2015 na terenie Miasta Żyrardowa, 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szczegółowego sposobu i zakresu świadczenia usług w zakresie odbierania odpadów komunalnych od właścicieli nieruchomości i zagospodarowan</w:t>
      </w:r>
      <w:r w:rsidR="00D81848" w:rsidRPr="00A55BB0">
        <w:rPr>
          <w:rFonts w:ascii="Times New Roman" w:hAnsi="Times New Roman"/>
          <w:sz w:val="24"/>
          <w:szCs w:val="24"/>
        </w:rPr>
        <w:t>ia tych odpadów w </w:t>
      </w:r>
      <w:r w:rsidRPr="00A55BB0">
        <w:rPr>
          <w:rFonts w:ascii="Times New Roman" w:hAnsi="Times New Roman"/>
          <w:sz w:val="24"/>
          <w:szCs w:val="24"/>
        </w:rPr>
        <w:t>zamian za uiszczoną przez właściciela tej nieruchomości opłatę za gospodarowanie odpadami komunalnymi,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ustalenia stawki opłaty za gospodarowanie odpadami komunalnymi,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zasad i trybu przeprowadzania konsultacji społecznych z mieszkańcami Miasta Żyrardowa w sprawie budżetu Miasta Żyrardowa na rok 2016,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Programu Współpracy Miasta Żyrardowa z Organizacjami Pozarządowymi na rok 2016, 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przyjęcia Regulaminu Programu </w:t>
      </w:r>
      <w:r w:rsidR="00441F79" w:rsidRPr="00A55BB0">
        <w:rPr>
          <w:rFonts w:ascii="Times New Roman" w:hAnsi="Times New Roman"/>
          <w:sz w:val="24"/>
          <w:szCs w:val="24"/>
        </w:rPr>
        <w:t>„</w:t>
      </w:r>
      <w:r w:rsidRPr="00A55BB0">
        <w:rPr>
          <w:rFonts w:ascii="Times New Roman" w:hAnsi="Times New Roman"/>
          <w:sz w:val="24"/>
          <w:szCs w:val="24"/>
        </w:rPr>
        <w:t>Żyrardowska Karta Seniora",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Regulaminu dostarczania wody i odprowadzania ścieków na terenie miasta Żyrardowa,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projektu uchwały dotyczącej trybu i szczegółowych kryteriów oceny wniosków o realizację zadania publicznego w ramach inicjatywy lokalnej,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przyjęcia "Planu Gospodarki Niskoemisyjnej dla Miasta Żyrardowa",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programów profilaktycznych,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zmieniającą uchwałę w sprawie zasad wynajmowania lokali mieszkalnych,</w:t>
      </w:r>
    </w:p>
    <w:p w:rsidR="00C90861" w:rsidRPr="00A55BB0" w:rsidRDefault="00C90861" w:rsidP="00A55BB0">
      <w:pPr>
        <w:numPr>
          <w:ilvl w:val="1"/>
          <w:numId w:val="19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zmiany Regulaminu utrzymania czystości i porządku na terenie Miasta Żyrardowa.</w:t>
      </w:r>
    </w:p>
    <w:p w:rsidR="00C90861" w:rsidRPr="00A55BB0" w:rsidRDefault="00C90861" w:rsidP="00A55BB0">
      <w:pPr>
        <w:spacing w:after="0"/>
        <w:ind w:left="397" w:hanging="284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90861" w:rsidRPr="00A55BB0" w:rsidRDefault="00C90861" w:rsidP="00A55BB0">
      <w:pPr>
        <w:tabs>
          <w:tab w:val="right" w:pos="284"/>
          <w:tab w:val="left" w:pos="40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>Finansowe formy współpracy</w:t>
      </w:r>
      <w:r w:rsidRPr="00A55BB0">
        <w:rPr>
          <w:rFonts w:ascii="Times New Roman" w:hAnsi="Times New Roman"/>
          <w:sz w:val="24"/>
          <w:szCs w:val="24"/>
        </w:rPr>
        <w:t xml:space="preserve"> Miasta Żyrardowa z organizacjami pozarządowymi oraz podmiotami prowadzącymi działalność pożytku publicznego realizowane były w różnych obszarach. Zgodnie z ustawą o </w:t>
      </w:r>
      <w:r w:rsidRPr="00A55BB0">
        <w:rPr>
          <w:rStyle w:val="UyteHipercze"/>
          <w:rFonts w:ascii="Times New Roman" w:hAnsi="Times New Roman"/>
          <w:color w:val="auto"/>
          <w:sz w:val="24"/>
          <w:szCs w:val="24"/>
          <w:u w:val="none"/>
        </w:rPr>
        <w:t>działalności pożytku publicznego</w:t>
      </w:r>
      <w:r w:rsidRPr="00A55BB0">
        <w:rPr>
          <w:rFonts w:ascii="Times New Roman" w:hAnsi="Times New Roman"/>
          <w:sz w:val="24"/>
          <w:szCs w:val="24"/>
        </w:rPr>
        <w:t xml:space="preserve"> i o wolontariacie współpraca </w:t>
      </w:r>
      <w:r w:rsidRPr="00A55BB0">
        <w:rPr>
          <w:rFonts w:ascii="Times New Roman" w:hAnsi="Times New Roman"/>
          <w:sz w:val="24"/>
          <w:szCs w:val="24"/>
        </w:rPr>
        <w:lastRenderedPageBreak/>
        <w:t>odbywała się w formie wspierania i powierzenia wykonywania zadań publicznych wraz z udzieleniem dotacji na dofinansowanie ich realizacji.</w:t>
      </w:r>
    </w:p>
    <w:p w:rsidR="00C90861" w:rsidRPr="00A55BB0" w:rsidRDefault="00C90861" w:rsidP="00A55BB0">
      <w:pPr>
        <w:tabs>
          <w:tab w:val="left" w:pos="54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spacing w:after="0"/>
        <w:ind w:left="36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A55BB0">
        <w:rPr>
          <w:rFonts w:ascii="Times New Roman" w:hAnsi="Times New Roman"/>
          <w:b/>
          <w:bCs/>
          <w:sz w:val="24"/>
          <w:szCs w:val="24"/>
        </w:rPr>
        <w:t>1.</w:t>
      </w:r>
      <w:r w:rsidRPr="00A55BB0">
        <w:rPr>
          <w:rFonts w:ascii="Times New Roman" w:hAnsi="Times New Roman"/>
          <w:b/>
          <w:bCs/>
          <w:sz w:val="24"/>
          <w:szCs w:val="24"/>
        </w:rPr>
        <w:tab/>
        <w:t>Działania z zakresu wspieranie i upowszechnianie kultury fizycznej</w:t>
      </w:r>
    </w:p>
    <w:p w:rsidR="00C90861" w:rsidRPr="00A55BB0" w:rsidRDefault="00C90861" w:rsidP="00A55BB0">
      <w:pPr>
        <w:spacing w:after="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90861" w:rsidRPr="00A55BB0" w:rsidRDefault="00C90861" w:rsidP="00A55BB0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>Wspieranie zadań publicznych z zakresu upowszechniania kultury fizycznej, w ramach otwartego konkursu ofert</w:t>
      </w:r>
    </w:p>
    <w:p w:rsidR="00C90861" w:rsidRPr="00A55BB0" w:rsidRDefault="00C90861" w:rsidP="00A55BB0">
      <w:pPr>
        <w:spacing w:after="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90861" w:rsidRPr="00A55BB0" w:rsidRDefault="00C90861" w:rsidP="00A55BB0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Wsparcie finansowe otrzymały następujące organizacje:</w:t>
      </w:r>
    </w:p>
    <w:p w:rsidR="00C90861" w:rsidRPr="00A55BB0" w:rsidRDefault="00C90861" w:rsidP="00A55BB0">
      <w:pPr>
        <w:numPr>
          <w:ilvl w:val="0"/>
          <w:numId w:val="1"/>
        </w:numPr>
        <w:tabs>
          <w:tab w:val="clear" w:pos="2160"/>
          <w:tab w:val="num" w:pos="567"/>
        </w:tabs>
        <w:spacing w:after="0"/>
        <w:ind w:left="142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Żyrardowskie Towarzystwo Cyklistów</w:t>
      </w:r>
      <w:r w:rsidR="00545DD0" w:rsidRPr="00A55BB0">
        <w:rPr>
          <w:rFonts w:ascii="Times New Roman" w:hAnsi="Times New Roman"/>
          <w:bCs/>
          <w:sz w:val="24"/>
          <w:szCs w:val="24"/>
        </w:rPr>
        <w:t>,</w:t>
      </w:r>
    </w:p>
    <w:p w:rsidR="00C90861" w:rsidRPr="00A55BB0" w:rsidRDefault="00C90861" w:rsidP="00A55BB0">
      <w:pPr>
        <w:numPr>
          <w:ilvl w:val="0"/>
          <w:numId w:val="1"/>
        </w:numPr>
        <w:tabs>
          <w:tab w:val="clear" w:pos="2160"/>
          <w:tab w:val="num" w:pos="567"/>
        </w:tabs>
        <w:spacing w:after="0"/>
        <w:ind w:left="142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Uczniowski Klub Sportowy „Trójka”</w:t>
      </w:r>
      <w:r w:rsidR="00545DD0" w:rsidRPr="00A55BB0">
        <w:rPr>
          <w:rFonts w:ascii="Times New Roman" w:hAnsi="Times New Roman"/>
          <w:bCs/>
          <w:sz w:val="24"/>
          <w:szCs w:val="24"/>
        </w:rPr>
        <w:t>,</w:t>
      </w:r>
    </w:p>
    <w:p w:rsidR="00C90861" w:rsidRPr="00A55BB0" w:rsidRDefault="00C90861" w:rsidP="00A55BB0">
      <w:pPr>
        <w:numPr>
          <w:ilvl w:val="0"/>
          <w:numId w:val="1"/>
        </w:numPr>
        <w:tabs>
          <w:tab w:val="clear" w:pos="2160"/>
          <w:tab w:val="num" w:pos="567"/>
        </w:tabs>
        <w:spacing w:after="0"/>
        <w:ind w:left="142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Okręg Polskiego Związku Wędkarskiego w Skierniewicach, Koło w Żyrardowie</w:t>
      </w:r>
      <w:r w:rsidR="00545DD0" w:rsidRPr="00A55BB0">
        <w:rPr>
          <w:rFonts w:ascii="Times New Roman" w:hAnsi="Times New Roman"/>
          <w:bCs/>
          <w:sz w:val="24"/>
          <w:szCs w:val="24"/>
        </w:rPr>
        <w:t>,</w:t>
      </w:r>
    </w:p>
    <w:p w:rsidR="00C90861" w:rsidRPr="00A55BB0" w:rsidRDefault="00C90861" w:rsidP="00A55BB0">
      <w:pPr>
        <w:numPr>
          <w:ilvl w:val="0"/>
          <w:numId w:val="1"/>
        </w:numPr>
        <w:tabs>
          <w:tab w:val="clear" w:pos="2160"/>
          <w:tab w:val="num" w:pos="567"/>
        </w:tabs>
        <w:spacing w:after="0"/>
        <w:ind w:left="142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Żyrardowski Klub Sportowy „</w:t>
      </w:r>
      <w:proofErr w:type="spellStart"/>
      <w:r w:rsidRPr="00A55BB0">
        <w:rPr>
          <w:rFonts w:ascii="Times New Roman" w:hAnsi="Times New Roman"/>
          <w:bCs/>
          <w:sz w:val="24"/>
          <w:szCs w:val="24"/>
        </w:rPr>
        <w:t>Thien</w:t>
      </w:r>
      <w:proofErr w:type="spellEnd"/>
      <w:r w:rsidRPr="00A55BB0">
        <w:rPr>
          <w:rFonts w:ascii="Times New Roman" w:hAnsi="Times New Roman"/>
          <w:bCs/>
          <w:sz w:val="24"/>
          <w:szCs w:val="24"/>
        </w:rPr>
        <w:t xml:space="preserve"> Long”</w:t>
      </w:r>
      <w:r w:rsidR="00545DD0" w:rsidRPr="00A55BB0">
        <w:rPr>
          <w:rFonts w:ascii="Times New Roman" w:hAnsi="Times New Roman"/>
          <w:bCs/>
          <w:sz w:val="24"/>
          <w:szCs w:val="24"/>
        </w:rPr>
        <w:t>,</w:t>
      </w:r>
    </w:p>
    <w:p w:rsidR="00C90861" w:rsidRPr="00A55BB0" w:rsidRDefault="00C90861" w:rsidP="00A55BB0">
      <w:pPr>
        <w:numPr>
          <w:ilvl w:val="0"/>
          <w:numId w:val="1"/>
        </w:numPr>
        <w:tabs>
          <w:tab w:val="clear" w:pos="2160"/>
          <w:tab w:val="num" w:pos="567"/>
        </w:tabs>
        <w:spacing w:after="0"/>
        <w:ind w:left="142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Stowarzyszenie Pływaków i Ratowników AQUA Żyrardów</w:t>
      </w:r>
      <w:r w:rsidR="00545DD0" w:rsidRPr="00A55BB0">
        <w:rPr>
          <w:rFonts w:ascii="Times New Roman" w:hAnsi="Times New Roman"/>
          <w:bCs/>
          <w:sz w:val="24"/>
          <w:szCs w:val="24"/>
        </w:rPr>
        <w:t>,</w:t>
      </w:r>
    </w:p>
    <w:p w:rsidR="00C90861" w:rsidRPr="00A55BB0" w:rsidRDefault="00C90861" w:rsidP="00A55BB0">
      <w:pPr>
        <w:numPr>
          <w:ilvl w:val="0"/>
          <w:numId w:val="1"/>
        </w:numPr>
        <w:tabs>
          <w:tab w:val="clear" w:pos="2160"/>
          <w:tab w:val="num" w:pos="567"/>
        </w:tabs>
        <w:spacing w:after="0"/>
        <w:ind w:left="142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Żyrardowskie Powiatowe WOPR</w:t>
      </w:r>
      <w:r w:rsidR="00545DD0" w:rsidRPr="00A55BB0">
        <w:rPr>
          <w:rFonts w:ascii="Times New Roman" w:hAnsi="Times New Roman"/>
          <w:bCs/>
          <w:sz w:val="24"/>
          <w:szCs w:val="24"/>
        </w:rPr>
        <w:t>,</w:t>
      </w:r>
    </w:p>
    <w:p w:rsidR="00C90861" w:rsidRPr="00A55BB0" w:rsidRDefault="00C90861" w:rsidP="00A55BB0">
      <w:pPr>
        <w:numPr>
          <w:ilvl w:val="0"/>
          <w:numId w:val="1"/>
        </w:numPr>
        <w:tabs>
          <w:tab w:val="clear" w:pos="2160"/>
          <w:tab w:val="num" w:pos="567"/>
        </w:tabs>
        <w:spacing w:after="0"/>
        <w:ind w:left="142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Klub Miłośników Gołębi</w:t>
      </w:r>
      <w:r w:rsidR="00545DD0" w:rsidRPr="00A55BB0">
        <w:rPr>
          <w:rFonts w:ascii="Times New Roman" w:hAnsi="Times New Roman"/>
          <w:bCs/>
          <w:sz w:val="24"/>
          <w:szCs w:val="24"/>
        </w:rPr>
        <w:t>,</w:t>
      </w:r>
      <w:r w:rsidRPr="00A55BB0">
        <w:rPr>
          <w:rFonts w:ascii="Times New Roman" w:hAnsi="Times New Roman"/>
          <w:bCs/>
          <w:sz w:val="24"/>
          <w:szCs w:val="24"/>
        </w:rPr>
        <w:t xml:space="preserve"> </w:t>
      </w:r>
    </w:p>
    <w:p w:rsidR="00C90861" w:rsidRPr="00A55BB0" w:rsidRDefault="00C90861" w:rsidP="00A55BB0">
      <w:pPr>
        <w:numPr>
          <w:ilvl w:val="0"/>
          <w:numId w:val="1"/>
        </w:numPr>
        <w:tabs>
          <w:tab w:val="clear" w:pos="2160"/>
          <w:tab w:val="num" w:pos="567"/>
        </w:tabs>
        <w:spacing w:after="0"/>
        <w:ind w:left="142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Ognisko Towarzystwa Krzewienia Kultury Fizycznej „Sokół”</w:t>
      </w:r>
      <w:r w:rsidR="00545DD0" w:rsidRPr="00A55BB0">
        <w:rPr>
          <w:rFonts w:ascii="Times New Roman" w:hAnsi="Times New Roman"/>
          <w:bCs/>
          <w:sz w:val="24"/>
          <w:szCs w:val="24"/>
        </w:rPr>
        <w:t>,</w:t>
      </w:r>
    </w:p>
    <w:p w:rsidR="00C90861" w:rsidRPr="00A55BB0" w:rsidRDefault="00C90861" w:rsidP="00A55BB0">
      <w:pPr>
        <w:numPr>
          <w:ilvl w:val="0"/>
          <w:numId w:val="1"/>
        </w:numPr>
        <w:tabs>
          <w:tab w:val="clear" w:pos="2160"/>
          <w:tab w:val="num" w:pos="567"/>
        </w:tabs>
        <w:spacing w:after="0"/>
        <w:ind w:left="142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Klub Sportowy KUMITE</w:t>
      </w:r>
      <w:r w:rsidR="00545DD0" w:rsidRPr="00A55BB0">
        <w:rPr>
          <w:rFonts w:ascii="Times New Roman" w:hAnsi="Times New Roman"/>
          <w:bCs/>
          <w:sz w:val="24"/>
          <w:szCs w:val="24"/>
        </w:rPr>
        <w:t>,</w:t>
      </w:r>
    </w:p>
    <w:p w:rsidR="00C90861" w:rsidRPr="00A55BB0" w:rsidRDefault="00C90861" w:rsidP="00A55BB0">
      <w:pPr>
        <w:numPr>
          <w:ilvl w:val="0"/>
          <w:numId w:val="1"/>
        </w:numPr>
        <w:tabs>
          <w:tab w:val="clear" w:pos="2160"/>
          <w:tab w:val="num" w:pos="567"/>
        </w:tabs>
        <w:spacing w:after="0"/>
        <w:ind w:left="142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Stowarzyszenie Rajdów Przygodowych „Napieraj”</w:t>
      </w:r>
      <w:r w:rsidR="00545DD0" w:rsidRPr="00A55BB0">
        <w:rPr>
          <w:rFonts w:ascii="Times New Roman" w:hAnsi="Times New Roman"/>
          <w:bCs/>
          <w:sz w:val="24"/>
          <w:szCs w:val="24"/>
        </w:rPr>
        <w:t>,</w:t>
      </w:r>
    </w:p>
    <w:p w:rsidR="00C90861" w:rsidRPr="00A55BB0" w:rsidRDefault="00C90861" w:rsidP="00A55BB0">
      <w:pPr>
        <w:numPr>
          <w:ilvl w:val="0"/>
          <w:numId w:val="1"/>
        </w:numPr>
        <w:tabs>
          <w:tab w:val="clear" w:pos="2160"/>
          <w:tab w:val="num" w:pos="567"/>
        </w:tabs>
        <w:spacing w:after="0"/>
        <w:ind w:left="142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Klub Sportowy „Żyrardowianka”</w:t>
      </w:r>
      <w:r w:rsidR="00545DD0" w:rsidRPr="00A55BB0">
        <w:rPr>
          <w:rFonts w:ascii="Times New Roman" w:hAnsi="Times New Roman"/>
          <w:bCs/>
          <w:sz w:val="24"/>
          <w:szCs w:val="24"/>
        </w:rPr>
        <w:t>,</w:t>
      </w:r>
    </w:p>
    <w:p w:rsidR="00C90861" w:rsidRPr="00A55BB0" w:rsidRDefault="00C90861" w:rsidP="00A55BB0">
      <w:pPr>
        <w:numPr>
          <w:ilvl w:val="0"/>
          <w:numId w:val="1"/>
        </w:numPr>
        <w:tabs>
          <w:tab w:val="clear" w:pos="2160"/>
          <w:tab w:val="num" w:pos="567"/>
        </w:tabs>
        <w:spacing w:after="0"/>
        <w:ind w:left="142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Klub Sportowy „Sportowy Żyrardów”</w:t>
      </w:r>
      <w:r w:rsidR="00545DD0" w:rsidRPr="00A55BB0">
        <w:rPr>
          <w:rFonts w:ascii="Times New Roman" w:hAnsi="Times New Roman"/>
          <w:sz w:val="24"/>
          <w:szCs w:val="24"/>
        </w:rPr>
        <w:t>,</w:t>
      </w:r>
    </w:p>
    <w:p w:rsidR="00C90861" w:rsidRPr="00A55BB0" w:rsidRDefault="00C90861" w:rsidP="00A55BB0">
      <w:pPr>
        <w:numPr>
          <w:ilvl w:val="0"/>
          <w:numId w:val="1"/>
        </w:numPr>
        <w:tabs>
          <w:tab w:val="clear" w:pos="2160"/>
          <w:tab w:val="num" w:pos="567"/>
        </w:tabs>
        <w:spacing w:after="0"/>
        <w:ind w:left="142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Stowarzyszenie Lokalne SALOS Żyrardów</w:t>
      </w:r>
      <w:r w:rsidR="00545DD0" w:rsidRPr="00A55BB0">
        <w:rPr>
          <w:rFonts w:ascii="Times New Roman" w:hAnsi="Times New Roman"/>
          <w:bCs/>
          <w:sz w:val="24"/>
          <w:szCs w:val="24"/>
        </w:rPr>
        <w:t>.</w:t>
      </w:r>
    </w:p>
    <w:p w:rsidR="00C90861" w:rsidRPr="00A55BB0" w:rsidRDefault="00C90861" w:rsidP="00A55BB0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2A0783" w:rsidRPr="00A55BB0" w:rsidRDefault="00C90861" w:rsidP="00A55BB0">
      <w:pPr>
        <w:tabs>
          <w:tab w:val="left" w:pos="360"/>
        </w:tabs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>2.</w:t>
      </w:r>
      <w:r w:rsidRPr="00A55BB0">
        <w:rPr>
          <w:rFonts w:ascii="Times New Roman" w:hAnsi="Times New Roman"/>
          <w:b/>
          <w:sz w:val="24"/>
          <w:szCs w:val="24"/>
        </w:rPr>
        <w:tab/>
      </w:r>
      <w:r w:rsidR="002A0783" w:rsidRPr="00A55BB0">
        <w:rPr>
          <w:rFonts w:ascii="Times New Roman" w:hAnsi="Times New Roman"/>
          <w:b/>
          <w:sz w:val="24"/>
          <w:szCs w:val="24"/>
        </w:rPr>
        <w:t>Działania z zakresu kultura i sztuka</w:t>
      </w:r>
    </w:p>
    <w:p w:rsidR="002A0783" w:rsidRPr="00A55BB0" w:rsidRDefault="002A0783" w:rsidP="00A55BB0">
      <w:pPr>
        <w:tabs>
          <w:tab w:val="left" w:pos="36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A0783" w:rsidRPr="00A55BB0" w:rsidRDefault="00006660" w:rsidP="00A55BB0">
      <w:pPr>
        <w:tabs>
          <w:tab w:val="left" w:pos="36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>Organizacja cyklu imprez kulturalnych</w:t>
      </w:r>
    </w:p>
    <w:p w:rsidR="00006660" w:rsidRPr="00A55BB0" w:rsidRDefault="00006660" w:rsidP="00A55BB0">
      <w:pPr>
        <w:tabs>
          <w:tab w:val="left" w:pos="36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06660" w:rsidRPr="00A55BB0" w:rsidRDefault="00006660" w:rsidP="00A55BB0">
      <w:pPr>
        <w:tabs>
          <w:tab w:val="left" w:pos="3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ab/>
        <w:t>Fundacja Kultury i Sztuki Art. Holding</w:t>
      </w:r>
    </w:p>
    <w:p w:rsidR="002A0783" w:rsidRPr="00A55BB0" w:rsidRDefault="00006660" w:rsidP="00A55BB0">
      <w:pPr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realizowała projekt pn. VII Interdyscyplinarny Festiwal Sz</w:t>
      </w:r>
      <w:r w:rsidR="00D81848" w:rsidRPr="00A55BB0">
        <w:rPr>
          <w:rFonts w:ascii="Times New Roman" w:hAnsi="Times New Roman"/>
          <w:sz w:val="24"/>
          <w:szCs w:val="24"/>
        </w:rPr>
        <w:t>tuk Miasto Gwiazd 2015. Było to </w:t>
      </w:r>
      <w:r w:rsidRPr="00A55BB0">
        <w:rPr>
          <w:rFonts w:ascii="Times New Roman" w:hAnsi="Times New Roman"/>
          <w:sz w:val="24"/>
          <w:szCs w:val="24"/>
        </w:rPr>
        <w:t xml:space="preserve">wydarzenie artystyczno kulturalne, promujące kulturę Miasta Żyrardowa, Powiatu Żyrardowskiego, z udziałem rozpoznawalnych w kraju i cieszących się uznaniem artystów, dziennikarzy, przedstawicieli świata nauki, studentów szkół artystycznych. Realizacja projektu wpłynęła na wzrost zainteresowania Żyrardowem i pomogła w budowaniu wizerunku miasta przyjaznego artystom i atrakcyjnego dla turystów. Umożliwiła także żyrardowskim artystom pokazanie się przed szerszą publicznością, a młodzieży gimnazjalnej i </w:t>
      </w:r>
      <w:proofErr w:type="spellStart"/>
      <w:r w:rsidRPr="00A55BB0">
        <w:rPr>
          <w:rFonts w:ascii="Times New Roman" w:hAnsi="Times New Roman"/>
          <w:sz w:val="24"/>
          <w:szCs w:val="24"/>
        </w:rPr>
        <w:t>ponadgimnazjalnej</w:t>
      </w:r>
      <w:proofErr w:type="spellEnd"/>
      <w:r w:rsidRPr="00A55BB0">
        <w:rPr>
          <w:rFonts w:ascii="Times New Roman" w:hAnsi="Times New Roman"/>
          <w:sz w:val="24"/>
          <w:szCs w:val="24"/>
        </w:rPr>
        <w:t xml:space="preserve"> udział w atrakcyjnych</w:t>
      </w:r>
      <w:r w:rsidR="008C2F61" w:rsidRPr="00A55BB0">
        <w:rPr>
          <w:rFonts w:ascii="Times New Roman" w:hAnsi="Times New Roman"/>
          <w:sz w:val="24"/>
          <w:szCs w:val="24"/>
        </w:rPr>
        <w:t xml:space="preserve"> warsztatach tematycznych. W</w:t>
      </w:r>
      <w:r w:rsidRPr="00A55BB0">
        <w:rPr>
          <w:rFonts w:ascii="Times New Roman" w:hAnsi="Times New Roman"/>
          <w:sz w:val="24"/>
          <w:szCs w:val="24"/>
        </w:rPr>
        <w:t xml:space="preserve">e wszystkich wydarzeniach, które złożyły się na VII Interdyscyplinarny Festiwal Sztuk Miasto Gwiazd </w:t>
      </w:r>
      <w:r w:rsidR="00D81848" w:rsidRPr="00A55BB0">
        <w:rPr>
          <w:rFonts w:ascii="Times New Roman" w:hAnsi="Times New Roman"/>
          <w:sz w:val="24"/>
          <w:szCs w:val="24"/>
        </w:rPr>
        <w:t>2015, wzięło w sumie udział ok. </w:t>
      </w:r>
      <w:r w:rsidRPr="00A55BB0">
        <w:rPr>
          <w:rFonts w:ascii="Times New Roman" w:hAnsi="Times New Roman"/>
          <w:sz w:val="24"/>
          <w:szCs w:val="24"/>
        </w:rPr>
        <w:t>8.000 osób. Z warsztatów skorzystało ok. 500 osób, w wydarzeniach artystycznych uczestniczyło 100 artystów, a ponad 300 wolontariuszy pracowało przy realizacji przedsięwzięcia.</w:t>
      </w:r>
    </w:p>
    <w:p w:rsidR="00C90861" w:rsidRPr="00A55BB0" w:rsidRDefault="002A0783" w:rsidP="00A55BB0">
      <w:pPr>
        <w:tabs>
          <w:tab w:val="left" w:pos="360"/>
        </w:tabs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>3.</w:t>
      </w:r>
      <w:r w:rsidRPr="00A55BB0">
        <w:rPr>
          <w:rFonts w:ascii="Times New Roman" w:hAnsi="Times New Roman"/>
          <w:b/>
          <w:sz w:val="24"/>
          <w:szCs w:val="24"/>
        </w:rPr>
        <w:tab/>
      </w:r>
      <w:r w:rsidR="00C90861" w:rsidRPr="00A55BB0">
        <w:rPr>
          <w:rFonts w:ascii="Times New Roman" w:hAnsi="Times New Roman"/>
          <w:b/>
          <w:sz w:val="24"/>
          <w:szCs w:val="24"/>
        </w:rPr>
        <w:t>Działania z zakresu ochrona i promocja zdrowia</w:t>
      </w:r>
    </w:p>
    <w:p w:rsidR="00B16DE2" w:rsidRPr="00A55BB0" w:rsidRDefault="00B16DE2" w:rsidP="00A55B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90861" w:rsidRPr="00A55BB0" w:rsidRDefault="00B16DE2" w:rsidP="00A55B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>Promocja</w:t>
      </w:r>
      <w:r w:rsidR="00C90861" w:rsidRPr="00A55BB0">
        <w:rPr>
          <w:rFonts w:ascii="Times New Roman" w:hAnsi="Times New Roman"/>
          <w:b/>
          <w:sz w:val="24"/>
          <w:szCs w:val="24"/>
        </w:rPr>
        <w:t xml:space="preserve"> zdrowia i edukacj</w:t>
      </w:r>
      <w:r w:rsidRPr="00A55BB0">
        <w:rPr>
          <w:rFonts w:ascii="Times New Roman" w:hAnsi="Times New Roman"/>
          <w:b/>
          <w:sz w:val="24"/>
          <w:szCs w:val="24"/>
        </w:rPr>
        <w:t>a zdrowotna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lastRenderedPageBreak/>
        <w:t xml:space="preserve">Miejski Program pod nazwą </w:t>
      </w:r>
      <w:r w:rsidRPr="00A55BB0">
        <w:rPr>
          <w:rFonts w:ascii="Times New Roman" w:hAnsi="Times New Roman"/>
          <w:bCs/>
          <w:sz w:val="24"/>
          <w:szCs w:val="24"/>
        </w:rPr>
        <w:t xml:space="preserve">„CZAS DLA SERCA” </w:t>
      </w:r>
      <w:r w:rsidRPr="00A55BB0">
        <w:rPr>
          <w:rFonts w:ascii="Times New Roman" w:hAnsi="Times New Roman"/>
          <w:sz w:val="24"/>
          <w:szCs w:val="24"/>
        </w:rPr>
        <w:t>miał na celu zainteresowanie społeczności Żyrardowa inwestowaniem we własne zdrowie poprzez różne formy, by spowodować zmianę negatywnych zachowań będących elementami niewłaściwego stylu życia i przyczyniających się do rozwoju chorób układu krążenia.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Klub Kwadransowych Grubasów - prowadzono program zwalczania otyłości u dorosłych i dzieci poprzez dietę i ruch. Dla osób z nadwagą i otyłych prowadzone były specjalne ćwiczenia na hali i na basenie. Uczestniczono w imprezach prozdrowotnych.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pStyle w:val="Tekstpodstawowy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55BB0">
        <w:rPr>
          <w:rFonts w:ascii="Times New Roman" w:hAnsi="Times New Roman" w:cs="Times New Roman"/>
          <w:b/>
          <w:sz w:val="24"/>
          <w:szCs w:val="24"/>
        </w:rPr>
        <w:t>Profilaktyka chorób, w tym: cukrzycy, nowotworowych i układu krążenia, realizacja programów samopomocowych na rzecz promocji zdrowia, w tym dla osób niepełnosprawnych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"/>
        </w:numPr>
        <w:tabs>
          <w:tab w:val="num" w:pos="7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Polskie Stowarzyszenie Diabetyków, Oddział Miejsko-Powiatowy w Żyrardowie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realizowało program pn. „Cukrzyca – cichy zabójca”.</w:t>
      </w:r>
      <w:r w:rsidRPr="00A55BB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55BB0">
        <w:rPr>
          <w:rFonts w:ascii="Times New Roman" w:hAnsi="Times New Roman"/>
          <w:sz w:val="24"/>
          <w:szCs w:val="24"/>
        </w:rPr>
        <w:t>Prowadzono punkt konsultacyjny.</w:t>
      </w:r>
      <w:r w:rsidR="00D81848" w:rsidRPr="00A55BB0">
        <w:rPr>
          <w:rFonts w:ascii="Times New Roman" w:hAnsi="Times New Roman"/>
          <w:sz w:val="24"/>
          <w:szCs w:val="24"/>
        </w:rPr>
        <w:t xml:space="preserve"> Do </w:t>
      </w:r>
      <w:r w:rsidRPr="00A55BB0">
        <w:rPr>
          <w:rFonts w:ascii="Times New Roman" w:hAnsi="Times New Roman"/>
          <w:sz w:val="24"/>
          <w:szCs w:val="24"/>
        </w:rPr>
        <w:t xml:space="preserve">którego zwracało się ok. 40 osób miesięcznie. Rozprowadzano wśród chorych na cukrzycę 85 </w:t>
      </w:r>
      <w:proofErr w:type="spellStart"/>
      <w:r w:rsidRPr="00A55BB0">
        <w:rPr>
          <w:rFonts w:ascii="Times New Roman" w:hAnsi="Times New Roman"/>
          <w:sz w:val="24"/>
          <w:szCs w:val="24"/>
        </w:rPr>
        <w:t>glukometrów</w:t>
      </w:r>
      <w:proofErr w:type="spellEnd"/>
      <w:r w:rsidRPr="00A55BB0">
        <w:rPr>
          <w:rFonts w:ascii="Times New Roman" w:hAnsi="Times New Roman"/>
          <w:sz w:val="24"/>
          <w:szCs w:val="24"/>
        </w:rPr>
        <w:t xml:space="preserve"> i materiały edukacyjne. Uczestniczono </w:t>
      </w:r>
      <w:r w:rsidR="00D81848" w:rsidRPr="00A55BB0">
        <w:rPr>
          <w:rFonts w:ascii="Times New Roman" w:hAnsi="Times New Roman"/>
          <w:sz w:val="24"/>
          <w:szCs w:val="24"/>
        </w:rPr>
        <w:t>w imprezach prozdrowotnych tzw. </w:t>
      </w:r>
      <w:r w:rsidRPr="00A55BB0">
        <w:rPr>
          <w:rFonts w:ascii="Times New Roman" w:hAnsi="Times New Roman"/>
          <w:sz w:val="24"/>
          <w:szCs w:val="24"/>
        </w:rPr>
        <w:t>„Białych sobotach” – przeprowadzono badania przesiewowe dla ponad 140 mieszkańców.</w:t>
      </w:r>
      <w:r w:rsidR="00A55BB0" w:rsidRPr="00A55BB0">
        <w:rPr>
          <w:rFonts w:ascii="Times New Roman" w:hAnsi="Times New Roman"/>
          <w:sz w:val="24"/>
          <w:szCs w:val="24"/>
        </w:rPr>
        <w:t xml:space="preserve"> </w:t>
      </w:r>
      <w:r w:rsidRPr="00A55BB0">
        <w:rPr>
          <w:rFonts w:ascii="Times New Roman" w:hAnsi="Times New Roman"/>
          <w:sz w:val="24"/>
          <w:szCs w:val="24"/>
        </w:rPr>
        <w:t xml:space="preserve">Zorganizowano dwa spotkania edukacyjno-integracyjne. Uczestniczono w szkoleniach, zjazdach, sympozjach, obchodach Światowego Dnia Walki z Cukrzycą. 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Stowarzyszenie Kobiet z Problemem Onkologicznym „Amazonki”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realizowało program pn. „Nasze zdrowie w naszych rękach”. Prowadzono punkt informacyjny udzielając informacji i porad. W ramach telefonu zaufania przeprowadzono niezliczoną liczbę rozmów bez względu na porę dnia. Informowano kobiety o chorobie nowotworowej i konieczności badań profilaktycznych. Zorganizowano wyjazd integracyjny do Rewala, Gniezna i Poznania. Zorganizowano spotkanie z ginekologiem-onkologiem, po którym udzielono 15 konsultacji. Zapewniono bezpłatne wsparcie psychologa.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Polski Związek Niewidomych Koło Żyrardów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szkolono członków PZN w Żyrardowie, prowadzono punkt konsultacyjny, udzielano porad, uczono jak żyć, gdy traci się wzrok, zorganizowano wyjazd</w:t>
      </w:r>
      <w:r w:rsidR="00D81848" w:rsidRPr="00A55BB0">
        <w:rPr>
          <w:rFonts w:ascii="Times New Roman" w:hAnsi="Times New Roman"/>
          <w:sz w:val="24"/>
          <w:szCs w:val="24"/>
        </w:rPr>
        <w:t xml:space="preserve"> szkoleniowo-rehabilitacyjny do </w:t>
      </w:r>
      <w:r w:rsidRPr="00A55BB0">
        <w:rPr>
          <w:rFonts w:ascii="Times New Roman" w:hAnsi="Times New Roman"/>
          <w:sz w:val="24"/>
          <w:szCs w:val="24"/>
        </w:rPr>
        <w:t>miejscowości Soczewka dla 38 osób.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0F57CD" w:rsidP="00A55BB0">
      <w:pPr>
        <w:tabs>
          <w:tab w:val="num" w:pos="284"/>
        </w:tabs>
        <w:spacing w:after="0"/>
        <w:ind w:left="704" w:hanging="420"/>
        <w:jc w:val="both"/>
        <w:rPr>
          <w:rFonts w:ascii="Times New Roman" w:hAnsi="Times New Roman"/>
          <w:b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>4</w:t>
      </w:r>
      <w:r w:rsidR="00C90861" w:rsidRPr="00A55BB0">
        <w:rPr>
          <w:rFonts w:ascii="Times New Roman" w:hAnsi="Times New Roman"/>
          <w:b/>
          <w:sz w:val="24"/>
          <w:szCs w:val="24"/>
        </w:rPr>
        <w:t>.</w:t>
      </w:r>
      <w:r w:rsidR="00C90861" w:rsidRPr="00A55BB0">
        <w:rPr>
          <w:rFonts w:ascii="Times New Roman" w:hAnsi="Times New Roman"/>
          <w:b/>
          <w:sz w:val="24"/>
          <w:szCs w:val="24"/>
        </w:rPr>
        <w:tab/>
        <w:t>Działania z zakresu przeciwdziałanie uzależnieniom i patologiom społecznym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C90861" w:rsidRPr="00A55BB0" w:rsidRDefault="00F27160" w:rsidP="00A55B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A55BB0">
        <w:rPr>
          <w:rFonts w:ascii="Times New Roman" w:hAnsi="Times New Roman"/>
          <w:b/>
          <w:bCs/>
          <w:sz w:val="24"/>
          <w:szCs w:val="24"/>
        </w:rPr>
        <w:t>Profilaktyka uzależnień i p</w:t>
      </w:r>
      <w:r w:rsidR="00C90861" w:rsidRPr="00A55BB0">
        <w:rPr>
          <w:rFonts w:ascii="Times New Roman" w:hAnsi="Times New Roman"/>
          <w:b/>
          <w:bCs/>
          <w:sz w:val="24"/>
          <w:szCs w:val="24"/>
        </w:rPr>
        <w:t>omoc osobom uzależnionym od alkoholu i środków psychoaktywnych oraz ich rodzinom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Powiatowe Stowarzyszenie Rodzin Abstynenckich „Jutrzenka” 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realizowało program, który objął grupę ok. 55 osób i przeznaczony był dla osób uzależnionych od alkoholu i środków psychoaktywnych oraz ich rodzin. Prowadzono punkt informacyjno-konsultacyjny i telefon zaufania. Uczestniczono w Wiosennym Ogólnopolskim Zlocie Rodzin Abstynenckich. Poprzez grupy samopomocowe i grupy wsparcia zapobiegano nawrotom choroby alkoholowej, wydłużano i wzmacniano abstynencję, odkrywano nowe wartości życiowe (bez alkoholu), zachęcano do własnego rozwoju duchowego, wzmacniano więzi </w:t>
      </w:r>
      <w:r w:rsidRPr="00A55BB0">
        <w:rPr>
          <w:rFonts w:ascii="Times New Roman" w:hAnsi="Times New Roman"/>
          <w:sz w:val="24"/>
          <w:szCs w:val="24"/>
        </w:rPr>
        <w:lastRenderedPageBreak/>
        <w:t>rodzinne, poprawiano komunikację w rodzinie, w społeczeństwie, porządkowano system wartości. Skutecznie przeciwdziałano poczuciu osamotnienia, przygnębienia, wykluczeniu społecznemu.</w:t>
      </w:r>
      <w:r w:rsidRPr="00A55BB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55BB0">
        <w:rPr>
          <w:rFonts w:ascii="Times New Roman" w:hAnsi="Times New Roman"/>
          <w:sz w:val="24"/>
          <w:szCs w:val="24"/>
        </w:rPr>
        <w:t>Przeprowadzono trening psychoterapeutyczny: „</w:t>
      </w:r>
      <w:r w:rsidR="00D81848" w:rsidRPr="00A55BB0">
        <w:rPr>
          <w:rFonts w:ascii="Times New Roman" w:hAnsi="Times New Roman"/>
          <w:sz w:val="24"/>
          <w:szCs w:val="24"/>
        </w:rPr>
        <w:t>Poprawa komunikacji w </w:t>
      </w:r>
      <w:r w:rsidRPr="00A55BB0">
        <w:rPr>
          <w:rFonts w:ascii="Times New Roman" w:hAnsi="Times New Roman"/>
          <w:sz w:val="24"/>
          <w:szCs w:val="24"/>
        </w:rPr>
        <w:t xml:space="preserve">kontaktach międzyludzkich” Uczestniczono w wyjazdach integracyjnych i spotkaniach okolicznościowych integrujących grupę. </w:t>
      </w:r>
    </w:p>
    <w:p w:rsidR="00C90861" w:rsidRPr="00A55BB0" w:rsidRDefault="00C90861" w:rsidP="00A55BB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Stowarzyszenie na Rzecz Psychoprofilaktyki </w:t>
      </w:r>
      <w:proofErr w:type="spellStart"/>
      <w:r w:rsidRPr="00A55BB0">
        <w:rPr>
          <w:rFonts w:ascii="Times New Roman" w:hAnsi="Times New Roman"/>
          <w:sz w:val="24"/>
          <w:szCs w:val="24"/>
        </w:rPr>
        <w:t>Intra</w:t>
      </w:r>
      <w:proofErr w:type="spellEnd"/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realizowało program pomocy dla osób </w:t>
      </w:r>
      <w:proofErr w:type="spellStart"/>
      <w:r w:rsidRPr="00A55BB0">
        <w:rPr>
          <w:rFonts w:ascii="Times New Roman" w:hAnsi="Times New Roman"/>
          <w:sz w:val="24"/>
          <w:szCs w:val="24"/>
        </w:rPr>
        <w:t>współuzależnionych</w:t>
      </w:r>
      <w:proofErr w:type="spellEnd"/>
      <w:r w:rsidRPr="00A55BB0">
        <w:rPr>
          <w:rFonts w:ascii="Times New Roman" w:hAnsi="Times New Roman"/>
          <w:sz w:val="24"/>
          <w:szCs w:val="24"/>
        </w:rPr>
        <w:t xml:space="preserve"> „Wyjść z cienia”. Przeprowadzono trening umiejętności wychowawczych dla rodziców (łącznie 15 osób), konsultacje indywidualne młodzieży (5 osób) i terapię rodzinną (18 osób tj. 6 rodzin). Dzięki temu rozwinięto kompetencje wychowawcze rodziców, których dzieci przejawiały problemy w zachowaniu, skorygowano patogenne mechanizmy </w:t>
      </w:r>
      <w:proofErr w:type="spellStart"/>
      <w:r w:rsidRPr="00A55BB0">
        <w:rPr>
          <w:rFonts w:ascii="Times New Roman" w:hAnsi="Times New Roman"/>
          <w:sz w:val="24"/>
          <w:szCs w:val="24"/>
        </w:rPr>
        <w:t>intrapsychiczne</w:t>
      </w:r>
      <w:proofErr w:type="spellEnd"/>
      <w:r w:rsidRPr="00A55BB0">
        <w:rPr>
          <w:rFonts w:ascii="Times New Roman" w:hAnsi="Times New Roman"/>
          <w:sz w:val="24"/>
          <w:szCs w:val="24"/>
        </w:rPr>
        <w:t xml:space="preserve"> u dzieci i</w:t>
      </w:r>
      <w:r w:rsidR="00D81848" w:rsidRPr="00A55BB0">
        <w:rPr>
          <w:rFonts w:ascii="Times New Roman" w:hAnsi="Times New Roman"/>
          <w:sz w:val="24"/>
          <w:szCs w:val="24"/>
        </w:rPr>
        <w:t xml:space="preserve"> młodzieży, co </w:t>
      </w:r>
      <w:r w:rsidRPr="00A55BB0">
        <w:rPr>
          <w:rFonts w:ascii="Times New Roman" w:hAnsi="Times New Roman"/>
          <w:sz w:val="24"/>
          <w:szCs w:val="24"/>
        </w:rPr>
        <w:t>zmniejszyło ryzyko późniejszych zaburzeń funkcjonowania w postaci uzależnienia, rozwiązywano bieżące problemy w relacjach rodzinnych, aby wzmocnić pozytywną ochronną rolę relacji rodzinnych dla rozwoju osobowości dziecka.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Fundacja Centrum Praw Kobiet 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przeprowadziła 13 szkoleń dla dzieci i młodzieży (około 370 uczniów), 8 spotkań dla rodziców (32 osoby), 4 spotkania dla mieszkańców (43 osoby) oraz szkolenia dla nauczycieli (7 osób). Dzięki nim uświadomiono stereotypy w postrzeganiu osoby uzależnionej oraz substancji psychoaktywnych, uświadomiono przyczyny sięgania po substancje psychoaktywne. Uczestnicy zapoznali się działaniem mechanizmów substancji psychoaktywnych, kryteriami uzależnienia od substancji psychoaktywnych, możliwościami szukania pomocy w przypadku uzależnienia, zakresem metod wychowawczych oraz ich skutk</w:t>
      </w:r>
      <w:r w:rsidR="00D81848" w:rsidRPr="00A55BB0">
        <w:rPr>
          <w:rFonts w:ascii="Times New Roman" w:hAnsi="Times New Roman"/>
          <w:sz w:val="24"/>
          <w:szCs w:val="24"/>
        </w:rPr>
        <w:t>ami oraz jakie konsekwencje dla </w:t>
      </w:r>
      <w:r w:rsidRPr="00A55BB0">
        <w:rPr>
          <w:rFonts w:ascii="Times New Roman" w:hAnsi="Times New Roman"/>
          <w:sz w:val="24"/>
          <w:szCs w:val="24"/>
        </w:rPr>
        <w:t>sfery emocjonalnej dziecka mają postawy rodziców.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>Przeciwdziałanie przemocy w rodzinie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90861" w:rsidRPr="00A55BB0" w:rsidRDefault="00C90861" w:rsidP="00A55BB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Fundacja Centrum Praw Kobiet </w:t>
      </w:r>
    </w:p>
    <w:p w:rsidR="00C90861" w:rsidRPr="00A55BB0" w:rsidRDefault="00C90861" w:rsidP="00A55BB0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realizowała zadanie, którego celem było przeciwdziałanie uzależnieniom i przemocy doznawanej w rodzinie przez kobiety i ich dzieci</w:t>
      </w:r>
      <w:r w:rsidRPr="00A55BB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55BB0">
        <w:rPr>
          <w:rFonts w:ascii="Times New Roman" w:hAnsi="Times New Roman"/>
          <w:sz w:val="24"/>
          <w:szCs w:val="24"/>
        </w:rPr>
        <w:t>oraz wzmocnienie współpracy z innymi instytucjami/organizacjami działającymi na rzecz przeciwdziałania przemocy. Udzielono konsultacji i wsparcia grupie ok. 35 kobiet podczas 50 kontaktów, 60 konsultacji prawnych, psychologicznych i zawodowo-socjalnych 90 klientkom (w kontaktach bezpośrednich, listownych i telefonicznych).</w:t>
      </w:r>
      <w:r w:rsidRPr="00A55BB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55BB0">
        <w:rPr>
          <w:rFonts w:ascii="Times New Roman" w:hAnsi="Times New Roman"/>
          <w:sz w:val="24"/>
          <w:szCs w:val="24"/>
        </w:rPr>
        <w:t>Podjęto 35 działań interwencyjnych i 15 asyst (towarzyszenie pokrzywdzonym w kontaktach z instytucjami). Prowadzono grupy wsparcia psychologicznego (34 spotkania). Dzięki tym działaniom nastąpiła poprawa funkcjonowania klientek Fundacji, które w trakcie trwania programu lub w przeszłości doznały przemocy oraz ich dzieci. Kobiety doświadczające przemocy uzyskały informacje o przysługujących prawach i możliwościach ochrony przed przemocą, nabyły umiejętności obrony przed przemocą i radzenia sobie w sytuacjach kryzysowych</w:t>
      </w:r>
      <w:r w:rsidR="00545DD0" w:rsidRPr="00A55BB0">
        <w:rPr>
          <w:rFonts w:ascii="Times New Roman" w:hAnsi="Times New Roman"/>
          <w:sz w:val="24"/>
          <w:szCs w:val="24"/>
        </w:rPr>
        <w:t>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>Propagowanie wśród mieszkańców, w tym dzieci i młodzieży, aktywnych form spędzania wolnego czasu, poprzez: poprawę sprawności fizycznej, rozwijanie zainteresowań i talentów, rozwój umiejętności interpersonalnych</w:t>
      </w:r>
    </w:p>
    <w:p w:rsidR="00C90861" w:rsidRPr="00A55BB0" w:rsidRDefault="00C90861" w:rsidP="00A55BB0">
      <w:pPr>
        <w:spacing w:after="0"/>
        <w:ind w:left="360"/>
        <w:jc w:val="both"/>
        <w:rPr>
          <w:rStyle w:val="Uwydatnienie"/>
          <w:rFonts w:ascii="Times New Roman" w:hAnsi="Times New Roman"/>
          <w:b/>
          <w:i w:val="0"/>
          <w:iCs w:val="0"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6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Stowarzyszenie Oratorium Świętego Jana Bosko w Żyrardowie 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W świetlicy Oratorium prowadzono zajęcia pozalekcyjne i kółka zainteresowań dla 30 dzieci i młodzieży z rodzin dysfunkcyjnych. Dzieci z rodzin najuboższych były dożywiane. Uzyskały szansę wyrównania braków edukacyjnych przez zapewnienie im miejsca do odrabiania lekcji i pomocy w nauce, korzystały z gier i zabaw świetlicowych, grały w bilard, tenisa stołowego, piłkarzy ki, gry i zabawy na boiskach. Miały zajęcia komputerowe, plastyczne i muzyczne, naukę gry na gitarze. Organizowano festyny i zajęcia sportowo-rekreacyjne, turnieje piłkarskie, naukę pływania oraz warsztaty profilaktyczne. Zorganizowano dla dzieci i młodzieży m.in. wyjścia na pływalnię, festyn pn. „Święto Młodości” i „Święto R</w:t>
      </w:r>
      <w:r w:rsidR="004A15A3" w:rsidRPr="00A55BB0">
        <w:rPr>
          <w:rFonts w:ascii="Times New Roman" w:hAnsi="Times New Roman"/>
          <w:sz w:val="24"/>
          <w:szCs w:val="24"/>
        </w:rPr>
        <w:t>adości” (udział kilkuset osób w </w:t>
      </w:r>
      <w:r w:rsidRPr="00A55BB0">
        <w:rPr>
          <w:rFonts w:ascii="Times New Roman" w:hAnsi="Times New Roman"/>
          <w:sz w:val="24"/>
          <w:szCs w:val="24"/>
        </w:rPr>
        <w:t>każdym), Przegląd Piosenki Nie Tylko Religijnej „</w:t>
      </w:r>
      <w:proofErr w:type="spellStart"/>
      <w:r w:rsidRPr="00A55BB0">
        <w:rPr>
          <w:rFonts w:ascii="Times New Roman" w:hAnsi="Times New Roman"/>
          <w:sz w:val="24"/>
          <w:szCs w:val="24"/>
        </w:rPr>
        <w:t>Cecyliada</w:t>
      </w:r>
      <w:proofErr w:type="spellEnd"/>
      <w:r w:rsidRPr="00A55BB0">
        <w:rPr>
          <w:rFonts w:ascii="Times New Roman" w:hAnsi="Times New Roman"/>
          <w:sz w:val="24"/>
          <w:szCs w:val="24"/>
        </w:rPr>
        <w:t xml:space="preserve"> 2015”, dyskoteki, karaoke, naukę tańców integracyjnych wyjścia do kina, ogniska, „Dzień Dziecka”, zabawę andrzejkową, spotkanie wigilijne.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6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Towarzystwo Przyjaciół Dzieci – Oddział Powiatowy w Żyrardowie</w:t>
      </w:r>
      <w:r w:rsidRPr="00A55BB0">
        <w:rPr>
          <w:rFonts w:ascii="Times New Roman" w:hAnsi="Times New Roman"/>
          <w:bCs/>
          <w:sz w:val="24"/>
          <w:szCs w:val="24"/>
        </w:rPr>
        <w:t xml:space="preserve"> 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 xml:space="preserve">Programem objęto 25 wychowanków. Odbyły się trzy uroczystości z udziałem rodziców: Piknik, „Dzień Dziecka” i Wigilia. </w:t>
      </w:r>
      <w:r w:rsidR="004A15A3" w:rsidRPr="00A55BB0">
        <w:rPr>
          <w:rFonts w:ascii="Times New Roman" w:hAnsi="Times New Roman"/>
          <w:bCs/>
          <w:sz w:val="24"/>
          <w:szCs w:val="24"/>
        </w:rPr>
        <w:t>Dzieci brały udział w zajęciach plastycznych,</w:t>
      </w:r>
      <w:r w:rsidR="003D110D" w:rsidRPr="00A55BB0">
        <w:rPr>
          <w:rFonts w:ascii="Times New Roman" w:hAnsi="Times New Roman"/>
          <w:bCs/>
          <w:sz w:val="24"/>
          <w:szCs w:val="24"/>
        </w:rPr>
        <w:t xml:space="preserve"> korektywie, zajęciach na krytym basenie,</w:t>
      </w:r>
      <w:r w:rsidR="004A15A3" w:rsidRPr="00A55BB0">
        <w:rPr>
          <w:rFonts w:ascii="Times New Roman" w:hAnsi="Times New Roman"/>
          <w:bCs/>
          <w:sz w:val="24"/>
          <w:szCs w:val="24"/>
        </w:rPr>
        <w:t xml:space="preserve"> spotkaniach z ciekawymi ludźmi, Kuratorem Sądowym, Policjantem, warsztatach z psychologiem, na których pogłębiały wiedzę na temat samoocen</w:t>
      </w:r>
      <w:r w:rsidR="003D110D" w:rsidRPr="00A55BB0">
        <w:rPr>
          <w:rFonts w:ascii="Times New Roman" w:hAnsi="Times New Roman"/>
          <w:bCs/>
          <w:sz w:val="24"/>
          <w:szCs w:val="24"/>
        </w:rPr>
        <w:t>y, tolerancji, radzenia sobie z </w:t>
      </w:r>
      <w:r w:rsidR="004A15A3" w:rsidRPr="00A55BB0">
        <w:rPr>
          <w:rFonts w:ascii="Times New Roman" w:hAnsi="Times New Roman"/>
          <w:bCs/>
          <w:sz w:val="24"/>
          <w:szCs w:val="24"/>
        </w:rPr>
        <w:t>niepowodzeniami i ze stresem. Podczas zajęć edukacyjnych poznały tajniki chemii i fizyki</w:t>
      </w:r>
      <w:r w:rsidR="003D110D" w:rsidRPr="00A55BB0">
        <w:rPr>
          <w:rFonts w:ascii="Times New Roman" w:hAnsi="Times New Roman"/>
          <w:bCs/>
          <w:sz w:val="24"/>
          <w:szCs w:val="24"/>
        </w:rPr>
        <w:t xml:space="preserve"> samodzielnie przeprowadzając proste doświadczenia z ciepłem i prądem. </w:t>
      </w:r>
      <w:r w:rsidRPr="00A55BB0">
        <w:rPr>
          <w:rFonts w:ascii="Times New Roman" w:hAnsi="Times New Roman"/>
          <w:bCs/>
          <w:sz w:val="24"/>
          <w:szCs w:val="24"/>
        </w:rPr>
        <w:t xml:space="preserve">Zajęcia pozwoliły im rozwinąć zainteresowania plastyczne i rekreacyjne, usprawniły tężyznę fizyczną. Pokazały prawidłowe wzorce i postawy bez uzależnień i agresji. </w:t>
      </w:r>
      <w:r w:rsidR="003D110D" w:rsidRPr="00A55BB0">
        <w:rPr>
          <w:rFonts w:ascii="Times New Roman" w:hAnsi="Times New Roman"/>
          <w:bCs/>
          <w:sz w:val="24"/>
          <w:szCs w:val="24"/>
        </w:rPr>
        <w:t>Dzieci otrzymywały ciepły posiłek.</w:t>
      </w:r>
    </w:p>
    <w:p w:rsidR="003D110D" w:rsidRPr="00A55BB0" w:rsidRDefault="003D110D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Stowarzyszenie „Świetlik”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Realizowano program „Bądź aktywny”, którym objęto 40 dzieci. Uczestniczyły one w zajęciach profilaktycznych, sportowych, rękodzielniczych w izbie regionalnej, zajęciach rekreacyjnych na krytym basenie i w kręgielni. Zwiedzały z przewodnikiem osadę fabryczną i brały udział w konkursie wiedzy o historii Żyrardowa, wycieczce do stajni Bieganów i Pułtuska. Uczestniczyły w warsztatach edukacyjnych na temat savoir </w:t>
      </w:r>
      <w:proofErr w:type="spellStart"/>
      <w:r w:rsidRPr="00A55BB0">
        <w:rPr>
          <w:rFonts w:ascii="Times New Roman" w:hAnsi="Times New Roman"/>
          <w:sz w:val="24"/>
          <w:szCs w:val="24"/>
        </w:rPr>
        <w:t>vivre</w:t>
      </w:r>
      <w:proofErr w:type="spellEnd"/>
      <w:r w:rsidRPr="00A55BB0">
        <w:rPr>
          <w:rFonts w:ascii="Times New Roman" w:hAnsi="Times New Roman"/>
          <w:sz w:val="24"/>
          <w:szCs w:val="24"/>
        </w:rPr>
        <w:t xml:space="preserve"> i nabyły praktycznych umiejętności dotyczących zachowania się przy stole. Dzieci były wdrażane do zdrowego stylu życia oraz atrakcyjnego, bezpiecznego i aktywnego spędzania czasu wolnego poprzez aktywizację ruchową, sport i zajęcia rekreacyjne. </w:t>
      </w:r>
    </w:p>
    <w:p w:rsidR="004A15A3" w:rsidRPr="00A55BB0" w:rsidRDefault="004A15A3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Ognisko Towarzystwa Krzewienia Kultury Fizycznej „Sokół”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Ponad 300 uczestników brało udział w zajęciach i treningach na siłowni TKKF „Sokół”.</w:t>
      </w:r>
      <w:r w:rsidRPr="00A55BB0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A55BB0">
        <w:rPr>
          <w:rFonts w:ascii="Times New Roman" w:hAnsi="Times New Roman"/>
          <w:bCs/>
          <w:sz w:val="24"/>
          <w:szCs w:val="24"/>
        </w:rPr>
        <w:t>Zorganizowano szkolenia w zakresie „Reanimacji i ożywiania” poszkodowanych w wypadkach drogowych, przy utonięciach, porażeniach prądem i przy urazach z wykorzystaniem fantomów. Zorganizowano zawody sportowe z nagrodami. Dzieci i młodzież otrzymywali posiłki, poznawali zasady prawidłowego odżywiania i odpocz</w:t>
      </w:r>
      <w:r w:rsidR="00D81848" w:rsidRPr="00A55BB0">
        <w:rPr>
          <w:rFonts w:ascii="Times New Roman" w:hAnsi="Times New Roman"/>
          <w:bCs/>
          <w:sz w:val="24"/>
          <w:szCs w:val="24"/>
        </w:rPr>
        <w:t>ynku po </w:t>
      </w:r>
      <w:r w:rsidRPr="00A55BB0">
        <w:rPr>
          <w:rFonts w:ascii="Times New Roman" w:hAnsi="Times New Roman"/>
          <w:bCs/>
          <w:sz w:val="24"/>
          <w:szCs w:val="24"/>
        </w:rPr>
        <w:t>ćwiczeniach. Podczas zajęć na siłowni i wyjść do muzeum integrowali się i rozwijali umiejętności interpersonalne.</w:t>
      </w:r>
    </w:p>
    <w:p w:rsidR="00C90861" w:rsidRPr="00A55BB0" w:rsidRDefault="00C90861" w:rsidP="00A55BB0">
      <w:pPr>
        <w:spacing w:after="0"/>
        <w:ind w:firstLine="284"/>
        <w:jc w:val="both"/>
        <w:rPr>
          <w:rFonts w:ascii="Times New Roman" w:hAnsi="Times New Roman"/>
          <w:bCs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6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Stowarzyszenie Motocykliści Żyrardów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lastRenderedPageBreak/>
        <w:t xml:space="preserve">Zorganizowano dwie miejskie imprezy: Zlot Legend Żyrardów i Warszawski Rajd Historyczny. W imprezach brało udział ponad 50 dzieci i młodzieży (w każdej). Beneficjenci mieli możliwość poznania alternatywnych form spędzania wolnego czasu i zobaczenia innego modelu życia – bez używek. Pokazano dzieciom i młodzieży jakie są zagrożenia i ich konsekwencje na drogach. Odbyły się pogadanki na temat zasad ruchu drogowego oraz konkursy dla dzieci i młodzieży. 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6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Akademia Piłkarska Żyrardów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Realizowano program pn. „Akademia młodego piłkarza”. Wzięło w nim udział 50 dzieci, które miały możliwość spędzenia wolnego czasu w sposób atrakcyjny i zorganizowany. Poznały ciekawą alternatywę spędzania czasu bez używek poprzez poprawę sprawności fizycznej, rozwijanie zainteresowań i talentów, rozwój umiejętności interpersonalnych</w:t>
      </w:r>
      <w:r w:rsidR="00D81848" w:rsidRPr="00A55BB0">
        <w:rPr>
          <w:rFonts w:ascii="Times New Roman" w:hAnsi="Times New Roman"/>
          <w:sz w:val="24"/>
          <w:szCs w:val="24"/>
        </w:rPr>
        <w:t xml:space="preserve"> (zaszczepiane od </w:t>
      </w:r>
      <w:r w:rsidRPr="00A55BB0">
        <w:rPr>
          <w:rFonts w:ascii="Times New Roman" w:hAnsi="Times New Roman"/>
          <w:sz w:val="24"/>
          <w:szCs w:val="24"/>
        </w:rPr>
        <w:t>najmłodszych lat, które w późniejszym wieku zaprocentują unikaniem środowisk dysfunkcyjnych, patologicznych, dotkniętych uzależnieniami). Zajęcia upowszechniały kulturę fizyczną i sport wśród dzieci i ich rodziców oraz wdrożyły do aktywności społecznej rodziców trenujących dzieci.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Oddział Rejonowy Polskiego Związku Emerytów, Rencistów i Inwalidów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Prowadzono poradnictwo i konsultacje dwa razy w tygodniu.</w:t>
      </w:r>
      <w:r w:rsidRPr="00A55BB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55BB0">
        <w:rPr>
          <w:rFonts w:ascii="Times New Roman" w:hAnsi="Times New Roman"/>
          <w:sz w:val="24"/>
          <w:szCs w:val="24"/>
        </w:rPr>
        <w:t>Zorganizowano Dzień Inwalidy, Dzień Seniora, wycieczki do Dziwnowa, Rewala, Karpacza, Mrzeżyna, Suwałk oraz dwie wycieczki jednodniowe do Poznania i Sandomierza. Organizowano wieczorki taneczne i wyjazdy do teatru. W aktywnym wypoczynku uczestniczyło 319</w:t>
      </w:r>
      <w:r w:rsidR="00D81848" w:rsidRPr="00A55BB0">
        <w:rPr>
          <w:rFonts w:ascii="Times New Roman" w:hAnsi="Times New Roman"/>
          <w:sz w:val="24"/>
          <w:szCs w:val="24"/>
        </w:rPr>
        <w:t xml:space="preserve"> członków. Pozwoliło to </w:t>
      </w:r>
      <w:r w:rsidRPr="00A55BB0">
        <w:rPr>
          <w:rFonts w:ascii="Times New Roman" w:hAnsi="Times New Roman"/>
          <w:sz w:val="24"/>
          <w:szCs w:val="24"/>
        </w:rPr>
        <w:t>poprawić zarówno psychiczny jak i fizyczny stan zdrowia seniorów oraz odwróciło uwagę od trosk życia codziennego , samotności i różnego rodzaju uzależnień.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 xml:space="preserve">Organizowanie czasu wolnego dzieci i młodzieży w okresie ferii zimowych w roku 2015 pn. „Zima w mieście 2015” 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Stowarzyszenie Oratorium Świętego Jana Bosko w Żyrardowie 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dla 60 dzieci w wieku 6-17 lat realizowało program wychowawczy pt. „Uwierz w siebie”. Oprócz zajęć wychowawczych realizowano w programie gry i zabawy w świetlicy, zajęcia plastyczne, muzyczne, taneczne, sportowe na hali i sali mini-gier </w:t>
      </w:r>
      <w:proofErr w:type="spellStart"/>
      <w:r w:rsidRPr="00A55BB0">
        <w:rPr>
          <w:rFonts w:ascii="Times New Roman" w:hAnsi="Times New Roman"/>
          <w:sz w:val="24"/>
          <w:szCs w:val="24"/>
        </w:rPr>
        <w:t>OSiR</w:t>
      </w:r>
      <w:proofErr w:type="spellEnd"/>
      <w:r w:rsidRPr="00A55BB0">
        <w:rPr>
          <w:rFonts w:ascii="Times New Roman" w:hAnsi="Times New Roman"/>
          <w:sz w:val="24"/>
          <w:szCs w:val="24"/>
        </w:rPr>
        <w:t xml:space="preserve"> w Żyrardowie, lodowisku, pływalni i na świeżym powietrzu. Ponadto odbyły się wycieczki na salę zabaw „</w:t>
      </w:r>
      <w:proofErr w:type="spellStart"/>
      <w:r w:rsidRPr="00A55BB0">
        <w:rPr>
          <w:rFonts w:ascii="Times New Roman" w:hAnsi="Times New Roman"/>
          <w:sz w:val="24"/>
          <w:szCs w:val="24"/>
        </w:rPr>
        <w:t>Ucieszkowo</w:t>
      </w:r>
      <w:proofErr w:type="spellEnd"/>
      <w:r w:rsidRPr="00A55BB0">
        <w:rPr>
          <w:rFonts w:ascii="Times New Roman" w:hAnsi="Times New Roman"/>
          <w:sz w:val="24"/>
          <w:szCs w:val="24"/>
        </w:rPr>
        <w:t>”, do kręgielni. Zorganizowano zabawę kostiumową, konkurs plastyczny z nagrodami. Dzięki tym zajęciom dzieci rozwijały swoją sprawność fizyczną, integrowały się, poprawiły kontakty interpersonalne, postawy wzajemnej współpracy i umiejętności dobrego funkcjonowania w grupie, nastąpił wzrost poczucia wła</w:t>
      </w:r>
      <w:r w:rsidR="00D81848" w:rsidRPr="00A55BB0">
        <w:rPr>
          <w:rFonts w:ascii="Times New Roman" w:hAnsi="Times New Roman"/>
          <w:sz w:val="24"/>
          <w:szCs w:val="24"/>
        </w:rPr>
        <w:t>snej wartości oraz motywacja do </w:t>
      </w:r>
      <w:r w:rsidRPr="00A55BB0">
        <w:rPr>
          <w:rFonts w:ascii="Times New Roman" w:hAnsi="Times New Roman"/>
          <w:sz w:val="24"/>
          <w:szCs w:val="24"/>
        </w:rPr>
        <w:t>dalszej nauki szkolnej i zdobywania wiedzy. Dzieci miały zapewnioną całodzienną opiekę. Każdego dnia otrzymały drugie śniadanie i gorący posiłek dwudaniowy.</w:t>
      </w:r>
    </w:p>
    <w:p w:rsidR="00C90861" w:rsidRPr="00A55BB0" w:rsidRDefault="00C90861" w:rsidP="00A55BB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Towarzystwo Przyjaciół Dzieci Oddział Powiatowy w Żyrardowie 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zorganizowało dla 30 podopiecznych zajęcia na krytym basenie z instruktorem, zajęcia plastyczne, literackie, zabawy terenowe podczas pieszych wycieczek oraz kulig z ogniskiem, gorącymi kiełbaskami i zupą. Były także zajęcia z psychologiem i zabawy, które pokazały prawidłowe wzorce i postawy bez uzależnień i agresji, nauczyły panowania nad swoimi </w:t>
      </w:r>
      <w:r w:rsidRPr="00A55BB0">
        <w:rPr>
          <w:rFonts w:ascii="Times New Roman" w:hAnsi="Times New Roman"/>
          <w:sz w:val="24"/>
          <w:szCs w:val="24"/>
        </w:rPr>
        <w:lastRenderedPageBreak/>
        <w:t>emocjami. Dzieci brały udział także w zajęciach sportowych na świeżym powietrzu i na sali poprawiając sprawność ruchową. Pokazano wychowankom j</w:t>
      </w:r>
      <w:r w:rsidR="00D81848" w:rsidRPr="00A55BB0">
        <w:rPr>
          <w:rFonts w:ascii="Times New Roman" w:hAnsi="Times New Roman"/>
          <w:sz w:val="24"/>
          <w:szCs w:val="24"/>
        </w:rPr>
        <w:t>ak spędzać wolny czas z dala od </w:t>
      </w:r>
      <w:r w:rsidRPr="00A55BB0">
        <w:rPr>
          <w:rFonts w:ascii="Times New Roman" w:hAnsi="Times New Roman"/>
          <w:sz w:val="24"/>
          <w:szCs w:val="24"/>
        </w:rPr>
        <w:t>używek. Dzieci otrzymywały gorący posiłek.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Stowarzyszenie „Świetlik”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zorganizowało dla 28 dzieci program „Stawiamy na aktywność”. Uczestniczyły one w zajęciach rekreacyjnych na basenie, hali sportowej i kręgielni, grach i zabawach świetlicowych, zajęciach plastycznych i konkursach tematycznych. Uczestnikom zorganizowano wycieczkę do Nieborowa, gdzie dzieci miały zajęcia rękodzieła, Piątku, Tumu</w:t>
      </w:r>
      <w:r w:rsidR="00D81848" w:rsidRPr="00A55BB0">
        <w:rPr>
          <w:rFonts w:ascii="Times New Roman" w:hAnsi="Times New Roman"/>
          <w:sz w:val="24"/>
          <w:szCs w:val="24"/>
        </w:rPr>
        <w:t xml:space="preserve"> i </w:t>
      </w:r>
      <w:r w:rsidRPr="00A55BB0">
        <w:rPr>
          <w:rFonts w:ascii="Times New Roman" w:hAnsi="Times New Roman"/>
          <w:sz w:val="24"/>
          <w:szCs w:val="24"/>
        </w:rPr>
        <w:t>Łęczycy. Zapewniono dzieciom atrakcyjne, właściwe i bezpieczne warunki do aktywnego spędzania czasu wolnego poprzez aktywizację ruchową i sport. Dzieci nabyły umiejętności współpracy w grupie rówieśniczej.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Akademia Piłkarska Żyrardów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zorganizowała dla 150 dzieci zajęcia na pływalni, lodowisku kręgielni i hali sportowej oraz wycieczkę do kina, Max Planety oraz Akademii Twórczego  Nauczania.</w:t>
      </w:r>
      <w:r w:rsidRPr="00A55BB0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A55BB0">
        <w:rPr>
          <w:rFonts w:ascii="Times New Roman" w:hAnsi="Times New Roman"/>
          <w:bCs/>
          <w:sz w:val="24"/>
          <w:szCs w:val="24"/>
        </w:rPr>
        <w:t>Nauka pływania obejmowała także naukę bezpiecznego zachowania się w wodzie, umiejętność wykorzystania sprzętu ratowniczego i podstawy udzielania pierwszej pomocy w sytuacjach kryzysowych. Uczestnicy podnieśli na wyższy poziom techniczno-taktyczną umiejętność gry w piłkę nożną, poprawili swój stan zdrowia, poznali zasady „fair play” oraz „RESPECT”. Przekazywano dzieciom właściwe wzorce zachowania podczas rywalizacji na boisku jak i poza nim. Upowszechniano kulturę fizyczną i sport wśród dzieci i ich rodziców.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C90861" w:rsidRPr="00A55BB0" w:rsidRDefault="00C90861" w:rsidP="00A55BB0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Stowarzyszenie na rzecz Rozwoju Twórczej Osobowości Dziecka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zorganizowało zajęcia dla 209 osób, które uczestniczyły w zajęciach technicznych, techniczno-plastycznych „Eko zabawy”, warsztatach wokalnych, gitarowych, perkusyjnych, teatralnych i kulinarnych. Odbył się turniej gier planszowych oraz pokaz udzielania pierwszej pomocy, podczas którego nauczyli się zachowań w sytuacjach zagrażających życiu i zdrowiu. Podczas zajęć uczestnicy nabyli nawyk dbania o higienę osobistą, poznali właściwe formy grzecznościowe, rozwinęli umiejętności komunikacyjne i nauczyli się konstruktywnie rozwiązywać konflikty.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pStyle w:val="Tekstpodstawowy"/>
        <w:spacing w:line="276" w:lineRule="auto"/>
        <w:rPr>
          <w:rStyle w:val="Pogrubienie"/>
          <w:rFonts w:ascii="Times New Roman" w:hAnsi="Times New Roman"/>
          <w:sz w:val="24"/>
          <w:szCs w:val="24"/>
        </w:rPr>
      </w:pPr>
      <w:r w:rsidRPr="00A55BB0">
        <w:rPr>
          <w:rStyle w:val="Pogrubienie"/>
          <w:rFonts w:ascii="Times New Roman" w:hAnsi="Times New Roman"/>
          <w:sz w:val="24"/>
          <w:szCs w:val="24"/>
        </w:rPr>
        <w:t>Organizowanie czasu wolnego dla dzieci i młodzieży w okresie ferii letnich w roku 201</w:t>
      </w:r>
      <w:r w:rsidR="003D110D" w:rsidRPr="00A55BB0">
        <w:rPr>
          <w:rStyle w:val="Pogrubienie"/>
          <w:rFonts w:ascii="Times New Roman" w:hAnsi="Times New Roman"/>
          <w:sz w:val="24"/>
          <w:szCs w:val="24"/>
        </w:rPr>
        <w:t>5</w:t>
      </w:r>
    </w:p>
    <w:p w:rsidR="00C90861" w:rsidRPr="00A55BB0" w:rsidRDefault="00C90861" w:rsidP="00A55BB0">
      <w:pPr>
        <w:pStyle w:val="Tekstpodstawowy"/>
        <w:spacing w:line="276" w:lineRule="auto"/>
        <w:rPr>
          <w:rStyle w:val="Pogrubienie"/>
          <w:rFonts w:ascii="Times New Roman" w:hAnsi="Times New Roman"/>
          <w:b w:val="0"/>
          <w:sz w:val="24"/>
          <w:szCs w:val="24"/>
        </w:rPr>
      </w:pPr>
    </w:p>
    <w:p w:rsidR="00C90861" w:rsidRPr="00A55BB0" w:rsidRDefault="00C90861" w:rsidP="00A55BB0">
      <w:pPr>
        <w:pStyle w:val="Tekstpodstawowy"/>
        <w:spacing w:line="276" w:lineRule="auto"/>
        <w:rPr>
          <w:rStyle w:val="Pogrubienie"/>
          <w:rFonts w:ascii="Times New Roman" w:hAnsi="Times New Roman"/>
          <w:sz w:val="24"/>
          <w:szCs w:val="24"/>
        </w:rPr>
      </w:pPr>
      <w:r w:rsidRPr="00A55BB0">
        <w:rPr>
          <w:rStyle w:val="Pogrubienie"/>
          <w:rFonts w:ascii="Times New Roman" w:hAnsi="Times New Roman"/>
          <w:sz w:val="24"/>
          <w:szCs w:val="24"/>
        </w:rPr>
        <w:t>Organizacja wypoczynku wyjazdowego:</w:t>
      </w:r>
    </w:p>
    <w:p w:rsidR="00D63DA5" w:rsidRPr="00A55BB0" w:rsidRDefault="00D63DA5" w:rsidP="00A55BB0">
      <w:pPr>
        <w:pStyle w:val="Tekstpodstawowy"/>
        <w:spacing w:line="276" w:lineRule="auto"/>
        <w:rPr>
          <w:rStyle w:val="Pogrubienie"/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pStyle w:val="Akapitzlist"/>
        <w:numPr>
          <w:ilvl w:val="0"/>
          <w:numId w:val="27"/>
        </w:numPr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Towarzystwo Przyjaciół Dzieci Oddział Pow</w:t>
      </w:r>
      <w:r w:rsidR="00D63DA5" w:rsidRPr="00A55BB0">
        <w:rPr>
          <w:rFonts w:ascii="Times New Roman" w:hAnsi="Times New Roman"/>
          <w:sz w:val="24"/>
          <w:szCs w:val="24"/>
        </w:rPr>
        <w:t xml:space="preserve">iatowy w Żyrardowie – </w:t>
      </w:r>
      <w:r w:rsidR="006A6F95" w:rsidRPr="00A55BB0">
        <w:rPr>
          <w:rFonts w:ascii="Times New Roman" w:hAnsi="Times New Roman"/>
          <w:sz w:val="24"/>
          <w:szCs w:val="24"/>
        </w:rPr>
        <w:t>kolonia w </w:t>
      </w:r>
      <w:r w:rsidR="00762207" w:rsidRPr="00A55BB0">
        <w:rPr>
          <w:rFonts w:ascii="Times New Roman" w:hAnsi="Times New Roman"/>
          <w:sz w:val="24"/>
          <w:szCs w:val="24"/>
        </w:rPr>
        <w:t>Mikoszewie</w:t>
      </w:r>
      <w:r w:rsidRPr="00A55BB0">
        <w:rPr>
          <w:rFonts w:ascii="Times New Roman" w:hAnsi="Times New Roman"/>
          <w:sz w:val="24"/>
          <w:szCs w:val="24"/>
        </w:rPr>
        <w:t xml:space="preserve">, </w:t>
      </w:r>
      <w:r w:rsidR="006A6F95" w:rsidRPr="00A55BB0">
        <w:rPr>
          <w:rFonts w:ascii="Times New Roman" w:hAnsi="Times New Roman"/>
          <w:sz w:val="24"/>
          <w:szCs w:val="24"/>
        </w:rPr>
        <w:t xml:space="preserve">gdzie </w:t>
      </w:r>
      <w:r w:rsidRPr="00A55BB0">
        <w:rPr>
          <w:rFonts w:ascii="Times New Roman" w:hAnsi="Times New Roman"/>
          <w:sz w:val="24"/>
          <w:szCs w:val="24"/>
        </w:rPr>
        <w:t>wypoczywało 1</w:t>
      </w:r>
      <w:r w:rsidR="00762207" w:rsidRPr="00A55BB0">
        <w:rPr>
          <w:rFonts w:ascii="Times New Roman" w:hAnsi="Times New Roman"/>
          <w:sz w:val="24"/>
          <w:szCs w:val="24"/>
        </w:rPr>
        <w:t>0</w:t>
      </w:r>
      <w:r w:rsidRPr="00A55BB0">
        <w:rPr>
          <w:rFonts w:ascii="Times New Roman" w:hAnsi="Times New Roman"/>
          <w:sz w:val="24"/>
          <w:szCs w:val="24"/>
        </w:rPr>
        <w:t xml:space="preserve"> wychowanków</w:t>
      </w:r>
      <w:r w:rsidR="006A6F95" w:rsidRPr="00A55BB0">
        <w:rPr>
          <w:rFonts w:ascii="Times New Roman" w:hAnsi="Times New Roman"/>
          <w:sz w:val="24"/>
          <w:szCs w:val="24"/>
        </w:rPr>
        <w:t>. Dzieci otrzymywały 4 posiłki dziennie. Korzystały z boiska, placu zabaw, świetlicy ze sprzętem grającym i krytego basenu. Korzystały z kąpieli morskich i wypoczynku na plaży.</w:t>
      </w:r>
      <w:r w:rsidR="00D63DA5" w:rsidRPr="00A55BB0">
        <w:rPr>
          <w:rFonts w:ascii="Times New Roman" w:hAnsi="Times New Roman"/>
          <w:sz w:val="24"/>
          <w:szCs w:val="24"/>
        </w:rPr>
        <w:t xml:space="preserve"> </w:t>
      </w:r>
      <w:r w:rsidR="006A6F95" w:rsidRPr="00A55BB0">
        <w:rPr>
          <w:rFonts w:ascii="Times New Roman" w:hAnsi="Times New Roman"/>
          <w:sz w:val="24"/>
          <w:szCs w:val="24"/>
        </w:rPr>
        <w:t>Dzieci uczestniczyły w konkurach, dyskotekach, spotkaniach i innych zabawach kolonijnych. Uczestniczyły w wyciec</w:t>
      </w:r>
      <w:r w:rsidR="00D63DA5" w:rsidRPr="00A55BB0">
        <w:rPr>
          <w:rFonts w:ascii="Times New Roman" w:hAnsi="Times New Roman"/>
          <w:sz w:val="24"/>
          <w:szCs w:val="24"/>
        </w:rPr>
        <w:t>zce do Gdańska, Sopotu i </w:t>
      </w:r>
      <w:r w:rsidR="006A6F95" w:rsidRPr="00A55BB0">
        <w:rPr>
          <w:rFonts w:ascii="Times New Roman" w:hAnsi="Times New Roman"/>
          <w:sz w:val="24"/>
          <w:szCs w:val="24"/>
        </w:rPr>
        <w:t>Krynicy Morskiej.</w:t>
      </w:r>
    </w:p>
    <w:p w:rsidR="00D63DA5" w:rsidRPr="00A55BB0" w:rsidRDefault="00C90861" w:rsidP="00A55BB0">
      <w:pPr>
        <w:numPr>
          <w:ilvl w:val="0"/>
          <w:numId w:val="27"/>
        </w:numPr>
        <w:spacing w:after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Akademia Piłkarska Żyrardów</w:t>
      </w:r>
      <w:r w:rsidRPr="00A55BB0">
        <w:rPr>
          <w:rFonts w:ascii="Times New Roman" w:hAnsi="Times New Roman"/>
          <w:bCs/>
          <w:sz w:val="24"/>
          <w:szCs w:val="24"/>
        </w:rPr>
        <w:t xml:space="preserve"> – </w:t>
      </w:r>
      <w:r w:rsidR="006A6F95" w:rsidRPr="00A55BB0">
        <w:rPr>
          <w:rFonts w:ascii="Times New Roman" w:hAnsi="Times New Roman"/>
          <w:sz w:val="24"/>
          <w:szCs w:val="24"/>
        </w:rPr>
        <w:t>obóz w Lidzbarku i Milówce, gdzie ‬wypoczywała ‬145</w:t>
      </w:r>
      <w:r w:rsidR="004C5F70" w:rsidRPr="00A55BB0">
        <w:rPr>
          <w:rFonts w:ascii="Times New Roman" w:hAnsi="Times New Roman"/>
          <w:sz w:val="24"/>
          <w:szCs w:val="24"/>
        </w:rPr>
        <w:t> </w:t>
      </w:r>
      <w:r w:rsidR="006A6F95" w:rsidRPr="00A55BB0">
        <w:rPr>
          <w:rFonts w:ascii="Times New Roman" w:hAnsi="Times New Roman"/>
          <w:sz w:val="24"/>
          <w:szCs w:val="24"/>
        </w:rPr>
        <w:t>-</w:t>
      </w:r>
      <w:r w:rsidR="004C5F70" w:rsidRPr="00A55BB0">
        <w:rPr>
          <w:rFonts w:ascii="Times New Roman" w:hAnsi="Times New Roman"/>
          <w:sz w:val="24"/>
          <w:szCs w:val="24"/>
        </w:rPr>
        <w:t> </w:t>
      </w:r>
      <w:r w:rsidR="006A6F95" w:rsidRPr="00A55BB0">
        <w:rPr>
          <w:rFonts w:ascii="Times New Roman" w:hAnsi="Times New Roman"/>
          <w:sz w:val="24"/>
          <w:szCs w:val="24"/>
        </w:rPr>
        <w:t xml:space="preserve">osobowa grupa dzieci i młodzieży w wieku od 9 do 17 lat ze szkół podstawowych i gimnazjów w Żyrardowie. Oprócz programu socjoterapeutycznego uczestnicy mieli </w:t>
      </w:r>
      <w:r w:rsidR="006A6F95" w:rsidRPr="00A55BB0">
        <w:rPr>
          <w:rFonts w:ascii="Times New Roman" w:hAnsi="Times New Roman"/>
          <w:sz w:val="24"/>
          <w:szCs w:val="24"/>
        </w:rPr>
        <w:lastRenderedPageBreak/>
        <w:t>zapewnione zakwaterowanie i cztery posiłki dziennie</w:t>
      </w:r>
      <w:r w:rsidR="006A6F95" w:rsidRPr="00A55BB0">
        <w:rPr>
          <w:rFonts w:ascii="Times New Roman" w:hAnsi="Times New Roman"/>
          <w:bCs/>
          <w:sz w:val="24"/>
          <w:szCs w:val="24"/>
        </w:rPr>
        <w:t xml:space="preserve"> Wypoczynek był realizowany poprzez zajęcia sportowe, rekreacyjne, grę w piłkę, pływanie na basenie, </w:t>
      </w:r>
      <w:r w:rsidR="00D63DA5" w:rsidRPr="00A55BB0">
        <w:rPr>
          <w:rFonts w:ascii="Times New Roman" w:hAnsi="Times New Roman"/>
          <w:bCs/>
          <w:sz w:val="24"/>
          <w:szCs w:val="24"/>
        </w:rPr>
        <w:t>oraz</w:t>
      </w:r>
      <w:r w:rsidR="006A6F95" w:rsidRPr="00A55BB0">
        <w:rPr>
          <w:rFonts w:ascii="Times New Roman" w:hAnsi="Times New Roman"/>
          <w:bCs/>
          <w:sz w:val="24"/>
          <w:szCs w:val="24"/>
        </w:rPr>
        <w:t xml:space="preserve"> w AQUAPARKU TATRALANDIA</w:t>
      </w:r>
      <w:r w:rsidR="00D63DA5" w:rsidRPr="00A55BB0">
        <w:rPr>
          <w:rFonts w:ascii="Times New Roman" w:hAnsi="Times New Roman"/>
          <w:sz w:val="24"/>
          <w:szCs w:val="24"/>
        </w:rPr>
        <w:t>.</w:t>
      </w:r>
    </w:p>
    <w:p w:rsidR="00D63DA5" w:rsidRPr="00A55BB0" w:rsidRDefault="00D63DA5" w:rsidP="00A55BB0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:rsidR="00762207" w:rsidRPr="00A55BB0" w:rsidRDefault="00C90861" w:rsidP="00A55BB0">
      <w:pPr>
        <w:numPr>
          <w:ilvl w:val="0"/>
          <w:numId w:val="27"/>
        </w:numPr>
        <w:spacing w:after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Uczniowski Klub Sportowy „Trójka” – </w:t>
      </w:r>
      <w:r w:rsidR="00762207" w:rsidRPr="00A55BB0">
        <w:rPr>
          <w:rFonts w:ascii="Times New Roman" w:hAnsi="Times New Roman"/>
          <w:sz w:val="24"/>
          <w:szCs w:val="24"/>
        </w:rPr>
        <w:t xml:space="preserve">dwa </w:t>
      </w:r>
      <w:r w:rsidRPr="00A55BB0">
        <w:rPr>
          <w:rFonts w:ascii="Times New Roman" w:hAnsi="Times New Roman"/>
          <w:sz w:val="24"/>
          <w:szCs w:val="24"/>
        </w:rPr>
        <w:t>o</w:t>
      </w:r>
      <w:r w:rsidR="00762207" w:rsidRPr="00A55BB0">
        <w:rPr>
          <w:rFonts w:ascii="Times New Roman" w:hAnsi="Times New Roman"/>
          <w:sz w:val="24"/>
          <w:szCs w:val="24"/>
        </w:rPr>
        <w:t>bo</w:t>
      </w:r>
      <w:r w:rsidRPr="00A55BB0">
        <w:rPr>
          <w:rFonts w:ascii="Times New Roman" w:hAnsi="Times New Roman"/>
          <w:sz w:val="24"/>
          <w:szCs w:val="24"/>
        </w:rPr>
        <w:t>z</w:t>
      </w:r>
      <w:r w:rsidR="00762207" w:rsidRPr="00A55BB0">
        <w:rPr>
          <w:rFonts w:ascii="Times New Roman" w:hAnsi="Times New Roman"/>
          <w:sz w:val="24"/>
          <w:szCs w:val="24"/>
        </w:rPr>
        <w:t>y wypoczynkowo-sportowe</w:t>
      </w:r>
      <w:r w:rsidRPr="00A55BB0">
        <w:rPr>
          <w:rFonts w:ascii="Times New Roman" w:hAnsi="Times New Roman"/>
          <w:sz w:val="24"/>
          <w:szCs w:val="24"/>
        </w:rPr>
        <w:t xml:space="preserve"> w ośrodku wypoczynkowym w </w:t>
      </w:r>
      <w:r w:rsidR="000204E9" w:rsidRPr="00A55BB0">
        <w:rPr>
          <w:rFonts w:ascii="Times New Roman" w:hAnsi="Times New Roman"/>
          <w:sz w:val="24"/>
          <w:szCs w:val="24"/>
        </w:rPr>
        <w:t>Gardei</w:t>
      </w:r>
      <w:r w:rsidR="00762207" w:rsidRPr="00A55BB0">
        <w:rPr>
          <w:rFonts w:ascii="Times New Roman" w:hAnsi="Times New Roman"/>
          <w:sz w:val="24"/>
          <w:szCs w:val="24"/>
        </w:rPr>
        <w:t>, w których</w:t>
      </w:r>
      <w:r w:rsidRPr="00A55BB0">
        <w:rPr>
          <w:rFonts w:ascii="Times New Roman" w:hAnsi="Times New Roman"/>
          <w:sz w:val="24"/>
          <w:szCs w:val="24"/>
        </w:rPr>
        <w:t xml:space="preserve"> uczestniczyło </w:t>
      </w:r>
      <w:r w:rsidR="00762207" w:rsidRPr="00A55BB0">
        <w:rPr>
          <w:rFonts w:ascii="Times New Roman" w:hAnsi="Times New Roman"/>
          <w:sz w:val="24"/>
          <w:szCs w:val="24"/>
        </w:rPr>
        <w:t>łącznie 8</w:t>
      </w:r>
      <w:r w:rsidR="000204E9" w:rsidRPr="00A55BB0">
        <w:rPr>
          <w:rFonts w:ascii="Times New Roman" w:hAnsi="Times New Roman"/>
          <w:sz w:val="24"/>
          <w:szCs w:val="24"/>
        </w:rPr>
        <w:t>6</w:t>
      </w:r>
      <w:r w:rsidRPr="00A55BB0">
        <w:rPr>
          <w:rFonts w:ascii="Times New Roman" w:hAnsi="Times New Roman"/>
          <w:sz w:val="24"/>
          <w:szCs w:val="24"/>
        </w:rPr>
        <w:t xml:space="preserve"> </w:t>
      </w:r>
      <w:r w:rsidR="000204E9" w:rsidRPr="00A55BB0">
        <w:rPr>
          <w:rFonts w:ascii="Times New Roman" w:hAnsi="Times New Roman"/>
          <w:sz w:val="24"/>
          <w:szCs w:val="24"/>
        </w:rPr>
        <w:t>dziewcząt</w:t>
      </w:r>
      <w:r w:rsidRPr="00A55BB0">
        <w:rPr>
          <w:rFonts w:ascii="Times New Roman" w:hAnsi="Times New Roman"/>
          <w:sz w:val="24"/>
          <w:szCs w:val="24"/>
        </w:rPr>
        <w:t xml:space="preserve"> </w:t>
      </w:r>
      <w:r w:rsidR="000204E9" w:rsidRPr="00A55BB0">
        <w:rPr>
          <w:rFonts w:ascii="Times New Roman" w:hAnsi="Times New Roman"/>
          <w:sz w:val="24"/>
          <w:szCs w:val="24"/>
        </w:rPr>
        <w:t xml:space="preserve">oraz w ośrodku wypoczynkowym w Dźwirzynie, </w:t>
      </w:r>
      <w:r w:rsidRPr="00A55BB0">
        <w:rPr>
          <w:rFonts w:ascii="Times New Roman" w:hAnsi="Times New Roman"/>
          <w:sz w:val="24"/>
          <w:szCs w:val="24"/>
        </w:rPr>
        <w:t xml:space="preserve">gdzie przebywało </w:t>
      </w:r>
      <w:r w:rsidR="000204E9" w:rsidRPr="00A55BB0">
        <w:rPr>
          <w:rFonts w:ascii="Times New Roman" w:hAnsi="Times New Roman"/>
          <w:sz w:val="24"/>
          <w:szCs w:val="24"/>
        </w:rPr>
        <w:t>30</w:t>
      </w:r>
      <w:r w:rsidRPr="00A55BB0">
        <w:rPr>
          <w:rFonts w:ascii="Times New Roman" w:hAnsi="Times New Roman"/>
          <w:sz w:val="24"/>
          <w:szCs w:val="24"/>
        </w:rPr>
        <w:t> chłopców</w:t>
      </w:r>
      <w:r w:rsidR="00762207" w:rsidRPr="00A55BB0">
        <w:rPr>
          <w:rFonts w:ascii="Times New Roman" w:hAnsi="Times New Roman"/>
          <w:sz w:val="24"/>
          <w:szCs w:val="24"/>
        </w:rPr>
        <w:t>.</w:t>
      </w:r>
      <w:r w:rsidR="00D63DA5" w:rsidRPr="00A55BB0">
        <w:rPr>
          <w:rFonts w:ascii="Times New Roman" w:hAnsi="Times New Roman"/>
          <w:sz w:val="24"/>
          <w:szCs w:val="24"/>
        </w:rPr>
        <w:t xml:space="preserve"> </w:t>
      </w:r>
      <w:r w:rsidR="00D63DA5" w:rsidRPr="00A55BB0">
        <w:rPr>
          <w:rFonts w:ascii="Times New Roman" w:hAnsi="Times New Roman"/>
          <w:bCs/>
          <w:sz w:val="24"/>
          <w:szCs w:val="24"/>
        </w:rPr>
        <w:t>Dzieci i młodzież była zakwaterowana w hotelu lub ośrodku wypoczynkowym, korzystał</w:t>
      </w:r>
      <w:r w:rsidR="0066311C" w:rsidRPr="00A55BB0">
        <w:rPr>
          <w:rFonts w:ascii="Times New Roman" w:hAnsi="Times New Roman"/>
          <w:bCs/>
          <w:sz w:val="24"/>
          <w:szCs w:val="24"/>
        </w:rPr>
        <w:t>y</w:t>
      </w:r>
      <w:r w:rsidR="00D63DA5" w:rsidRPr="00A55BB0">
        <w:rPr>
          <w:rFonts w:ascii="Times New Roman" w:hAnsi="Times New Roman"/>
          <w:bCs/>
          <w:sz w:val="24"/>
          <w:szCs w:val="24"/>
        </w:rPr>
        <w:t xml:space="preserve"> z 4 posiłków dziennie. Wypoczynek był realizowany poprzez zajęcia sportowe, rekreacyjne, socjoterapeutyczne, kulturalno-oświatowe: wieczorki integracyjne, ogniska, turnieje gier planszowych, turnieje mini koszykówki, </w:t>
      </w:r>
      <w:proofErr w:type="spellStart"/>
      <w:r w:rsidR="00D63DA5" w:rsidRPr="00A55BB0">
        <w:rPr>
          <w:rFonts w:ascii="Times New Roman" w:hAnsi="Times New Roman"/>
          <w:bCs/>
          <w:sz w:val="24"/>
          <w:szCs w:val="24"/>
        </w:rPr>
        <w:t>triobasket</w:t>
      </w:r>
      <w:proofErr w:type="spellEnd"/>
      <w:r w:rsidR="00D63DA5" w:rsidRPr="00A55BB0">
        <w:rPr>
          <w:rFonts w:ascii="Times New Roman" w:hAnsi="Times New Roman"/>
          <w:bCs/>
          <w:sz w:val="24"/>
          <w:szCs w:val="24"/>
        </w:rPr>
        <w:t>, dyskoteki i konkursy KARAOKE</w:t>
      </w:r>
      <w:r w:rsidR="0066311C" w:rsidRPr="00A55BB0">
        <w:rPr>
          <w:rFonts w:ascii="Times New Roman" w:hAnsi="Times New Roman"/>
          <w:bCs/>
          <w:sz w:val="24"/>
          <w:szCs w:val="24"/>
        </w:rPr>
        <w:t xml:space="preserve">, </w:t>
      </w:r>
      <w:r w:rsidR="0066311C" w:rsidRPr="00A55BB0">
        <w:rPr>
          <w:rFonts w:ascii="Times New Roman" w:hAnsi="Times New Roman"/>
          <w:color w:val="000000"/>
          <w:sz w:val="24"/>
          <w:szCs w:val="24"/>
        </w:rPr>
        <w:t>kąpiele morskie</w:t>
      </w:r>
      <w:r w:rsidR="0066311C" w:rsidRPr="00A55BB0">
        <w:rPr>
          <w:rFonts w:ascii="Times New Roman" w:hAnsi="Times New Roman"/>
          <w:bCs/>
          <w:sz w:val="24"/>
          <w:szCs w:val="24"/>
        </w:rPr>
        <w:t>.</w:t>
      </w:r>
      <w:r w:rsidR="00D63DA5" w:rsidRPr="00A55BB0">
        <w:rPr>
          <w:rFonts w:ascii="Times New Roman" w:hAnsi="Times New Roman"/>
          <w:bCs/>
          <w:sz w:val="24"/>
          <w:szCs w:val="24"/>
        </w:rPr>
        <w:t xml:space="preserve"> </w:t>
      </w:r>
      <w:r w:rsidR="0066311C" w:rsidRPr="00A55BB0">
        <w:rPr>
          <w:rFonts w:ascii="Times New Roman" w:hAnsi="Times New Roman"/>
          <w:sz w:val="24"/>
          <w:szCs w:val="24"/>
        </w:rPr>
        <w:t xml:space="preserve">Uczestnicy kolonii nabywali umiejętności wspólnej pracy w grupie, współzawodnictwa i szacunku dla innych, rozwijali swoje zainteresowania. Nabywali umiejętności używania form grzecznościowych oraz higienicznego i estetycznego spożywania posiłków. </w:t>
      </w:r>
      <w:r w:rsidR="0066311C" w:rsidRPr="00A55BB0">
        <w:rPr>
          <w:rFonts w:ascii="Times New Roman" w:hAnsi="Times New Roman"/>
          <w:bCs/>
          <w:sz w:val="24"/>
          <w:szCs w:val="24"/>
        </w:rPr>
        <w:t>Dzieci uczestniczyły w wycieczkach pieszych i autokarowych.</w:t>
      </w:r>
    </w:p>
    <w:p w:rsidR="00D63DA5" w:rsidRPr="00A55BB0" w:rsidRDefault="00D63DA5" w:rsidP="00A55BB0">
      <w:pPr>
        <w:pStyle w:val="Tekstpodstawowy"/>
        <w:spacing w:line="276" w:lineRule="auto"/>
        <w:rPr>
          <w:rStyle w:val="Pogrubienie"/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pStyle w:val="Tekstpodstawowy"/>
        <w:spacing w:line="276" w:lineRule="auto"/>
        <w:rPr>
          <w:rStyle w:val="Pogrubienie"/>
          <w:rFonts w:ascii="Times New Roman" w:hAnsi="Times New Roman"/>
          <w:sz w:val="24"/>
          <w:szCs w:val="24"/>
        </w:rPr>
      </w:pPr>
      <w:r w:rsidRPr="00A55BB0">
        <w:rPr>
          <w:rStyle w:val="Pogrubienie"/>
          <w:rFonts w:ascii="Times New Roman" w:hAnsi="Times New Roman"/>
          <w:sz w:val="24"/>
          <w:szCs w:val="24"/>
        </w:rPr>
        <w:t>Organizacja wypoczynku stacjonarnego:</w:t>
      </w:r>
    </w:p>
    <w:p w:rsidR="00C90861" w:rsidRPr="00A55BB0" w:rsidRDefault="00C90861" w:rsidP="00A55BB0">
      <w:pPr>
        <w:pStyle w:val="Tekstpodstawowy"/>
        <w:spacing w:line="276" w:lineRule="auto"/>
        <w:rPr>
          <w:rStyle w:val="Pogrubienie"/>
          <w:rFonts w:ascii="Times New Roman" w:hAnsi="Times New Roman"/>
          <w:b w:val="0"/>
          <w:sz w:val="24"/>
          <w:szCs w:val="24"/>
        </w:rPr>
      </w:pPr>
      <w:r w:rsidRPr="00A55BB0">
        <w:rPr>
          <w:rStyle w:val="Pogrubienie"/>
          <w:rFonts w:ascii="Times New Roman" w:hAnsi="Times New Roman"/>
          <w:b w:val="0"/>
          <w:sz w:val="24"/>
          <w:szCs w:val="24"/>
        </w:rPr>
        <w:t xml:space="preserve">Organizowano dzieciom zajęcia nad Zalewem Żyrardowskim, w Oratorium Św. Jana Bosko, Świetlicy TPD, w szkołach oraz placówkach wychowawczo-oświatowych, na pływalni AQUA, kręgielni i na hali </w:t>
      </w:r>
      <w:proofErr w:type="spellStart"/>
      <w:r w:rsidRPr="00A55BB0">
        <w:rPr>
          <w:rStyle w:val="Pogrubienie"/>
          <w:rFonts w:ascii="Times New Roman" w:hAnsi="Times New Roman"/>
          <w:b w:val="0"/>
          <w:sz w:val="24"/>
          <w:szCs w:val="24"/>
        </w:rPr>
        <w:t>OSiR</w:t>
      </w:r>
      <w:proofErr w:type="spellEnd"/>
      <w:r w:rsidRPr="00A55BB0">
        <w:rPr>
          <w:rStyle w:val="Pogrubienie"/>
          <w:rFonts w:ascii="Times New Roman" w:hAnsi="Times New Roman"/>
          <w:b w:val="0"/>
          <w:sz w:val="24"/>
          <w:szCs w:val="24"/>
        </w:rPr>
        <w:t xml:space="preserve"> w Żyrardowie. </w:t>
      </w:r>
    </w:p>
    <w:p w:rsidR="00C90861" w:rsidRPr="00A55BB0" w:rsidRDefault="00C90861" w:rsidP="00A55BB0">
      <w:pPr>
        <w:pStyle w:val="Tekstpodstawowy"/>
        <w:spacing w:line="276" w:lineRule="auto"/>
        <w:rPr>
          <w:rStyle w:val="Pogrubienie"/>
          <w:rFonts w:ascii="Times New Roman" w:hAnsi="Times New Roman"/>
          <w:b w:val="0"/>
          <w:sz w:val="24"/>
          <w:szCs w:val="24"/>
        </w:rPr>
      </w:pPr>
      <w:r w:rsidRPr="00A55BB0">
        <w:rPr>
          <w:rStyle w:val="Pogrubienie"/>
          <w:rFonts w:ascii="Times New Roman" w:hAnsi="Times New Roman"/>
          <w:b w:val="0"/>
          <w:sz w:val="24"/>
          <w:szCs w:val="24"/>
        </w:rPr>
        <w:t>Wypoczynek stacjonarny organizowały następujące organizacje:</w:t>
      </w:r>
    </w:p>
    <w:p w:rsidR="00C90861" w:rsidRPr="00A55BB0" w:rsidRDefault="00C90861" w:rsidP="00A55BB0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Stowarzyszenie Oratorium Świętego Jana Bosko w Żyrardowie; </w:t>
      </w:r>
    </w:p>
    <w:p w:rsidR="00C90861" w:rsidRPr="00A55BB0" w:rsidRDefault="00C90861" w:rsidP="00A55BB0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Towarzystwo Przyjaciół Dzieci Oddział Powiatowy w Żyrardowie; </w:t>
      </w:r>
    </w:p>
    <w:p w:rsidR="00C90861" w:rsidRPr="00A55BB0" w:rsidRDefault="00C90861" w:rsidP="00A55BB0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Stowarzyszenie „Świetlik” w Żyrardowie;</w:t>
      </w:r>
    </w:p>
    <w:p w:rsidR="00F4323A" w:rsidRPr="00A55BB0" w:rsidRDefault="00F4323A" w:rsidP="00A55BB0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Stowarzyszenie „Projekt Miasto”</w:t>
      </w:r>
      <w:r w:rsidR="00305768" w:rsidRPr="00A55BB0">
        <w:rPr>
          <w:rFonts w:ascii="Times New Roman" w:hAnsi="Times New Roman"/>
          <w:sz w:val="24"/>
          <w:szCs w:val="24"/>
        </w:rPr>
        <w:t>.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F27160" w:rsidRPr="00A55BB0" w:rsidRDefault="00F27160" w:rsidP="00A55B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A55BB0">
        <w:rPr>
          <w:rFonts w:ascii="Times New Roman" w:hAnsi="Times New Roman"/>
          <w:b/>
          <w:bCs/>
          <w:sz w:val="24"/>
          <w:szCs w:val="24"/>
        </w:rPr>
        <w:t>Działania profilaktyczne, w tym pozalekcyjne zajęcia kulturalne, sportowe jako element programu opiekuńczo-wychowawczego i socjote</w:t>
      </w:r>
      <w:r w:rsidR="00AF5FA7" w:rsidRPr="00A55BB0">
        <w:rPr>
          <w:rFonts w:ascii="Times New Roman" w:hAnsi="Times New Roman"/>
          <w:b/>
          <w:bCs/>
          <w:sz w:val="24"/>
          <w:szCs w:val="24"/>
        </w:rPr>
        <w:t>rapeutycznego na rzecz dzieci i </w:t>
      </w:r>
      <w:r w:rsidRPr="00A55BB0">
        <w:rPr>
          <w:rFonts w:ascii="Times New Roman" w:hAnsi="Times New Roman"/>
          <w:b/>
          <w:bCs/>
          <w:sz w:val="24"/>
          <w:szCs w:val="24"/>
        </w:rPr>
        <w:t>młodzieży.</w:t>
      </w:r>
    </w:p>
    <w:p w:rsidR="00F27160" w:rsidRPr="00A55BB0" w:rsidRDefault="00F27160" w:rsidP="00A55B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F27160" w:rsidRPr="00A55BB0" w:rsidRDefault="00F27160" w:rsidP="00A55BB0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Stowarzyszenie „Świetlik”</w:t>
      </w:r>
    </w:p>
    <w:p w:rsidR="00F27160" w:rsidRPr="00A55BB0" w:rsidRDefault="00AF5FA7" w:rsidP="00A55B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 xml:space="preserve">realizowało </w:t>
      </w:r>
      <w:r w:rsidR="000F57CD" w:rsidRPr="00A55BB0">
        <w:rPr>
          <w:rFonts w:ascii="Times New Roman" w:hAnsi="Times New Roman"/>
          <w:bCs/>
          <w:sz w:val="24"/>
          <w:szCs w:val="24"/>
        </w:rPr>
        <w:t>program „Stawiamy na aktywność”. Dzieci uczestniczyły w zajęciach opiekuńczo-wychowawczych, sportowo-rekreacyjnych, profilaktycznych, plastycznych i rękodzieła. Miały zapewnioną pomoc w odrabianiu lekcji. Wdrażane były do zdrowego stylu życia oraz atrakcyjnego, bezpiecznego i aktywnego spędzania czasu wolnego poprzez aktywizację ruchową i sport. Miały zapewniony podwieczorek.</w:t>
      </w:r>
    </w:p>
    <w:p w:rsidR="00F27160" w:rsidRPr="00A55BB0" w:rsidRDefault="00F27160" w:rsidP="00A55B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C90861" w:rsidRPr="00A55BB0" w:rsidRDefault="000F57CD" w:rsidP="00A55BB0">
      <w:pPr>
        <w:tabs>
          <w:tab w:val="num" w:pos="284"/>
          <w:tab w:val="left" w:pos="360"/>
        </w:tabs>
        <w:spacing w:after="0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>5</w:t>
      </w:r>
      <w:r w:rsidR="00C90861" w:rsidRPr="00A55BB0">
        <w:rPr>
          <w:rFonts w:ascii="Times New Roman" w:hAnsi="Times New Roman"/>
          <w:b/>
          <w:sz w:val="24"/>
          <w:szCs w:val="24"/>
        </w:rPr>
        <w:t>.</w:t>
      </w:r>
      <w:r w:rsidR="00C90861" w:rsidRPr="00A55BB0">
        <w:rPr>
          <w:rFonts w:ascii="Times New Roman" w:hAnsi="Times New Roman"/>
          <w:b/>
          <w:sz w:val="24"/>
          <w:szCs w:val="24"/>
        </w:rPr>
        <w:tab/>
        <w:t xml:space="preserve">Działania z zakresu pomoc społeczna </w:t>
      </w: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F5150" w:rsidRPr="00A55BB0" w:rsidRDefault="007F5150" w:rsidP="00A55B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>Zapewnienie opieki nad rodziną i dzieckiem, w tym dzieckiem niepełnosprawnym</w:t>
      </w:r>
    </w:p>
    <w:p w:rsidR="007F5150" w:rsidRPr="00A55BB0" w:rsidRDefault="007F5150" w:rsidP="00A55BB0">
      <w:pPr>
        <w:pStyle w:val="Akapitzlist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7F5150" w:rsidRPr="00A55BB0" w:rsidRDefault="007F5150" w:rsidP="00A55BB0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Stowarzyszenie Równych Szans </w:t>
      </w:r>
    </w:p>
    <w:p w:rsidR="007F5150" w:rsidRPr="00A55BB0" w:rsidRDefault="007F5150" w:rsidP="00A55BB0">
      <w:pPr>
        <w:pStyle w:val="Akapitzlist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Zapewniono osobom niepełnosprawnym z Żyrardowa zagospodarowanie czasu wolnego w sposób zorganizowany poprzez udział w regularnych zajęciach, dostosowanych do ich potrzeb i możliwości. Oprócz zajęć stacjonarnych uczestnicy korzystali z lokalnych atrakcji </w:t>
      </w:r>
      <w:r w:rsidRPr="00A55BB0">
        <w:rPr>
          <w:rFonts w:ascii="Times New Roman" w:hAnsi="Times New Roman"/>
          <w:sz w:val="24"/>
          <w:szCs w:val="24"/>
        </w:rPr>
        <w:lastRenderedPageBreak/>
        <w:t xml:space="preserve">kulturalnych, np. wyjście do Parku </w:t>
      </w:r>
      <w:proofErr w:type="spellStart"/>
      <w:r w:rsidRPr="00A55BB0">
        <w:rPr>
          <w:rFonts w:ascii="Times New Roman" w:hAnsi="Times New Roman"/>
          <w:sz w:val="24"/>
          <w:szCs w:val="24"/>
        </w:rPr>
        <w:t>Dittricha</w:t>
      </w:r>
      <w:proofErr w:type="spellEnd"/>
      <w:r w:rsidRPr="00A55BB0">
        <w:rPr>
          <w:rFonts w:ascii="Times New Roman" w:hAnsi="Times New Roman"/>
          <w:sz w:val="24"/>
          <w:szCs w:val="24"/>
        </w:rPr>
        <w:t>, Muzeum, Resursy czy kawiarni oraz mogli wziąć udział w wycieczce do arboretum w Rogowie lub do Ciechocinka, gdzie zwiedzali miasto i tężnie. Pozwoliło to uczestnikom nawiązać stałe kontakty towarzyskie, poczucie więzi ze społeczeństwem, wyzwolić twórczą aktywność, podnieść samoocenę, oraz osiągnąć większy poziom niezależności społecznej.</w:t>
      </w:r>
    </w:p>
    <w:p w:rsidR="007F5150" w:rsidRPr="00A55BB0" w:rsidRDefault="007F5150" w:rsidP="00A55BB0">
      <w:pPr>
        <w:pStyle w:val="Akapitzlist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7F5150" w:rsidRPr="00A55BB0" w:rsidRDefault="007F5150" w:rsidP="00A55B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90861" w:rsidRPr="00A55BB0" w:rsidRDefault="00C90861" w:rsidP="00A55B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 xml:space="preserve">Udzielenie schronienia oraz zapewnienie niezbędnego wsparcia dla osób bezdomnych z terenu Miasta Żyrardowa </w:t>
      </w:r>
    </w:p>
    <w:p w:rsidR="00C90861" w:rsidRPr="00A55BB0" w:rsidRDefault="00C90861" w:rsidP="00A55BB0">
      <w:pPr>
        <w:pStyle w:val="Akapitzlist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pStyle w:val="Akapitzlist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ab/>
        <w:t xml:space="preserve">Stowarzyszenie MONAR Dom dla Osób Starszych Monar – </w:t>
      </w:r>
      <w:proofErr w:type="spellStart"/>
      <w:r w:rsidRPr="00A55BB0">
        <w:rPr>
          <w:rFonts w:ascii="Times New Roman" w:hAnsi="Times New Roman"/>
          <w:sz w:val="24"/>
          <w:szCs w:val="24"/>
        </w:rPr>
        <w:t>Markot</w:t>
      </w:r>
      <w:proofErr w:type="spellEnd"/>
      <w:r w:rsidRPr="00A55BB0">
        <w:rPr>
          <w:rFonts w:ascii="Times New Roman" w:hAnsi="Times New Roman"/>
          <w:sz w:val="24"/>
          <w:szCs w:val="24"/>
        </w:rPr>
        <w:t xml:space="preserve">, Oryszew-Osada </w:t>
      </w:r>
    </w:p>
    <w:p w:rsidR="00C90861" w:rsidRPr="00A55BB0" w:rsidRDefault="00C90861" w:rsidP="00A55BB0">
      <w:pPr>
        <w:pStyle w:val="Akapitzlist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Zadanie realizowane było poprzez świadczenie usług socjalno-bytowych dla osób bezdomnych z terenu Miasta Żyrardowa.</w:t>
      </w:r>
      <w:r w:rsidRPr="00A55B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55BB0">
        <w:rPr>
          <w:rFonts w:ascii="Times New Roman" w:hAnsi="Times New Roman"/>
          <w:sz w:val="24"/>
          <w:szCs w:val="24"/>
        </w:rPr>
        <w:t>Zapewniono miejsca dla ok. 55 osób bezdomnych z terenu naszego Miasta. Wszystkie osoby miały zapewnione schronienie, w</w:t>
      </w:r>
      <w:r w:rsidR="00A55BB0">
        <w:rPr>
          <w:rFonts w:ascii="Times New Roman" w:hAnsi="Times New Roman"/>
          <w:sz w:val="24"/>
          <w:szCs w:val="24"/>
        </w:rPr>
        <w:t>yżywienie, ubranie stosownie do </w:t>
      </w:r>
      <w:r w:rsidRPr="00A55BB0">
        <w:rPr>
          <w:rFonts w:ascii="Times New Roman" w:hAnsi="Times New Roman"/>
          <w:sz w:val="24"/>
          <w:szCs w:val="24"/>
        </w:rPr>
        <w:t>pory roku, pomoc formalno-prawną oraz opiekę medyczną. Nawiązano kontakty z rodzinami osób przebywających w placówce</w:t>
      </w:r>
      <w:r w:rsidR="007F5150" w:rsidRPr="00A55BB0">
        <w:rPr>
          <w:rFonts w:ascii="Times New Roman" w:hAnsi="Times New Roman"/>
          <w:sz w:val="24"/>
          <w:szCs w:val="24"/>
        </w:rPr>
        <w:t xml:space="preserve"> (14 osób)</w:t>
      </w:r>
      <w:r w:rsidRPr="00A55BB0">
        <w:rPr>
          <w:rFonts w:ascii="Times New Roman" w:hAnsi="Times New Roman"/>
          <w:sz w:val="24"/>
          <w:szCs w:val="24"/>
        </w:rPr>
        <w:t>, wyrabiano dokumenty tożsamości</w:t>
      </w:r>
      <w:r w:rsidR="007F5150" w:rsidRPr="00A55BB0">
        <w:rPr>
          <w:rFonts w:ascii="Times New Roman" w:hAnsi="Times New Roman"/>
          <w:sz w:val="24"/>
          <w:szCs w:val="24"/>
        </w:rPr>
        <w:t xml:space="preserve"> (dla 9 osób), u</w:t>
      </w:r>
      <w:r w:rsidRPr="00A55BB0">
        <w:rPr>
          <w:rFonts w:ascii="Times New Roman" w:hAnsi="Times New Roman"/>
          <w:sz w:val="24"/>
          <w:szCs w:val="24"/>
        </w:rPr>
        <w:t>dzielano pomocy w uzyskaniu pracy</w:t>
      </w:r>
      <w:r w:rsidR="007F5150" w:rsidRPr="00A55BB0">
        <w:rPr>
          <w:rFonts w:ascii="Times New Roman" w:hAnsi="Times New Roman"/>
          <w:sz w:val="24"/>
          <w:szCs w:val="24"/>
        </w:rPr>
        <w:t xml:space="preserve"> (dla 12 osób)</w:t>
      </w:r>
      <w:r w:rsidR="00A55BB0">
        <w:rPr>
          <w:rFonts w:ascii="Times New Roman" w:hAnsi="Times New Roman"/>
          <w:sz w:val="24"/>
          <w:szCs w:val="24"/>
        </w:rPr>
        <w:t>, chorych umieszczano w </w:t>
      </w:r>
      <w:r w:rsidRPr="00A55BB0">
        <w:rPr>
          <w:rFonts w:ascii="Times New Roman" w:hAnsi="Times New Roman"/>
          <w:sz w:val="24"/>
          <w:szCs w:val="24"/>
        </w:rPr>
        <w:t>szpitalu</w:t>
      </w:r>
      <w:r w:rsidR="007F5150" w:rsidRPr="00A55BB0">
        <w:rPr>
          <w:rFonts w:ascii="Times New Roman" w:hAnsi="Times New Roman"/>
          <w:sz w:val="24"/>
          <w:szCs w:val="24"/>
        </w:rPr>
        <w:t xml:space="preserve"> (35 osób)</w:t>
      </w:r>
      <w:r w:rsidRPr="00A55BB0">
        <w:rPr>
          <w:rFonts w:ascii="Times New Roman" w:hAnsi="Times New Roman"/>
          <w:sz w:val="24"/>
          <w:szCs w:val="24"/>
        </w:rPr>
        <w:t xml:space="preserve"> a </w:t>
      </w:r>
      <w:r w:rsidR="007F5150" w:rsidRPr="00A55BB0">
        <w:rPr>
          <w:rFonts w:ascii="Times New Roman" w:hAnsi="Times New Roman"/>
          <w:sz w:val="24"/>
          <w:szCs w:val="24"/>
        </w:rPr>
        <w:t xml:space="preserve">16 </w:t>
      </w:r>
      <w:r w:rsidRPr="00A55BB0">
        <w:rPr>
          <w:rFonts w:ascii="Times New Roman" w:hAnsi="Times New Roman"/>
          <w:sz w:val="24"/>
          <w:szCs w:val="24"/>
        </w:rPr>
        <w:t xml:space="preserve">osobom uzależnionym umożliwiono podjęcie leczenia odwykowego. </w:t>
      </w:r>
    </w:p>
    <w:p w:rsidR="00C90861" w:rsidRPr="00A55BB0" w:rsidRDefault="00C90861" w:rsidP="00A55BB0">
      <w:pPr>
        <w:pStyle w:val="Akapitzlist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pStyle w:val="Akapitzlist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55BB0">
        <w:rPr>
          <w:rFonts w:ascii="Times New Roman" w:hAnsi="Times New Roman"/>
          <w:b/>
          <w:sz w:val="24"/>
          <w:szCs w:val="24"/>
        </w:rPr>
        <w:t>Świadczenie usług opiekuńczych dla osób starszych, chorych lub niepełnosprawnych w miejscu zamieszkania</w:t>
      </w:r>
    </w:p>
    <w:p w:rsidR="00C90861" w:rsidRPr="00A55BB0" w:rsidRDefault="00C90861" w:rsidP="00A55BB0">
      <w:pPr>
        <w:pStyle w:val="Akapitzlist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C90861" w:rsidRPr="00A55BB0" w:rsidRDefault="00C90861" w:rsidP="00A55BB0">
      <w:pPr>
        <w:pStyle w:val="Akapitzlist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 xml:space="preserve">Polski Czerwony Krzyż Zarząd Rejonowy w Żyrardowie </w:t>
      </w:r>
    </w:p>
    <w:p w:rsidR="00C90861" w:rsidRPr="00A55BB0" w:rsidRDefault="00C90861" w:rsidP="00A55BB0">
      <w:pPr>
        <w:pStyle w:val="Akapitzlist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A55BB0">
        <w:rPr>
          <w:rFonts w:ascii="Times New Roman" w:hAnsi="Times New Roman"/>
          <w:sz w:val="24"/>
          <w:szCs w:val="24"/>
        </w:rPr>
        <w:t>świadczył usługi opiekuńcze w miejscu zamieszkania dla osób starszych, chorych, niepełnosprawnych, będących podopiecznymi MOPS w Żyrardowie. Objęto opieką 73 osoby z powodu choroby, wieku lub innych przyczyn. Zapobiegło to umieszczeniu podopiecznych w placówkach opiekuńczych (gdzie koszt niekiedy przewyższa 3 000 zł) poprzez przeciwdziałanie niepełnosprawności fizycznej i psychicznej. Przebywanie we własnym środowisku daje im radość życia, stabilizację życiową i poczucie własnej godności.</w:t>
      </w:r>
    </w:p>
    <w:p w:rsidR="00C90861" w:rsidRPr="00A55BB0" w:rsidRDefault="00CA2346" w:rsidP="00A55BB0">
      <w:pPr>
        <w:pStyle w:val="Akapitzlist"/>
        <w:spacing w:after="0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C90861" w:rsidRPr="00A55BB0" w:rsidRDefault="00C90861" w:rsidP="00A55BB0">
      <w:pPr>
        <w:pStyle w:val="Akapitzlist"/>
        <w:spacing w:after="0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A55BB0">
        <w:rPr>
          <w:rFonts w:ascii="Times New Roman" w:hAnsi="Times New Roman"/>
          <w:b/>
          <w:bCs/>
          <w:sz w:val="24"/>
          <w:szCs w:val="24"/>
        </w:rPr>
        <w:t>Podsumowanie</w:t>
      </w:r>
    </w:p>
    <w:p w:rsidR="00C90861" w:rsidRPr="00A55BB0" w:rsidRDefault="00C90861" w:rsidP="00A55BB0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C90861" w:rsidRPr="00A55BB0" w:rsidRDefault="00C90861" w:rsidP="00A55BB0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W 201</w:t>
      </w:r>
      <w:r w:rsidR="003D3276" w:rsidRPr="00A55BB0">
        <w:rPr>
          <w:rFonts w:ascii="Times New Roman" w:hAnsi="Times New Roman"/>
          <w:bCs/>
          <w:sz w:val="24"/>
          <w:szCs w:val="24"/>
        </w:rPr>
        <w:t>5</w:t>
      </w:r>
      <w:r w:rsidRPr="00A55BB0">
        <w:rPr>
          <w:rFonts w:ascii="Times New Roman" w:hAnsi="Times New Roman"/>
          <w:bCs/>
          <w:sz w:val="24"/>
          <w:szCs w:val="24"/>
        </w:rPr>
        <w:t xml:space="preserve"> roku:</w:t>
      </w:r>
    </w:p>
    <w:p w:rsidR="00C90861" w:rsidRPr="00A55BB0" w:rsidRDefault="00C90861" w:rsidP="00A55BB0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W ramach realizacji zadań na rzecz mieszk</w:t>
      </w:r>
      <w:r w:rsidR="003D3276" w:rsidRPr="00A55BB0">
        <w:rPr>
          <w:rFonts w:ascii="Times New Roman" w:hAnsi="Times New Roman"/>
          <w:bCs/>
          <w:sz w:val="24"/>
          <w:szCs w:val="24"/>
        </w:rPr>
        <w:t>ańców Miasto współpracowało z 46</w:t>
      </w:r>
      <w:r w:rsidRPr="00A55BB0">
        <w:rPr>
          <w:rFonts w:ascii="Times New Roman" w:hAnsi="Times New Roman"/>
          <w:bCs/>
          <w:sz w:val="24"/>
          <w:szCs w:val="24"/>
        </w:rPr>
        <w:t xml:space="preserve"> organizacjami pozarządowymi. </w:t>
      </w:r>
    </w:p>
    <w:p w:rsidR="00C90861" w:rsidRPr="00A55BB0" w:rsidRDefault="00C90861" w:rsidP="00A55BB0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Prezydent Miasta Żyrardowa ogłosił 1</w:t>
      </w:r>
      <w:r w:rsidR="003D3276" w:rsidRPr="00A55BB0">
        <w:rPr>
          <w:rFonts w:ascii="Times New Roman" w:hAnsi="Times New Roman"/>
          <w:bCs/>
          <w:sz w:val="24"/>
          <w:szCs w:val="24"/>
        </w:rPr>
        <w:t>3</w:t>
      </w:r>
      <w:r w:rsidRPr="00A55BB0">
        <w:rPr>
          <w:rFonts w:ascii="Times New Roman" w:hAnsi="Times New Roman"/>
          <w:bCs/>
          <w:sz w:val="24"/>
          <w:szCs w:val="24"/>
        </w:rPr>
        <w:t xml:space="preserve"> otwartych konkursów ofert na realizację zadań. </w:t>
      </w:r>
    </w:p>
    <w:p w:rsidR="00C90861" w:rsidRPr="00A55BB0" w:rsidRDefault="00C90861" w:rsidP="00A55BB0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Podpisano 4</w:t>
      </w:r>
      <w:r w:rsidR="003D3276" w:rsidRPr="00A55BB0">
        <w:rPr>
          <w:rFonts w:ascii="Times New Roman" w:hAnsi="Times New Roman"/>
          <w:bCs/>
          <w:sz w:val="24"/>
          <w:szCs w:val="24"/>
        </w:rPr>
        <w:t>7</w:t>
      </w:r>
      <w:r w:rsidR="00583007" w:rsidRPr="00A55BB0">
        <w:rPr>
          <w:rFonts w:ascii="Times New Roman" w:hAnsi="Times New Roman"/>
          <w:bCs/>
          <w:sz w:val="24"/>
          <w:szCs w:val="24"/>
        </w:rPr>
        <w:t xml:space="preserve"> umów</w:t>
      </w:r>
      <w:r w:rsidRPr="00A55BB0">
        <w:rPr>
          <w:rFonts w:ascii="Times New Roman" w:hAnsi="Times New Roman"/>
          <w:bCs/>
          <w:sz w:val="24"/>
          <w:szCs w:val="24"/>
        </w:rPr>
        <w:t xml:space="preserve"> na wsparcie finansowe programów realizowanych na rzecz mieszkańców. </w:t>
      </w:r>
    </w:p>
    <w:p w:rsidR="00C90861" w:rsidRPr="00A55BB0" w:rsidRDefault="00C90861" w:rsidP="00A55BB0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55BB0">
        <w:rPr>
          <w:rFonts w:ascii="Times New Roman" w:hAnsi="Times New Roman"/>
          <w:bCs/>
          <w:sz w:val="24"/>
          <w:szCs w:val="24"/>
        </w:rPr>
        <w:t>Na realizację zadań przekazano sektorowi pozarządowemu łącznie kwotę 1 </w:t>
      </w:r>
      <w:r w:rsidR="00583007" w:rsidRPr="00A55BB0">
        <w:rPr>
          <w:rFonts w:ascii="Times New Roman" w:hAnsi="Times New Roman"/>
          <w:bCs/>
          <w:sz w:val="24"/>
          <w:szCs w:val="24"/>
        </w:rPr>
        <w:t>218</w:t>
      </w:r>
      <w:r w:rsidRPr="00A55BB0">
        <w:rPr>
          <w:rFonts w:ascii="Times New Roman" w:hAnsi="Times New Roman"/>
          <w:bCs/>
          <w:sz w:val="24"/>
          <w:szCs w:val="24"/>
        </w:rPr>
        <w:t> </w:t>
      </w:r>
      <w:r w:rsidR="00583007" w:rsidRPr="00A55BB0">
        <w:rPr>
          <w:rFonts w:ascii="Times New Roman" w:hAnsi="Times New Roman"/>
          <w:bCs/>
          <w:sz w:val="24"/>
          <w:szCs w:val="24"/>
        </w:rPr>
        <w:t>975</w:t>
      </w:r>
      <w:r w:rsidRPr="00A55BB0">
        <w:rPr>
          <w:rFonts w:ascii="Times New Roman" w:hAnsi="Times New Roman"/>
          <w:bCs/>
          <w:sz w:val="24"/>
          <w:szCs w:val="24"/>
        </w:rPr>
        <w:t xml:space="preserve"> zł.</w:t>
      </w:r>
    </w:p>
    <w:sectPr w:rsidR="00C90861" w:rsidRPr="00A55BB0" w:rsidSect="0077545A">
      <w:footerReference w:type="even" r:id="rId10"/>
      <w:footerReference w:type="default" r:id="rId11"/>
      <w:pgSz w:w="11906" w:h="16838"/>
      <w:pgMar w:top="1079" w:right="1286" w:bottom="125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768" w:rsidRDefault="00305768">
      <w:r>
        <w:separator/>
      </w:r>
    </w:p>
  </w:endnote>
  <w:endnote w:type="continuationSeparator" w:id="0">
    <w:p w:rsidR="00305768" w:rsidRDefault="003057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768" w:rsidRDefault="00AE549F" w:rsidP="00386F9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305768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05768" w:rsidRDefault="00305768" w:rsidP="00906665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768" w:rsidRPr="00441F79" w:rsidRDefault="00305768" w:rsidP="0077545A">
    <w:pPr>
      <w:pStyle w:val="Stopka"/>
      <w:jc w:val="right"/>
      <w:rPr>
        <w:rFonts w:ascii="Times New Roman" w:hAnsi="Times New Roman"/>
      </w:rPr>
    </w:pPr>
    <w:r w:rsidRPr="00441F79">
      <w:rPr>
        <w:rFonts w:ascii="Times New Roman" w:hAnsi="Times New Roman"/>
      </w:rPr>
      <w:t xml:space="preserve">Strona </w:t>
    </w:r>
    <w:r w:rsidR="00AE549F" w:rsidRPr="00441F79">
      <w:rPr>
        <w:rFonts w:ascii="Times New Roman" w:hAnsi="Times New Roman"/>
      </w:rPr>
      <w:fldChar w:fldCharType="begin"/>
    </w:r>
    <w:r w:rsidRPr="00441F79">
      <w:rPr>
        <w:rFonts w:ascii="Times New Roman" w:hAnsi="Times New Roman"/>
      </w:rPr>
      <w:instrText>PAGE</w:instrText>
    </w:r>
    <w:r w:rsidR="00AE549F" w:rsidRPr="00441F79">
      <w:rPr>
        <w:rFonts w:ascii="Times New Roman" w:hAnsi="Times New Roman"/>
      </w:rPr>
      <w:fldChar w:fldCharType="separate"/>
    </w:r>
    <w:r w:rsidR="00CA2346">
      <w:rPr>
        <w:rFonts w:ascii="Times New Roman" w:hAnsi="Times New Roman"/>
        <w:noProof/>
      </w:rPr>
      <w:t>13</w:t>
    </w:r>
    <w:r w:rsidR="00AE549F" w:rsidRPr="00441F79">
      <w:rPr>
        <w:rFonts w:ascii="Times New Roman" w:hAnsi="Times New Roman"/>
      </w:rPr>
      <w:fldChar w:fldCharType="end"/>
    </w:r>
    <w:r w:rsidRPr="00441F79">
      <w:rPr>
        <w:rFonts w:ascii="Times New Roman" w:hAnsi="Times New Roman"/>
      </w:rPr>
      <w:t xml:space="preserve"> z </w:t>
    </w:r>
    <w:r w:rsidR="00AE549F" w:rsidRPr="00441F79">
      <w:rPr>
        <w:rFonts w:ascii="Times New Roman" w:hAnsi="Times New Roman"/>
      </w:rPr>
      <w:fldChar w:fldCharType="begin"/>
    </w:r>
    <w:r w:rsidRPr="00441F79">
      <w:rPr>
        <w:rFonts w:ascii="Times New Roman" w:hAnsi="Times New Roman"/>
      </w:rPr>
      <w:instrText>NUMPAGES</w:instrText>
    </w:r>
    <w:r w:rsidR="00AE549F" w:rsidRPr="00441F79">
      <w:rPr>
        <w:rFonts w:ascii="Times New Roman" w:hAnsi="Times New Roman"/>
      </w:rPr>
      <w:fldChar w:fldCharType="separate"/>
    </w:r>
    <w:r w:rsidR="00CA2346">
      <w:rPr>
        <w:rFonts w:ascii="Times New Roman" w:hAnsi="Times New Roman"/>
        <w:noProof/>
      </w:rPr>
      <w:t>13</w:t>
    </w:r>
    <w:r w:rsidR="00AE549F" w:rsidRPr="00441F79">
      <w:rPr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768" w:rsidRDefault="00305768">
      <w:r>
        <w:separator/>
      </w:r>
    </w:p>
  </w:footnote>
  <w:footnote w:type="continuationSeparator" w:id="0">
    <w:p w:rsidR="00305768" w:rsidRDefault="003057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11ED8"/>
    <w:multiLevelType w:val="hybridMultilevel"/>
    <w:tmpl w:val="ECE4A07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0A7BE7"/>
    <w:multiLevelType w:val="hybridMultilevel"/>
    <w:tmpl w:val="1A3E2AEA"/>
    <w:lvl w:ilvl="0" w:tplc="041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0239EF"/>
    <w:multiLevelType w:val="hybridMultilevel"/>
    <w:tmpl w:val="787A7DB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B161BE"/>
    <w:multiLevelType w:val="hybridMultilevel"/>
    <w:tmpl w:val="0F300D14"/>
    <w:lvl w:ilvl="0" w:tplc="95F08CE8">
      <w:start w:val="1"/>
      <w:numFmt w:val="decimal"/>
      <w:lvlText w:val="%1)"/>
      <w:lvlJc w:val="left"/>
      <w:pPr>
        <w:tabs>
          <w:tab w:val="num" w:pos="360"/>
        </w:tabs>
        <w:ind w:left="76" w:firstLine="28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6"/>
        </w:tabs>
        <w:ind w:left="15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36"/>
        </w:tabs>
        <w:ind w:left="22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56"/>
        </w:tabs>
        <w:ind w:left="29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76"/>
        </w:tabs>
        <w:ind w:left="36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96"/>
        </w:tabs>
        <w:ind w:left="43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16"/>
        </w:tabs>
        <w:ind w:left="51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36"/>
        </w:tabs>
        <w:ind w:left="58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56"/>
        </w:tabs>
        <w:ind w:left="6556" w:hanging="180"/>
      </w:pPr>
      <w:rPr>
        <w:rFonts w:cs="Times New Roman"/>
      </w:rPr>
    </w:lvl>
  </w:abstractNum>
  <w:abstractNum w:abstractNumId="4">
    <w:nsid w:val="15D4117E"/>
    <w:multiLevelType w:val="hybridMultilevel"/>
    <w:tmpl w:val="14A8EC62"/>
    <w:lvl w:ilvl="0" w:tplc="0415000F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5">
    <w:nsid w:val="19C0053B"/>
    <w:multiLevelType w:val="hybridMultilevel"/>
    <w:tmpl w:val="D0FCE13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AED144F"/>
    <w:multiLevelType w:val="hybridMultilevel"/>
    <w:tmpl w:val="2DFEC3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B54130"/>
    <w:multiLevelType w:val="hybridMultilevel"/>
    <w:tmpl w:val="1C5669B4"/>
    <w:lvl w:ilvl="0" w:tplc="D9368EB2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A67BC6"/>
    <w:multiLevelType w:val="hybridMultilevel"/>
    <w:tmpl w:val="4C20D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D2456B"/>
    <w:multiLevelType w:val="hybridMultilevel"/>
    <w:tmpl w:val="A3569F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44364B94">
      <w:start w:val="1"/>
      <w:numFmt w:val="decimal"/>
      <w:lvlText w:val="%2)"/>
      <w:lvlJc w:val="left"/>
      <w:pPr>
        <w:tabs>
          <w:tab w:val="num" w:pos="360"/>
        </w:tabs>
        <w:ind w:left="644" w:hanging="284"/>
      </w:pPr>
      <w:rPr>
        <w:rFonts w:cs="Times New Roman" w:hint="default"/>
        <w:i w:val="0"/>
      </w:rPr>
    </w:lvl>
    <w:lvl w:ilvl="2" w:tplc="1D22F7EE">
      <w:start w:val="1"/>
      <w:numFmt w:val="lowerLetter"/>
      <w:lvlText w:val="%3)"/>
      <w:lvlJc w:val="left"/>
      <w:pPr>
        <w:tabs>
          <w:tab w:val="num" w:pos="520"/>
        </w:tabs>
        <w:ind w:left="463" w:hanging="283"/>
      </w:pPr>
      <w:rPr>
        <w:rFonts w:cs="Times New Roman" w:hint="default"/>
        <w:i/>
      </w:rPr>
    </w:lvl>
    <w:lvl w:ilvl="3" w:tplc="074C6E6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490430F"/>
    <w:multiLevelType w:val="hybridMultilevel"/>
    <w:tmpl w:val="A3AEBA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C87BAB"/>
    <w:multiLevelType w:val="hybridMultilevel"/>
    <w:tmpl w:val="4E743454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>
    <w:nsid w:val="39F664B6"/>
    <w:multiLevelType w:val="hybridMultilevel"/>
    <w:tmpl w:val="03649482"/>
    <w:lvl w:ilvl="0" w:tplc="DE1696A8">
      <w:start w:val="1"/>
      <w:numFmt w:val="decimal"/>
      <w:lvlText w:val="%1)"/>
      <w:lvlJc w:val="left"/>
      <w:pPr>
        <w:tabs>
          <w:tab w:val="num" w:pos="284"/>
        </w:tabs>
        <w:ind w:firstLine="284"/>
      </w:pPr>
      <w:rPr>
        <w:rFonts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CF117A3"/>
    <w:multiLevelType w:val="hybridMultilevel"/>
    <w:tmpl w:val="AE14C0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0681E54"/>
    <w:multiLevelType w:val="hybridMultilevel"/>
    <w:tmpl w:val="66380E9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0A3668D"/>
    <w:multiLevelType w:val="hybridMultilevel"/>
    <w:tmpl w:val="D68441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C84A03"/>
    <w:multiLevelType w:val="hybridMultilevel"/>
    <w:tmpl w:val="5E1E19D4"/>
    <w:lvl w:ilvl="0" w:tplc="294EEBF4">
      <w:start w:val="5"/>
      <w:numFmt w:val="bullet"/>
      <w:lvlText w:val=""/>
      <w:lvlJc w:val="left"/>
      <w:pPr>
        <w:tabs>
          <w:tab w:val="num" w:pos="340"/>
        </w:tabs>
        <w:ind w:left="340"/>
      </w:pPr>
      <w:rPr>
        <w:rFonts w:ascii="Symbol" w:hAnsi="Symbol" w:hint="default"/>
      </w:rPr>
    </w:lvl>
    <w:lvl w:ilvl="1" w:tplc="A2EEF152">
      <w:start w:val="1"/>
      <w:numFmt w:val="lowerLetter"/>
      <w:lvlText w:val="%2)"/>
      <w:lvlJc w:val="left"/>
      <w:pPr>
        <w:tabs>
          <w:tab w:val="num" w:pos="1080"/>
        </w:tabs>
        <w:ind w:left="1364" w:hanging="284"/>
      </w:pPr>
      <w:rPr>
        <w:rFonts w:cs="Times New Roman" w:hint="default"/>
        <w:i/>
      </w:rPr>
    </w:lvl>
    <w:lvl w:ilvl="2" w:tplc="25F47E1C">
      <w:start w:val="3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1FF2145"/>
    <w:multiLevelType w:val="hybridMultilevel"/>
    <w:tmpl w:val="88BE723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6FB3DBB"/>
    <w:multiLevelType w:val="hybridMultilevel"/>
    <w:tmpl w:val="DE8C62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4F5B00"/>
    <w:multiLevelType w:val="hybridMultilevel"/>
    <w:tmpl w:val="9046670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77B58AB"/>
    <w:multiLevelType w:val="hybridMultilevel"/>
    <w:tmpl w:val="63D8C298"/>
    <w:lvl w:ilvl="0" w:tplc="D9368EB2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5BAAFDD4">
      <w:start w:val="1"/>
      <w:numFmt w:val="decimal"/>
      <w:lvlText w:val="%2)"/>
      <w:lvlJc w:val="left"/>
      <w:pPr>
        <w:tabs>
          <w:tab w:val="num" w:pos="426"/>
        </w:tabs>
        <w:ind w:left="142" w:firstLine="284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A610354"/>
    <w:multiLevelType w:val="hybridMultilevel"/>
    <w:tmpl w:val="9E1E822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1007ABD"/>
    <w:multiLevelType w:val="hybridMultilevel"/>
    <w:tmpl w:val="736A4EA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36092D"/>
    <w:multiLevelType w:val="hybridMultilevel"/>
    <w:tmpl w:val="C9C2AD9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D43789"/>
    <w:multiLevelType w:val="hybridMultilevel"/>
    <w:tmpl w:val="765AE434"/>
    <w:lvl w:ilvl="0" w:tplc="5EE6363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AD64DD"/>
    <w:multiLevelType w:val="hybridMultilevel"/>
    <w:tmpl w:val="BB6242D6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6044178"/>
    <w:multiLevelType w:val="hybridMultilevel"/>
    <w:tmpl w:val="C17C3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CC2F19"/>
    <w:multiLevelType w:val="hybridMultilevel"/>
    <w:tmpl w:val="0B86514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0"/>
  </w:num>
  <w:num w:numId="3">
    <w:abstractNumId w:val="12"/>
  </w:num>
  <w:num w:numId="4">
    <w:abstractNumId w:val="9"/>
  </w:num>
  <w:num w:numId="5">
    <w:abstractNumId w:val="16"/>
  </w:num>
  <w:num w:numId="6">
    <w:abstractNumId w:val="3"/>
  </w:num>
  <w:num w:numId="7">
    <w:abstractNumId w:val="4"/>
  </w:num>
  <w:num w:numId="8">
    <w:abstractNumId w:val="6"/>
  </w:num>
  <w:num w:numId="9">
    <w:abstractNumId w:val="8"/>
  </w:num>
  <w:num w:numId="10">
    <w:abstractNumId w:val="23"/>
  </w:num>
  <w:num w:numId="11">
    <w:abstractNumId w:val="22"/>
  </w:num>
  <w:num w:numId="12">
    <w:abstractNumId w:val="17"/>
  </w:num>
  <w:num w:numId="13">
    <w:abstractNumId w:val="26"/>
  </w:num>
  <w:num w:numId="14">
    <w:abstractNumId w:val="11"/>
  </w:num>
  <w:num w:numId="15">
    <w:abstractNumId w:val="27"/>
  </w:num>
  <w:num w:numId="16">
    <w:abstractNumId w:val="15"/>
  </w:num>
  <w:num w:numId="17">
    <w:abstractNumId w:val="10"/>
  </w:num>
  <w:num w:numId="18">
    <w:abstractNumId w:val="2"/>
  </w:num>
  <w:num w:numId="19">
    <w:abstractNumId w:val="14"/>
  </w:num>
  <w:num w:numId="20">
    <w:abstractNumId w:val="21"/>
  </w:num>
  <w:num w:numId="21">
    <w:abstractNumId w:val="19"/>
  </w:num>
  <w:num w:numId="22">
    <w:abstractNumId w:val="25"/>
  </w:num>
  <w:num w:numId="23">
    <w:abstractNumId w:val="0"/>
  </w:num>
  <w:num w:numId="24">
    <w:abstractNumId w:val="1"/>
  </w:num>
  <w:num w:numId="25">
    <w:abstractNumId w:val="13"/>
  </w:num>
  <w:num w:numId="26">
    <w:abstractNumId w:val="5"/>
  </w:num>
  <w:num w:numId="27">
    <w:abstractNumId w:val="24"/>
  </w:num>
  <w:num w:numId="28">
    <w:abstractNumId w:val="1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133A"/>
    <w:rsid w:val="00003CE4"/>
    <w:rsid w:val="00005F7A"/>
    <w:rsid w:val="00006660"/>
    <w:rsid w:val="00006CD0"/>
    <w:rsid w:val="000077A8"/>
    <w:rsid w:val="00010009"/>
    <w:rsid w:val="00013FEC"/>
    <w:rsid w:val="000204E9"/>
    <w:rsid w:val="00022A60"/>
    <w:rsid w:val="0002346C"/>
    <w:rsid w:val="00026F35"/>
    <w:rsid w:val="0003042A"/>
    <w:rsid w:val="000317E7"/>
    <w:rsid w:val="000329F7"/>
    <w:rsid w:val="00032F32"/>
    <w:rsid w:val="00035A7B"/>
    <w:rsid w:val="0003612C"/>
    <w:rsid w:val="00036A4B"/>
    <w:rsid w:val="00042B8F"/>
    <w:rsid w:val="00044949"/>
    <w:rsid w:val="00046E45"/>
    <w:rsid w:val="00047612"/>
    <w:rsid w:val="000514A0"/>
    <w:rsid w:val="0005528C"/>
    <w:rsid w:val="00057507"/>
    <w:rsid w:val="00060C3C"/>
    <w:rsid w:val="0006143F"/>
    <w:rsid w:val="000623F9"/>
    <w:rsid w:val="00062683"/>
    <w:rsid w:val="0006773B"/>
    <w:rsid w:val="000747C8"/>
    <w:rsid w:val="000762A6"/>
    <w:rsid w:val="00080FA9"/>
    <w:rsid w:val="000821C7"/>
    <w:rsid w:val="0008257C"/>
    <w:rsid w:val="00084681"/>
    <w:rsid w:val="00084EF5"/>
    <w:rsid w:val="00086D44"/>
    <w:rsid w:val="00090E00"/>
    <w:rsid w:val="000925BD"/>
    <w:rsid w:val="00095982"/>
    <w:rsid w:val="00096F41"/>
    <w:rsid w:val="00097DFE"/>
    <w:rsid w:val="000A07FA"/>
    <w:rsid w:val="000A0990"/>
    <w:rsid w:val="000A1959"/>
    <w:rsid w:val="000A29FE"/>
    <w:rsid w:val="000A3DD8"/>
    <w:rsid w:val="000A47E6"/>
    <w:rsid w:val="000A502A"/>
    <w:rsid w:val="000A5575"/>
    <w:rsid w:val="000A5915"/>
    <w:rsid w:val="000A5C2A"/>
    <w:rsid w:val="000A5E8A"/>
    <w:rsid w:val="000A7EF1"/>
    <w:rsid w:val="000B7647"/>
    <w:rsid w:val="000C248A"/>
    <w:rsid w:val="000C2B37"/>
    <w:rsid w:val="000C529C"/>
    <w:rsid w:val="000D09BC"/>
    <w:rsid w:val="000D4571"/>
    <w:rsid w:val="000D63F8"/>
    <w:rsid w:val="000D67D7"/>
    <w:rsid w:val="000D7A5E"/>
    <w:rsid w:val="000E02B9"/>
    <w:rsid w:val="000E514B"/>
    <w:rsid w:val="000E5E17"/>
    <w:rsid w:val="000F1D52"/>
    <w:rsid w:val="000F2252"/>
    <w:rsid w:val="000F4059"/>
    <w:rsid w:val="000F57CD"/>
    <w:rsid w:val="000F5DB8"/>
    <w:rsid w:val="0010051C"/>
    <w:rsid w:val="00110FFB"/>
    <w:rsid w:val="00114374"/>
    <w:rsid w:val="00114AB2"/>
    <w:rsid w:val="00122217"/>
    <w:rsid w:val="00122334"/>
    <w:rsid w:val="00125640"/>
    <w:rsid w:val="0012763B"/>
    <w:rsid w:val="00127CE5"/>
    <w:rsid w:val="0013304A"/>
    <w:rsid w:val="0013774F"/>
    <w:rsid w:val="001414DE"/>
    <w:rsid w:val="0014436E"/>
    <w:rsid w:val="00145F31"/>
    <w:rsid w:val="00147DF9"/>
    <w:rsid w:val="00151EA0"/>
    <w:rsid w:val="00152015"/>
    <w:rsid w:val="00154D7F"/>
    <w:rsid w:val="001603E6"/>
    <w:rsid w:val="00160B33"/>
    <w:rsid w:val="00161F4D"/>
    <w:rsid w:val="001631A1"/>
    <w:rsid w:val="0016625C"/>
    <w:rsid w:val="00172045"/>
    <w:rsid w:val="001727F4"/>
    <w:rsid w:val="0017515C"/>
    <w:rsid w:val="00175CBC"/>
    <w:rsid w:val="001805E8"/>
    <w:rsid w:val="0018387F"/>
    <w:rsid w:val="00183F76"/>
    <w:rsid w:val="00184053"/>
    <w:rsid w:val="001843F6"/>
    <w:rsid w:val="001934D2"/>
    <w:rsid w:val="001938BC"/>
    <w:rsid w:val="00196B25"/>
    <w:rsid w:val="001A060F"/>
    <w:rsid w:val="001A3385"/>
    <w:rsid w:val="001A3436"/>
    <w:rsid w:val="001A53C1"/>
    <w:rsid w:val="001A5F9F"/>
    <w:rsid w:val="001A7484"/>
    <w:rsid w:val="001A7DDA"/>
    <w:rsid w:val="001B348B"/>
    <w:rsid w:val="001B4E72"/>
    <w:rsid w:val="001B5472"/>
    <w:rsid w:val="001C009A"/>
    <w:rsid w:val="001C047A"/>
    <w:rsid w:val="001C0871"/>
    <w:rsid w:val="001C4887"/>
    <w:rsid w:val="001C5D8D"/>
    <w:rsid w:val="001C64AD"/>
    <w:rsid w:val="001C7BA3"/>
    <w:rsid w:val="001C7F4A"/>
    <w:rsid w:val="001D060F"/>
    <w:rsid w:val="001D18DF"/>
    <w:rsid w:val="001D1FA0"/>
    <w:rsid w:val="001D3249"/>
    <w:rsid w:val="001D6125"/>
    <w:rsid w:val="001D62A0"/>
    <w:rsid w:val="001D745A"/>
    <w:rsid w:val="001E17C4"/>
    <w:rsid w:val="001E493E"/>
    <w:rsid w:val="001E5741"/>
    <w:rsid w:val="001E7FCB"/>
    <w:rsid w:val="001F1099"/>
    <w:rsid w:val="001F21B6"/>
    <w:rsid w:val="001F56B5"/>
    <w:rsid w:val="001F6D13"/>
    <w:rsid w:val="001F72BF"/>
    <w:rsid w:val="00203107"/>
    <w:rsid w:val="00203983"/>
    <w:rsid w:val="0020577F"/>
    <w:rsid w:val="0020728D"/>
    <w:rsid w:val="00213F49"/>
    <w:rsid w:val="00215A5C"/>
    <w:rsid w:val="00216C79"/>
    <w:rsid w:val="00217441"/>
    <w:rsid w:val="0022068D"/>
    <w:rsid w:val="002271A5"/>
    <w:rsid w:val="00227DE6"/>
    <w:rsid w:val="00232B56"/>
    <w:rsid w:val="00233C7D"/>
    <w:rsid w:val="00241794"/>
    <w:rsid w:val="00244974"/>
    <w:rsid w:val="0024550B"/>
    <w:rsid w:val="00251ADA"/>
    <w:rsid w:val="002539A4"/>
    <w:rsid w:val="002543DA"/>
    <w:rsid w:val="002543DD"/>
    <w:rsid w:val="00255172"/>
    <w:rsid w:val="00255B41"/>
    <w:rsid w:val="00260A0B"/>
    <w:rsid w:val="0026422F"/>
    <w:rsid w:val="0026601A"/>
    <w:rsid w:val="002663B5"/>
    <w:rsid w:val="00267D97"/>
    <w:rsid w:val="00270E61"/>
    <w:rsid w:val="0027191E"/>
    <w:rsid w:val="00271FD0"/>
    <w:rsid w:val="00280D52"/>
    <w:rsid w:val="002810F4"/>
    <w:rsid w:val="00284EFF"/>
    <w:rsid w:val="00286650"/>
    <w:rsid w:val="00292193"/>
    <w:rsid w:val="002954D0"/>
    <w:rsid w:val="002968D2"/>
    <w:rsid w:val="002A0783"/>
    <w:rsid w:val="002B1268"/>
    <w:rsid w:val="002B1AA5"/>
    <w:rsid w:val="002B7430"/>
    <w:rsid w:val="002C2056"/>
    <w:rsid w:val="002C23CD"/>
    <w:rsid w:val="002C483F"/>
    <w:rsid w:val="002D377B"/>
    <w:rsid w:val="002D3F76"/>
    <w:rsid w:val="002D4D80"/>
    <w:rsid w:val="002D73BF"/>
    <w:rsid w:val="002E187D"/>
    <w:rsid w:val="002E199D"/>
    <w:rsid w:val="002E265B"/>
    <w:rsid w:val="002E2C95"/>
    <w:rsid w:val="002E4B9F"/>
    <w:rsid w:val="002F50BD"/>
    <w:rsid w:val="002F72BB"/>
    <w:rsid w:val="00300EFD"/>
    <w:rsid w:val="00302442"/>
    <w:rsid w:val="00305768"/>
    <w:rsid w:val="00305A8B"/>
    <w:rsid w:val="003073B3"/>
    <w:rsid w:val="00310787"/>
    <w:rsid w:val="00314487"/>
    <w:rsid w:val="003151DB"/>
    <w:rsid w:val="0031637D"/>
    <w:rsid w:val="003179F9"/>
    <w:rsid w:val="00320399"/>
    <w:rsid w:val="0032061D"/>
    <w:rsid w:val="003249D8"/>
    <w:rsid w:val="00324BC3"/>
    <w:rsid w:val="00330E7F"/>
    <w:rsid w:val="0033220A"/>
    <w:rsid w:val="00333BF4"/>
    <w:rsid w:val="00333CA1"/>
    <w:rsid w:val="00337F5F"/>
    <w:rsid w:val="003409AB"/>
    <w:rsid w:val="0034517B"/>
    <w:rsid w:val="00351347"/>
    <w:rsid w:val="0035197A"/>
    <w:rsid w:val="00355FB1"/>
    <w:rsid w:val="0035631E"/>
    <w:rsid w:val="00356CA3"/>
    <w:rsid w:val="00365BC6"/>
    <w:rsid w:val="00372298"/>
    <w:rsid w:val="00372F66"/>
    <w:rsid w:val="00381942"/>
    <w:rsid w:val="00386F96"/>
    <w:rsid w:val="00390A67"/>
    <w:rsid w:val="003913E0"/>
    <w:rsid w:val="00395027"/>
    <w:rsid w:val="003A1E73"/>
    <w:rsid w:val="003A409F"/>
    <w:rsid w:val="003A4418"/>
    <w:rsid w:val="003A54F2"/>
    <w:rsid w:val="003A6984"/>
    <w:rsid w:val="003A739E"/>
    <w:rsid w:val="003B03D5"/>
    <w:rsid w:val="003B5813"/>
    <w:rsid w:val="003B5EDB"/>
    <w:rsid w:val="003B7825"/>
    <w:rsid w:val="003B7B05"/>
    <w:rsid w:val="003C30A4"/>
    <w:rsid w:val="003D110D"/>
    <w:rsid w:val="003D1707"/>
    <w:rsid w:val="003D2E21"/>
    <w:rsid w:val="003D3237"/>
    <w:rsid w:val="003D3276"/>
    <w:rsid w:val="003D3A8D"/>
    <w:rsid w:val="003D540D"/>
    <w:rsid w:val="003D59BD"/>
    <w:rsid w:val="003D7078"/>
    <w:rsid w:val="003E0040"/>
    <w:rsid w:val="003E40E6"/>
    <w:rsid w:val="003F1D03"/>
    <w:rsid w:val="003F4EFF"/>
    <w:rsid w:val="003F6D40"/>
    <w:rsid w:val="004011FE"/>
    <w:rsid w:val="00402177"/>
    <w:rsid w:val="004101AA"/>
    <w:rsid w:val="00423211"/>
    <w:rsid w:val="004237D1"/>
    <w:rsid w:val="004243D8"/>
    <w:rsid w:val="00426F50"/>
    <w:rsid w:val="00430313"/>
    <w:rsid w:val="004320E6"/>
    <w:rsid w:val="004336CF"/>
    <w:rsid w:val="00434B18"/>
    <w:rsid w:val="00434B3E"/>
    <w:rsid w:val="00435710"/>
    <w:rsid w:val="00441F79"/>
    <w:rsid w:val="0044257C"/>
    <w:rsid w:val="00443CF6"/>
    <w:rsid w:val="00444213"/>
    <w:rsid w:val="0045100A"/>
    <w:rsid w:val="00453A0E"/>
    <w:rsid w:val="00454321"/>
    <w:rsid w:val="00455BEB"/>
    <w:rsid w:val="00462228"/>
    <w:rsid w:val="00465673"/>
    <w:rsid w:val="004719EE"/>
    <w:rsid w:val="00472059"/>
    <w:rsid w:val="00475C55"/>
    <w:rsid w:val="00475DEF"/>
    <w:rsid w:val="0048407B"/>
    <w:rsid w:val="00490C2C"/>
    <w:rsid w:val="00491083"/>
    <w:rsid w:val="004922F8"/>
    <w:rsid w:val="00493B49"/>
    <w:rsid w:val="004950BF"/>
    <w:rsid w:val="004A08DE"/>
    <w:rsid w:val="004A15A3"/>
    <w:rsid w:val="004A16B4"/>
    <w:rsid w:val="004B0755"/>
    <w:rsid w:val="004B1A40"/>
    <w:rsid w:val="004B4790"/>
    <w:rsid w:val="004B5F24"/>
    <w:rsid w:val="004B6B2D"/>
    <w:rsid w:val="004B6F56"/>
    <w:rsid w:val="004C5F70"/>
    <w:rsid w:val="004C6777"/>
    <w:rsid w:val="004D2E98"/>
    <w:rsid w:val="004D3354"/>
    <w:rsid w:val="004D5513"/>
    <w:rsid w:val="004D554F"/>
    <w:rsid w:val="004D77A3"/>
    <w:rsid w:val="004E1FD1"/>
    <w:rsid w:val="004E2772"/>
    <w:rsid w:val="004E4CCF"/>
    <w:rsid w:val="004E5298"/>
    <w:rsid w:val="004E69FD"/>
    <w:rsid w:val="004F2A22"/>
    <w:rsid w:val="004F5D15"/>
    <w:rsid w:val="004F7AB7"/>
    <w:rsid w:val="005006F6"/>
    <w:rsid w:val="00500E2E"/>
    <w:rsid w:val="00500FA7"/>
    <w:rsid w:val="00501302"/>
    <w:rsid w:val="0050326A"/>
    <w:rsid w:val="00503351"/>
    <w:rsid w:val="0050534F"/>
    <w:rsid w:val="00511103"/>
    <w:rsid w:val="0051361A"/>
    <w:rsid w:val="00516EA7"/>
    <w:rsid w:val="00520707"/>
    <w:rsid w:val="00524049"/>
    <w:rsid w:val="00524607"/>
    <w:rsid w:val="00524742"/>
    <w:rsid w:val="00524E9E"/>
    <w:rsid w:val="00525D53"/>
    <w:rsid w:val="00526017"/>
    <w:rsid w:val="0052662C"/>
    <w:rsid w:val="00531789"/>
    <w:rsid w:val="00533EDE"/>
    <w:rsid w:val="00536EA6"/>
    <w:rsid w:val="00540C1A"/>
    <w:rsid w:val="0054140F"/>
    <w:rsid w:val="0054554A"/>
    <w:rsid w:val="00545DD0"/>
    <w:rsid w:val="00552095"/>
    <w:rsid w:val="005539CD"/>
    <w:rsid w:val="00553F55"/>
    <w:rsid w:val="00555989"/>
    <w:rsid w:val="0056496D"/>
    <w:rsid w:val="0056739A"/>
    <w:rsid w:val="0057487D"/>
    <w:rsid w:val="00575F3C"/>
    <w:rsid w:val="00576A27"/>
    <w:rsid w:val="00583007"/>
    <w:rsid w:val="005834F7"/>
    <w:rsid w:val="005872DA"/>
    <w:rsid w:val="0058798D"/>
    <w:rsid w:val="005908E9"/>
    <w:rsid w:val="0059681F"/>
    <w:rsid w:val="005A095E"/>
    <w:rsid w:val="005A2BE7"/>
    <w:rsid w:val="005A7BF0"/>
    <w:rsid w:val="005B2159"/>
    <w:rsid w:val="005B442E"/>
    <w:rsid w:val="005C30FC"/>
    <w:rsid w:val="005C4582"/>
    <w:rsid w:val="005D189C"/>
    <w:rsid w:val="005D2608"/>
    <w:rsid w:val="005D30F4"/>
    <w:rsid w:val="005E6F9D"/>
    <w:rsid w:val="005F3E7B"/>
    <w:rsid w:val="005F4192"/>
    <w:rsid w:val="006019AA"/>
    <w:rsid w:val="00603717"/>
    <w:rsid w:val="00605750"/>
    <w:rsid w:val="006075E4"/>
    <w:rsid w:val="006079FD"/>
    <w:rsid w:val="00614697"/>
    <w:rsid w:val="006148E6"/>
    <w:rsid w:val="00615A84"/>
    <w:rsid w:val="00623186"/>
    <w:rsid w:val="00624B5F"/>
    <w:rsid w:val="006252A3"/>
    <w:rsid w:val="00625593"/>
    <w:rsid w:val="00630EFE"/>
    <w:rsid w:val="00637A81"/>
    <w:rsid w:val="006400A5"/>
    <w:rsid w:val="0064129B"/>
    <w:rsid w:val="006438A5"/>
    <w:rsid w:val="006439F0"/>
    <w:rsid w:val="006456A9"/>
    <w:rsid w:val="00646B51"/>
    <w:rsid w:val="00650A82"/>
    <w:rsid w:val="006551A7"/>
    <w:rsid w:val="0065567C"/>
    <w:rsid w:val="00660A9B"/>
    <w:rsid w:val="00661F06"/>
    <w:rsid w:val="00662DA6"/>
    <w:rsid w:val="00662FA8"/>
    <w:rsid w:val="0066311C"/>
    <w:rsid w:val="0066673D"/>
    <w:rsid w:val="006673AB"/>
    <w:rsid w:val="006718AE"/>
    <w:rsid w:val="006726C9"/>
    <w:rsid w:val="00676CA6"/>
    <w:rsid w:val="0068260F"/>
    <w:rsid w:val="00683B9F"/>
    <w:rsid w:val="00684692"/>
    <w:rsid w:val="006849F6"/>
    <w:rsid w:val="00687E9E"/>
    <w:rsid w:val="00691944"/>
    <w:rsid w:val="006936E7"/>
    <w:rsid w:val="00694EB3"/>
    <w:rsid w:val="006A5508"/>
    <w:rsid w:val="006A6F95"/>
    <w:rsid w:val="006B264F"/>
    <w:rsid w:val="006B2D95"/>
    <w:rsid w:val="006B42E7"/>
    <w:rsid w:val="006B5770"/>
    <w:rsid w:val="006B60F7"/>
    <w:rsid w:val="006B7FF8"/>
    <w:rsid w:val="006C6A7A"/>
    <w:rsid w:val="006D034E"/>
    <w:rsid w:val="006D0E36"/>
    <w:rsid w:val="006D4F39"/>
    <w:rsid w:val="006D62C3"/>
    <w:rsid w:val="006D798F"/>
    <w:rsid w:val="006E0D3E"/>
    <w:rsid w:val="006E1568"/>
    <w:rsid w:val="006E5C11"/>
    <w:rsid w:val="006F1E78"/>
    <w:rsid w:val="006F20CC"/>
    <w:rsid w:val="006F6FDE"/>
    <w:rsid w:val="00703C12"/>
    <w:rsid w:val="007040D1"/>
    <w:rsid w:val="007100C0"/>
    <w:rsid w:val="00710B73"/>
    <w:rsid w:val="0071285F"/>
    <w:rsid w:val="00717C1B"/>
    <w:rsid w:val="00721815"/>
    <w:rsid w:val="00721E22"/>
    <w:rsid w:val="00725E22"/>
    <w:rsid w:val="00726231"/>
    <w:rsid w:val="00726D8B"/>
    <w:rsid w:val="00726EA6"/>
    <w:rsid w:val="00730904"/>
    <w:rsid w:val="00734AB2"/>
    <w:rsid w:val="007436F1"/>
    <w:rsid w:val="007437D0"/>
    <w:rsid w:val="0074514A"/>
    <w:rsid w:val="00745DC4"/>
    <w:rsid w:val="00747D04"/>
    <w:rsid w:val="00747E12"/>
    <w:rsid w:val="00750EDB"/>
    <w:rsid w:val="00756171"/>
    <w:rsid w:val="0075771D"/>
    <w:rsid w:val="007609F4"/>
    <w:rsid w:val="00762207"/>
    <w:rsid w:val="00762F34"/>
    <w:rsid w:val="00764890"/>
    <w:rsid w:val="00764F4D"/>
    <w:rsid w:val="00766222"/>
    <w:rsid w:val="0077451C"/>
    <w:rsid w:val="007748EC"/>
    <w:rsid w:val="0077545A"/>
    <w:rsid w:val="00775988"/>
    <w:rsid w:val="007833B0"/>
    <w:rsid w:val="00784CBC"/>
    <w:rsid w:val="00787DA6"/>
    <w:rsid w:val="007915A2"/>
    <w:rsid w:val="00794D3A"/>
    <w:rsid w:val="00794E25"/>
    <w:rsid w:val="0079529B"/>
    <w:rsid w:val="007A0E6B"/>
    <w:rsid w:val="007A45BB"/>
    <w:rsid w:val="007A5A8D"/>
    <w:rsid w:val="007B25B3"/>
    <w:rsid w:val="007B5C95"/>
    <w:rsid w:val="007D1A27"/>
    <w:rsid w:val="007D26EB"/>
    <w:rsid w:val="007E1940"/>
    <w:rsid w:val="007E325D"/>
    <w:rsid w:val="007E3B7C"/>
    <w:rsid w:val="007E52B7"/>
    <w:rsid w:val="007E6C8D"/>
    <w:rsid w:val="007F50C0"/>
    <w:rsid w:val="007F5150"/>
    <w:rsid w:val="007F5E07"/>
    <w:rsid w:val="007F6352"/>
    <w:rsid w:val="007F6A0A"/>
    <w:rsid w:val="00803EA0"/>
    <w:rsid w:val="0080535E"/>
    <w:rsid w:val="008060DF"/>
    <w:rsid w:val="00806836"/>
    <w:rsid w:val="00810EA0"/>
    <w:rsid w:val="008155F5"/>
    <w:rsid w:val="00817348"/>
    <w:rsid w:val="008173C2"/>
    <w:rsid w:val="00822871"/>
    <w:rsid w:val="0082390E"/>
    <w:rsid w:val="008266DD"/>
    <w:rsid w:val="00827B85"/>
    <w:rsid w:val="0083048D"/>
    <w:rsid w:val="0084067D"/>
    <w:rsid w:val="00841763"/>
    <w:rsid w:val="0084458A"/>
    <w:rsid w:val="00847C8F"/>
    <w:rsid w:val="00852800"/>
    <w:rsid w:val="008542C2"/>
    <w:rsid w:val="00854CF1"/>
    <w:rsid w:val="00855A26"/>
    <w:rsid w:val="00855B5C"/>
    <w:rsid w:val="00857D4D"/>
    <w:rsid w:val="0086521C"/>
    <w:rsid w:val="00866998"/>
    <w:rsid w:val="00872C55"/>
    <w:rsid w:val="00876CC4"/>
    <w:rsid w:val="00880617"/>
    <w:rsid w:val="0088099C"/>
    <w:rsid w:val="0088375F"/>
    <w:rsid w:val="00887622"/>
    <w:rsid w:val="00893088"/>
    <w:rsid w:val="00893317"/>
    <w:rsid w:val="0089418C"/>
    <w:rsid w:val="00896817"/>
    <w:rsid w:val="008973A4"/>
    <w:rsid w:val="00897F6B"/>
    <w:rsid w:val="008A6DAC"/>
    <w:rsid w:val="008A6EAF"/>
    <w:rsid w:val="008B0793"/>
    <w:rsid w:val="008B47AE"/>
    <w:rsid w:val="008B6F03"/>
    <w:rsid w:val="008C2F61"/>
    <w:rsid w:val="008C4239"/>
    <w:rsid w:val="008D3A06"/>
    <w:rsid w:val="008D4432"/>
    <w:rsid w:val="008D482C"/>
    <w:rsid w:val="008D77CD"/>
    <w:rsid w:val="008E034F"/>
    <w:rsid w:val="008E5472"/>
    <w:rsid w:val="008F0E7A"/>
    <w:rsid w:val="008F174F"/>
    <w:rsid w:val="008F1B89"/>
    <w:rsid w:val="008F604E"/>
    <w:rsid w:val="008F77C2"/>
    <w:rsid w:val="008F7CF5"/>
    <w:rsid w:val="00901B8F"/>
    <w:rsid w:val="0090351D"/>
    <w:rsid w:val="00903BA1"/>
    <w:rsid w:val="00904691"/>
    <w:rsid w:val="00906665"/>
    <w:rsid w:val="00906C1B"/>
    <w:rsid w:val="00912CE5"/>
    <w:rsid w:val="00912D79"/>
    <w:rsid w:val="00913EFA"/>
    <w:rsid w:val="0091522E"/>
    <w:rsid w:val="00915F3D"/>
    <w:rsid w:val="0092056A"/>
    <w:rsid w:val="009226A2"/>
    <w:rsid w:val="00927CDF"/>
    <w:rsid w:val="009309AF"/>
    <w:rsid w:val="009315D3"/>
    <w:rsid w:val="009406EB"/>
    <w:rsid w:val="00940FB2"/>
    <w:rsid w:val="009412DB"/>
    <w:rsid w:val="00943A44"/>
    <w:rsid w:val="0094526F"/>
    <w:rsid w:val="00946AB5"/>
    <w:rsid w:val="00954FE5"/>
    <w:rsid w:val="00960435"/>
    <w:rsid w:val="0096133A"/>
    <w:rsid w:val="00961B90"/>
    <w:rsid w:val="009628B6"/>
    <w:rsid w:val="009717FC"/>
    <w:rsid w:val="00972C7B"/>
    <w:rsid w:val="00973744"/>
    <w:rsid w:val="00974AD9"/>
    <w:rsid w:val="00974C24"/>
    <w:rsid w:val="00976720"/>
    <w:rsid w:val="00982AE0"/>
    <w:rsid w:val="00983DD6"/>
    <w:rsid w:val="00983F3E"/>
    <w:rsid w:val="00984013"/>
    <w:rsid w:val="0098787D"/>
    <w:rsid w:val="00993B3D"/>
    <w:rsid w:val="00994288"/>
    <w:rsid w:val="00994705"/>
    <w:rsid w:val="00995936"/>
    <w:rsid w:val="00995DB5"/>
    <w:rsid w:val="009A5871"/>
    <w:rsid w:val="009A6227"/>
    <w:rsid w:val="009B0053"/>
    <w:rsid w:val="009B19A2"/>
    <w:rsid w:val="009B3E75"/>
    <w:rsid w:val="009C0A77"/>
    <w:rsid w:val="009C25E4"/>
    <w:rsid w:val="009C2DDA"/>
    <w:rsid w:val="009C4566"/>
    <w:rsid w:val="009C4A00"/>
    <w:rsid w:val="009C5247"/>
    <w:rsid w:val="009D0713"/>
    <w:rsid w:val="009D2603"/>
    <w:rsid w:val="009D37BA"/>
    <w:rsid w:val="009D7D79"/>
    <w:rsid w:val="009E12D0"/>
    <w:rsid w:val="009E3FF2"/>
    <w:rsid w:val="009E6AFB"/>
    <w:rsid w:val="009F011E"/>
    <w:rsid w:val="009F1FC0"/>
    <w:rsid w:val="009F4016"/>
    <w:rsid w:val="009F40EF"/>
    <w:rsid w:val="009F43B4"/>
    <w:rsid w:val="009F5729"/>
    <w:rsid w:val="00A0150D"/>
    <w:rsid w:val="00A02B6C"/>
    <w:rsid w:val="00A035BC"/>
    <w:rsid w:val="00A03C23"/>
    <w:rsid w:val="00A04051"/>
    <w:rsid w:val="00A04C1F"/>
    <w:rsid w:val="00A13302"/>
    <w:rsid w:val="00A179A7"/>
    <w:rsid w:val="00A208E4"/>
    <w:rsid w:val="00A20A25"/>
    <w:rsid w:val="00A22218"/>
    <w:rsid w:val="00A30B37"/>
    <w:rsid w:val="00A32A64"/>
    <w:rsid w:val="00A354B8"/>
    <w:rsid w:val="00A36A41"/>
    <w:rsid w:val="00A36FF4"/>
    <w:rsid w:val="00A37C58"/>
    <w:rsid w:val="00A42480"/>
    <w:rsid w:val="00A42DC9"/>
    <w:rsid w:val="00A433E9"/>
    <w:rsid w:val="00A46A7E"/>
    <w:rsid w:val="00A50D8E"/>
    <w:rsid w:val="00A55946"/>
    <w:rsid w:val="00A55BB0"/>
    <w:rsid w:val="00A574FC"/>
    <w:rsid w:val="00A62DEF"/>
    <w:rsid w:val="00A637BE"/>
    <w:rsid w:val="00A65020"/>
    <w:rsid w:val="00A676D7"/>
    <w:rsid w:val="00A7024B"/>
    <w:rsid w:val="00A7157A"/>
    <w:rsid w:val="00A7414E"/>
    <w:rsid w:val="00A8026F"/>
    <w:rsid w:val="00A82AA9"/>
    <w:rsid w:val="00A83541"/>
    <w:rsid w:val="00A87A0B"/>
    <w:rsid w:val="00A90D03"/>
    <w:rsid w:val="00A917F8"/>
    <w:rsid w:val="00A91FE5"/>
    <w:rsid w:val="00A94FD5"/>
    <w:rsid w:val="00AA5E2A"/>
    <w:rsid w:val="00AA7478"/>
    <w:rsid w:val="00AB324E"/>
    <w:rsid w:val="00AB4131"/>
    <w:rsid w:val="00AB5DC7"/>
    <w:rsid w:val="00AB64C3"/>
    <w:rsid w:val="00AB6770"/>
    <w:rsid w:val="00AB6BC2"/>
    <w:rsid w:val="00AC1A6E"/>
    <w:rsid w:val="00AD663B"/>
    <w:rsid w:val="00AD74E3"/>
    <w:rsid w:val="00AD7970"/>
    <w:rsid w:val="00AE10A3"/>
    <w:rsid w:val="00AE1FF6"/>
    <w:rsid w:val="00AE549F"/>
    <w:rsid w:val="00AE638F"/>
    <w:rsid w:val="00AF1F78"/>
    <w:rsid w:val="00AF2E68"/>
    <w:rsid w:val="00AF5FA7"/>
    <w:rsid w:val="00AF6556"/>
    <w:rsid w:val="00B02287"/>
    <w:rsid w:val="00B063EF"/>
    <w:rsid w:val="00B072CA"/>
    <w:rsid w:val="00B07B99"/>
    <w:rsid w:val="00B130BA"/>
    <w:rsid w:val="00B16DE2"/>
    <w:rsid w:val="00B20279"/>
    <w:rsid w:val="00B20467"/>
    <w:rsid w:val="00B22697"/>
    <w:rsid w:val="00B26411"/>
    <w:rsid w:val="00B36161"/>
    <w:rsid w:val="00B36439"/>
    <w:rsid w:val="00B439C1"/>
    <w:rsid w:val="00B47DCA"/>
    <w:rsid w:val="00B50EAB"/>
    <w:rsid w:val="00B5133C"/>
    <w:rsid w:val="00B5458C"/>
    <w:rsid w:val="00B559D9"/>
    <w:rsid w:val="00B63FE8"/>
    <w:rsid w:val="00B66D72"/>
    <w:rsid w:val="00B66DF7"/>
    <w:rsid w:val="00B70437"/>
    <w:rsid w:val="00B72EED"/>
    <w:rsid w:val="00B735BB"/>
    <w:rsid w:val="00B748C0"/>
    <w:rsid w:val="00B766C1"/>
    <w:rsid w:val="00B802F1"/>
    <w:rsid w:val="00B80CC8"/>
    <w:rsid w:val="00B847B4"/>
    <w:rsid w:val="00B91CF4"/>
    <w:rsid w:val="00B92814"/>
    <w:rsid w:val="00B9445F"/>
    <w:rsid w:val="00B94CE9"/>
    <w:rsid w:val="00B94F8E"/>
    <w:rsid w:val="00B96F1A"/>
    <w:rsid w:val="00BA70F9"/>
    <w:rsid w:val="00BA7AB9"/>
    <w:rsid w:val="00BB1690"/>
    <w:rsid w:val="00BC18BD"/>
    <w:rsid w:val="00BC43B8"/>
    <w:rsid w:val="00BC553A"/>
    <w:rsid w:val="00BD1EAD"/>
    <w:rsid w:val="00BD218E"/>
    <w:rsid w:val="00BD3332"/>
    <w:rsid w:val="00BD453B"/>
    <w:rsid w:val="00BD54D2"/>
    <w:rsid w:val="00BD5AE9"/>
    <w:rsid w:val="00BD70E2"/>
    <w:rsid w:val="00BE15A9"/>
    <w:rsid w:val="00BE1A26"/>
    <w:rsid w:val="00BE200A"/>
    <w:rsid w:val="00BE26F0"/>
    <w:rsid w:val="00BE5CFD"/>
    <w:rsid w:val="00BE609C"/>
    <w:rsid w:val="00BE68BB"/>
    <w:rsid w:val="00BF1732"/>
    <w:rsid w:val="00BF4CA1"/>
    <w:rsid w:val="00BF7ED4"/>
    <w:rsid w:val="00C01921"/>
    <w:rsid w:val="00C0392A"/>
    <w:rsid w:val="00C042C3"/>
    <w:rsid w:val="00C053D3"/>
    <w:rsid w:val="00C11F8A"/>
    <w:rsid w:val="00C14218"/>
    <w:rsid w:val="00C24D17"/>
    <w:rsid w:val="00C31033"/>
    <w:rsid w:val="00C3206E"/>
    <w:rsid w:val="00C54BA8"/>
    <w:rsid w:val="00C55533"/>
    <w:rsid w:val="00C56AA4"/>
    <w:rsid w:val="00C571BD"/>
    <w:rsid w:val="00C62BBC"/>
    <w:rsid w:val="00C639A1"/>
    <w:rsid w:val="00C64ACD"/>
    <w:rsid w:val="00C70C79"/>
    <w:rsid w:val="00C75AEA"/>
    <w:rsid w:val="00C77F4A"/>
    <w:rsid w:val="00C90861"/>
    <w:rsid w:val="00C95658"/>
    <w:rsid w:val="00C96EC5"/>
    <w:rsid w:val="00CA0594"/>
    <w:rsid w:val="00CA2346"/>
    <w:rsid w:val="00CA2CD1"/>
    <w:rsid w:val="00CA53CE"/>
    <w:rsid w:val="00CA69A1"/>
    <w:rsid w:val="00CB002D"/>
    <w:rsid w:val="00CB2096"/>
    <w:rsid w:val="00CB5760"/>
    <w:rsid w:val="00CB7285"/>
    <w:rsid w:val="00CC0165"/>
    <w:rsid w:val="00CC0362"/>
    <w:rsid w:val="00CC0369"/>
    <w:rsid w:val="00CC1284"/>
    <w:rsid w:val="00CC1EE2"/>
    <w:rsid w:val="00CC4306"/>
    <w:rsid w:val="00CC6777"/>
    <w:rsid w:val="00CD5510"/>
    <w:rsid w:val="00CE342D"/>
    <w:rsid w:val="00CE38AB"/>
    <w:rsid w:val="00CE3D37"/>
    <w:rsid w:val="00CE5FFE"/>
    <w:rsid w:val="00CE75A0"/>
    <w:rsid w:val="00CE7B3E"/>
    <w:rsid w:val="00CF04D4"/>
    <w:rsid w:val="00CF1D4A"/>
    <w:rsid w:val="00CF3985"/>
    <w:rsid w:val="00CF5D5F"/>
    <w:rsid w:val="00CF7511"/>
    <w:rsid w:val="00CF798B"/>
    <w:rsid w:val="00D057B0"/>
    <w:rsid w:val="00D06B14"/>
    <w:rsid w:val="00D12D41"/>
    <w:rsid w:val="00D15DEC"/>
    <w:rsid w:val="00D1789D"/>
    <w:rsid w:val="00D24515"/>
    <w:rsid w:val="00D2470E"/>
    <w:rsid w:val="00D27B25"/>
    <w:rsid w:val="00D37B82"/>
    <w:rsid w:val="00D432AD"/>
    <w:rsid w:val="00D4668E"/>
    <w:rsid w:val="00D4739F"/>
    <w:rsid w:val="00D527E1"/>
    <w:rsid w:val="00D54750"/>
    <w:rsid w:val="00D5516A"/>
    <w:rsid w:val="00D55952"/>
    <w:rsid w:val="00D56212"/>
    <w:rsid w:val="00D572CD"/>
    <w:rsid w:val="00D6028C"/>
    <w:rsid w:val="00D62199"/>
    <w:rsid w:val="00D63DA5"/>
    <w:rsid w:val="00D6408C"/>
    <w:rsid w:val="00D64B09"/>
    <w:rsid w:val="00D706F0"/>
    <w:rsid w:val="00D706F5"/>
    <w:rsid w:val="00D73318"/>
    <w:rsid w:val="00D7335F"/>
    <w:rsid w:val="00D73FA9"/>
    <w:rsid w:val="00D81848"/>
    <w:rsid w:val="00D83FB8"/>
    <w:rsid w:val="00D87BDB"/>
    <w:rsid w:val="00D947E4"/>
    <w:rsid w:val="00D95BFB"/>
    <w:rsid w:val="00D9617C"/>
    <w:rsid w:val="00DA0AC0"/>
    <w:rsid w:val="00DA3966"/>
    <w:rsid w:val="00DB03AC"/>
    <w:rsid w:val="00DB385D"/>
    <w:rsid w:val="00DB43A6"/>
    <w:rsid w:val="00DB66A0"/>
    <w:rsid w:val="00DB6C4D"/>
    <w:rsid w:val="00DC20D1"/>
    <w:rsid w:val="00DD14CA"/>
    <w:rsid w:val="00DD1F2E"/>
    <w:rsid w:val="00DD2DED"/>
    <w:rsid w:val="00DD38AD"/>
    <w:rsid w:val="00DE139A"/>
    <w:rsid w:val="00DE2899"/>
    <w:rsid w:val="00DE584C"/>
    <w:rsid w:val="00DE61C8"/>
    <w:rsid w:val="00DF0549"/>
    <w:rsid w:val="00DF31EA"/>
    <w:rsid w:val="00DF5F5B"/>
    <w:rsid w:val="00DF7599"/>
    <w:rsid w:val="00E0141D"/>
    <w:rsid w:val="00E05B26"/>
    <w:rsid w:val="00E06176"/>
    <w:rsid w:val="00E114B8"/>
    <w:rsid w:val="00E13474"/>
    <w:rsid w:val="00E21D5F"/>
    <w:rsid w:val="00E225FB"/>
    <w:rsid w:val="00E2312E"/>
    <w:rsid w:val="00E2673C"/>
    <w:rsid w:val="00E31C74"/>
    <w:rsid w:val="00E33E91"/>
    <w:rsid w:val="00E34104"/>
    <w:rsid w:val="00E35A39"/>
    <w:rsid w:val="00E40480"/>
    <w:rsid w:val="00E46DDB"/>
    <w:rsid w:val="00E557BD"/>
    <w:rsid w:val="00E56C4B"/>
    <w:rsid w:val="00E575A1"/>
    <w:rsid w:val="00E64B3F"/>
    <w:rsid w:val="00E66B31"/>
    <w:rsid w:val="00E71023"/>
    <w:rsid w:val="00E72669"/>
    <w:rsid w:val="00E812A2"/>
    <w:rsid w:val="00E82FA4"/>
    <w:rsid w:val="00E84BB8"/>
    <w:rsid w:val="00E86EB6"/>
    <w:rsid w:val="00E87ED5"/>
    <w:rsid w:val="00E91A5B"/>
    <w:rsid w:val="00E93AFC"/>
    <w:rsid w:val="00E95988"/>
    <w:rsid w:val="00E97F05"/>
    <w:rsid w:val="00EA0EC4"/>
    <w:rsid w:val="00EA1F96"/>
    <w:rsid w:val="00EA5304"/>
    <w:rsid w:val="00EB1F1A"/>
    <w:rsid w:val="00EB5C22"/>
    <w:rsid w:val="00EB5E74"/>
    <w:rsid w:val="00EC0F2F"/>
    <w:rsid w:val="00EC20FC"/>
    <w:rsid w:val="00EC2961"/>
    <w:rsid w:val="00EC2A6D"/>
    <w:rsid w:val="00EC4A14"/>
    <w:rsid w:val="00EC5A82"/>
    <w:rsid w:val="00EC7234"/>
    <w:rsid w:val="00EC7FFC"/>
    <w:rsid w:val="00ED0C07"/>
    <w:rsid w:val="00ED143D"/>
    <w:rsid w:val="00ED19CF"/>
    <w:rsid w:val="00ED1EB2"/>
    <w:rsid w:val="00EE0415"/>
    <w:rsid w:val="00EE2468"/>
    <w:rsid w:val="00EE3D71"/>
    <w:rsid w:val="00EE471D"/>
    <w:rsid w:val="00EF1FFB"/>
    <w:rsid w:val="00EF2756"/>
    <w:rsid w:val="00EF367A"/>
    <w:rsid w:val="00F02609"/>
    <w:rsid w:val="00F035D2"/>
    <w:rsid w:val="00F03C35"/>
    <w:rsid w:val="00F0486C"/>
    <w:rsid w:val="00F10909"/>
    <w:rsid w:val="00F10BB4"/>
    <w:rsid w:val="00F10D4C"/>
    <w:rsid w:val="00F11013"/>
    <w:rsid w:val="00F11F45"/>
    <w:rsid w:val="00F144A0"/>
    <w:rsid w:val="00F15C86"/>
    <w:rsid w:val="00F17273"/>
    <w:rsid w:val="00F22DFC"/>
    <w:rsid w:val="00F23BED"/>
    <w:rsid w:val="00F23EDD"/>
    <w:rsid w:val="00F24317"/>
    <w:rsid w:val="00F25275"/>
    <w:rsid w:val="00F25E87"/>
    <w:rsid w:val="00F262C6"/>
    <w:rsid w:val="00F27160"/>
    <w:rsid w:val="00F27557"/>
    <w:rsid w:val="00F30145"/>
    <w:rsid w:val="00F303CA"/>
    <w:rsid w:val="00F37E63"/>
    <w:rsid w:val="00F37EFC"/>
    <w:rsid w:val="00F40D45"/>
    <w:rsid w:val="00F427E8"/>
    <w:rsid w:val="00F4323A"/>
    <w:rsid w:val="00F443DE"/>
    <w:rsid w:val="00F45B6C"/>
    <w:rsid w:val="00F46AD5"/>
    <w:rsid w:val="00F46C33"/>
    <w:rsid w:val="00F47480"/>
    <w:rsid w:val="00F50DD9"/>
    <w:rsid w:val="00F51A3A"/>
    <w:rsid w:val="00F51BBB"/>
    <w:rsid w:val="00F54D3A"/>
    <w:rsid w:val="00F56AC7"/>
    <w:rsid w:val="00F6006C"/>
    <w:rsid w:val="00F60EE8"/>
    <w:rsid w:val="00F73EED"/>
    <w:rsid w:val="00F75A07"/>
    <w:rsid w:val="00F76D82"/>
    <w:rsid w:val="00F77DAF"/>
    <w:rsid w:val="00F814CB"/>
    <w:rsid w:val="00F82D34"/>
    <w:rsid w:val="00F83896"/>
    <w:rsid w:val="00F86672"/>
    <w:rsid w:val="00F867F5"/>
    <w:rsid w:val="00F869D4"/>
    <w:rsid w:val="00F9418D"/>
    <w:rsid w:val="00F952B9"/>
    <w:rsid w:val="00F96E25"/>
    <w:rsid w:val="00F97D85"/>
    <w:rsid w:val="00FA14D4"/>
    <w:rsid w:val="00FA45B4"/>
    <w:rsid w:val="00FB19DE"/>
    <w:rsid w:val="00FB2DF1"/>
    <w:rsid w:val="00FB3A2E"/>
    <w:rsid w:val="00FC7850"/>
    <w:rsid w:val="00FC7D37"/>
    <w:rsid w:val="00FD4C9B"/>
    <w:rsid w:val="00FE113E"/>
    <w:rsid w:val="00FE1F87"/>
    <w:rsid w:val="00FE5BBC"/>
    <w:rsid w:val="00FF242D"/>
    <w:rsid w:val="00FF2863"/>
    <w:rsid w:val="00FF3AF2"/>
    <w:rsid w:val="00FF3EA6"/>
    <w:rsid w:val="00FF6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B7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9"/>
    <w:qFormat/>
    <w:rsid w:val="00CD55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6133A"/>
    <w:pPr>
      <w:keepNext/>
      <w:spacing w:after="0" w:line="240" w:lineRule="auto"/>
      <w:jc w:val="center"/>
      <w:outlineLvl w:val="1"/>
    </w:pPr>
    <w:rPr>
      <w:rFonts w:ascii="Bookman Old Style" w:hAnsi="Bookman Old Style"/>
      <w:b/>
      <w:bCs/>
      <w:sz w:val="28"/>
      <w:szCs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6133A"/>
    <w:pPr>
      <w:keepNext/>
      <w:spacing w:after="0" w:line="360" w:lineRule="auto"/>
      <w:jc w:val="both"/>
      <w:outlineLvl w:val="2"/>
    </w:pPr>
    <w:rPr>
      <w:rFonts w:ascii="Arial" w:hAnsi="Arial" w:cs="Arial"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96133A"/>
    <w:pPr>
      <w:keepNext/>
      <w:spacing w:after="0" w:line="360" w:lineRule="auto"/>
      <w:jc w:val="both"/>
      <w:outlineLvl w:val="8"/>
    </w:pPr>
    <w:rPr>
      <w:rFonts w:ascii="Arial" w:hAnsi="Arial" w:cs="Arial"/>
      <w:b/>
      <w:iCs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3444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96133A"/>
    <w:rPr>
      <w:rFonts w:ascii="Bookman Old Style" w:hAnsi="Bookman Old Style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96133A"/>
    <w:rPr>
      <w:rFonts w:ascii="Arial" w:hAnsi="Arial" w:cs="Arial"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96133A"/>
    <w:rPr>
      <w:rFonts w:ascii="Arial" w:hAnsi="Arial" w:cs="Arial"/>
      <w:b/>
      <w:iCs/>
      <w:u w:val="single"/>
    </w:rPr>
  </w:style>
  <w:style w:type="character" w:styleId="Pogrubienie">
    <w:name w:val="Strong"/>
    <w:basedOn w:val="Domylnaczcionkaakapitu"/>
    <w:uiPriority w:val="99"/>
    <w:qFormat/>
    <w:rsid w:val="0096133A"/>
    <w:rPr>
      <w:rFonts w:cs="Times New Roman"/>
      <w:b/>
      <w:bCs/>
    </w:rPr>
  </w:style>
  <w:style w:type="character" w:styleId="Uwydatnienie">
    <w:name w:val="Emphasis"/>
    <w:basedOn w:val="Domylnaczcionkaakapitu"/>
    <w:uiPriority w:val="99"/>
    <w:qFormat/>
    <w:rsid w:val="0096133A"/>
    <w:rPr>
      <w:rFonts w:cs="Times New Roman"/>
      <w:i/>
      <w:iCs/>
    </w:rPr>
  </w:style>
  <w:style w:type="paragraph" w:styleId="Tekstpodstawowy">
    <w:name w:val="Body Text"/>
    <w:basedOn w:val="Normalny"/>
    <w:link w:val="TekstpodstawowyZnak"/>
    <w:uiPriority w:val="99"/>
    <w:rsid w:val="0096133A"/>
    <w:pPr>
      <w:spacing w:after="0" w:line="360" w:lineRule="auto"/>
      <w:jc w:val="both"/>
    </w:pPr>
    <w:rPr>
      <w:rFonts w:ascii="Arial" w:hAnsi="Arial" w:cs="Aria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96133A"/>
    <w:rPr>
      <w:rFonts w:ascii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rsid w:val="0096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133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96133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rsid w:val="006B5770"/>
    <w:rPr>
      <w:rFonts w:cs="Times New Roman"/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9066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B5E74"/>
    <w:rPr>
      <w:rFonts w:cs="Times New Roman"/>
      <w:sz w:val="22"/>
      <w:szCs w:val="22"/>
    </w:rPr>
  </w:style>
  <w:style w:type="character" w:styleId="Numerstrony">
    <w:name w:val="page number"/>
    <w:basedOn w:val="Domylnaczcionkaakapitu"/>
    <w:uiPriority w:val="99"/>
    <w:rsid w:val="00906665"/>
    <w:rPr>
      <w:rFonts w:cs="Times New Roman"/>
    </w:rPr>
  </w:style>
  <w:style w:type="paragraph" w:styleId="Nagwek">
    <w:name w:val="header"/>
    <w:basedOn w:val="Normalny"/>
    <w:link w:val="NagwekZnak"/>
    <w:uiPriority w:val="99"/>
    <w:semiHidden/>
    <w:rsid w:val="00EB5E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B5E74"/>
    <w:rPr>
      <w:rFonts w:cs="Times New Roman"/>
      <w:sz w:val="22"/>
      <w:szCs w:val="22"/>
    </w:rPr>
  </w:style>
  <w:style w:type="character" w:styleId="UyteHipercze">
    <w:name w:val="FollowedHyperlink"/>
    <w:basedOn w:val="Domylnaczcionkaakapitu"/>
    <w:uiPriority w:val="99"/>
    <w:rsid w:val="00A03C23"/>
    <w:rPr>
      <w:rFonts w:cs="Times New Roman"/>
      <w:color w:val="800080"/>
      <w:u w:val="single"/>
    </w:rPr>
  </w:style>
  <w:style w:type="paragraph" w:customStyle="1" w:styleId="ListParagraph1">
    <w:name w:val="List Paragraph1"/>
    <w:basedOn w:val="Normalny"/>
    <w:uiPriority w:val="99"/>
    <w:rsid w:val="000623F9"/>
    <w:pPr>
      <w:ind w:left="720"/>
      <w:contextualSpacing/>
    </w:pPr>
    <w:rPr>
      <w:rFonts w:cs="Calibri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F2A2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F2A22"/>
    <w:rPr>
      <w:rFonts w:cs="Times New Roman"/>
    </w:rPr>
  </w:style>
  <w:style w:type="character" w:styleId="Odwoanieprzypisudolnego">
    <w:name w:val="footnote reference"/>
    <w:basedOn w:val="Domylnaczcionkaakapitu"/>
    <w:uiPriority w:val="99"/>
    <w:semiHidden/>
    <w:rsid w:val="004F2A22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11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1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yrardow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yrardow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13</Pages>
  <Words>4243</Words>
  <Characters>29700</Characters>
  <Application>Microsoft Office Word</Application>
  <DocSecurity>0</DocSecurity>
  <Lines>247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Żyrardów, dnia 03</vt:lpstr>
    </vt:vector>
  </TitlesOfParts>
  <Company/>
  <LinksUpToDate>false</LinksUpToDate>
  <CharactersWithSpaces>33876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Żyrardów, dnia 03</dc:title>
  <dc:creator>Wiesława Wardziak</dc:creator>
  <cp:lastModifiedBy>mjakubczak</cp:lastModifiedBy>
  <cp:revision>8</cp:revision>
  <cp:lastPrinted>2016-05-24T09:46:00Z</cp:lastPrinted>
  <dcterms:created xsi:type="dcterms:W3CDTF">2016-05-20T12:00:00Z</dcterms:created>
  <dcterms:modified xsi:type="dcterms:W3CDTF">2016-05-24T09:49:00Z</dcterms:modified>
</cp:coreProperties>
</file>