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7" w:rsidRPr="007F3548" w:rsidRDefault="00B87C07" w:rsidP="00527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548">
        <w:rPr>
          <w:rFonts w:ascii="Times New Roman" w:hAnsi="Times New Roman" w:cs="Times New Roman"/>
          <w:b/>
          <w:sz w:val="20"/>
          <w:szCs w:val="20"/>
        </w:rPr>
        <w:t>Załącznik</w:t>
      </w:r>
      <w:r w:rsidRPr="007F3548">
        <w:rPr>
          <w:rFonts w:ascii="Times New Roman" w:hAnsi="Times New Roman" w:cs="Times New Roman"/>
          <w:sz w:val="20"/>
          <w:szCs w:val="20"/>
        </w:rPr>
        <w:t xml:space="preserve"> do Uchwały nr VIII/44/11</w:t>
      </w:r>
    </w:p>
    <w:p w:rsidR="00B87C07" w:rsidRPr="007F3548" w:rsidRDefault="00B87C07" w:rsidP="007F354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F3548">
        <w:rPr>
          <w:rFonts w:ascii="Times New Roman" w:hAnsi="Times New Roman" w:cs="Times New Roman"/>
          <w:sz w:val="20"/>
          <w:szCs w:val="20"/>
        </w:rPr>
        <w:t>Rady Miasta Żyrardowa</w:t>
      </w:r>
    </w:p>
    <w:p w:rsidR="00B87C07" w:rsidRPr="007F3548" w:rsidRDefault="00B87C07" w:rsidP="007F354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F3548">
        <w:rPr>
          <w:rFonts w:ascii="Times New Roman" w:hAnsi="Times New Roman" w:cs="Times New Roman"/>
          <w:sz w:val="20"/>
          <w:szCs w:val="20"/>
        </w:rPr>
        <w:t>z dnia 31 marca 2011 roku</w:t>
      </w:r>
    </w:p>
    <w:p w:rsidR="00B87C07" w:rsidRPr="007F3548" w:rsidRDefault="00B87C07" w:rsidP="00AA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C07" w:rsidRPr="007F3548" w:rsidRDefault="00B87C07" w:rsidP="00AA1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48">
        <w:rPr>
          <w:rFonts w:ascii="Times New Roman" w:hAnsi="Times New Roman" w:cs="Times New Roman"/>
          <w:b/>
          <w:sz w:val="24"/>
          <w:szCs w:val="24"/>
        </w:rPr>
        <w:t>FORMULARZ ZGŁASZANIA UWAG I OPINII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Projekt uchwały w sprawie</w:t>
      </w:r>
      <w:r w:rsidRPr="007F354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7F3548">
        <w:rPr>
          <w:rFonts w:ascii="Times New Roman" w:hAnsi="Times New Roman" w:cs="Times New Roman"/>
          <w:sz w:val="24"/>
          <w:szCs w:val="24"/>
        </w:rPr>
        <w:t xml:space="preserve">: </w:t>
      </w:r>
      <w:r w:rsidRPr="007F3548">
        <w:rPr>
          <w:rFonts w:ascii="Times New Roman" w:hAnsi="Times New Roman" w:cs="Times New Roman"/>
          <w:b/>
          <w:iCs/>
          <w:sz w:val="24"/>
          <w:szCs w:val="24"/>
        </w:rPr>
        <w:t xml:space="preserve">Miejskiego Programu Przeciwdziałania Narkomanii na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7F3548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B87C07" w:rsidRPr="00527E54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Termin zgłaszania uwag i opinii do projektu uchwały: od dnia</w:t>
      </w:r>
      <w:r>
        <w:rPr>
          <w:rFonts w:ascii="Times New Roman" w:hAnsi="Times New Roman" w:cs="Times New Roman"/>
          <w:sz w:val="24"/>
          <w:szCs w:val="24"/>
        </w:rPr>
        <w:t xml:space="preserve"> 28 listopada </w:t>
      </w:r>
      <w:r w:rsidRPr="00527E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7E54">
        <w:rPr>
          <w:rFonts w:ascii="Times New Roman" w:hAnsi="Times New Roman" w:cs="Times New Roman"/>
          <w:sz w:val="24"/>
          <w:szCs w:val="24"/>
        </w:rPr>
        <w:t xml:space="preserve"> r.</w:t>
      </w:r>
      <w:r w:rsidRPr="007F3548">
        <w:rPr>
          <w:rFonts w:ascii="Times New Roman" w:hAnsi="Times New Roman" w:cs="Times New Roman"/>
          <w:sz w:val="24"/>
          <w:szCs w:val="24"/>
        </w:rPr>
        <w:t xml:space="preserve"> do dnia</w:t>
      </w:r>
      <w:r>
        <w:rPr>
          <w:rFonts w:ascii="Times New Roman" w:hAnsi="Times New Roman" w:cs="Times New Roman"/>
          <w:sz w:val="24"/>
          <w:szCs w:val="24"/>
        </w:rPr>
        <w:br/>
        <w:t xml:space="preserve">12 grudnia </w:t>
      </w:r>
      <w:r w:rsidRPr="00527E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7E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Pełna nazwa podmiotu wnoszącego uwagi i opinie (adres siedziby, numer z rejestru) oraz katalog obszarów działalności statutowej: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.……………………………..…………………………………………………………………….…………………………………………………………………………………………………………...……………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Zmiany</w:t>
      </w:r>
      <w:r w:rsidRPr="007F354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7F3548">
        <w:rPr>
          <w:rFonts w:ascii="Times New Roman" w:hAnsi="Times New Roman" w:cs="Times New Roman"/>
          <w:sz w:val="24"/>
          <w:szCs w:val="24"/>
        </w:rPr>
        <w:t xml:space="preserve"> :</w:t>
      </w:r>
      <w:r w:rsidRPr="007F3548">
        <w:rPr>
          <w:rFonts w:ascii="Times New Roman" w:hAnsi="Times New Roman" w:cs="Times New Roman"/>
          <w:sz w:val="24"/>
          <w:szCs w:val="24"/>
        </w:rPr>
        <w:tab/>
        <w:t>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87C07" w:rsidRPr="007F3548" w:rsidRDefault="00B87C07" w:rsidP="00527E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Uzasadnienie wprowadzanych zmian :</w:t>
      </w:r>
      <w:r w:rsidRPr="007F3548">
        <w:rPr>
          <w:rFonts w:ascii="Times New Roman" w:hAnsi="Times New Roman" w:cs="Times New Roman"/>
          <w:sz w:val="24"/>
          <w:szCs w:val="24"/>
        </w:rPr>
        <w:tab/>
      </w:r>
      <w:r w:rsidRPr="007F3548">
        <w:rPr>
          <w:rFonts w:ascii="Times New Roman" w:hAnsi="Times New Roman" w:cs="Times New Roman"/>
          <w:sz w:val="24"/>
          <w:szCs w:val="24"/>
        </w:rPr>
        <w:tab/>
        <w:t>…………………………………...………………………………………………………</w:t>
      </w:r>
    </w:p>
    <w:p w:rsidR="00B87C07" w:rsidRPr="007F3548" w:rsidRDefault="00B87C07" w:rsidP="001F042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…………………………………...………………………………………………………</w:t>
      </w:r>
    </w:p>
    <w:p w:rsidR="00B87C07" w:rsidRPr="007F3548" w:rsidRDefault="00B87C07" w:rsidP="00527E5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…………………………………...………………………………………………………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  <w:t>………..………………………………………………………………………………….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  <w:t>..............………………………………………………………………………………….</w:t>
      </w:r>
    </w:p>
    <w:p w:rsidR="00B87C07" w:rsidRPr="007F3548" w:rsidRDefault="00B87C07" w:rsidP="00AA1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  <w:t>………..………………………………………………………………………………….</w:t>
      </w:r>
    </w:p>
    <w:p w:rsidR="00B87C07" w:rsidRPr="007F3548" w:rsidRDefault="00B87C07" w:rsidP="00AA12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B87C07" w:rsidRPr="007F3548" w:rsidRDefault="00B87C07" w:rsidP="00AA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48">
        <w:rPr>
          <w:rFonts w:ascii="Times New Roman" w:hAnsi="Times New Roman" w:cs="Times New Roman"/>
          <w:sz w:val="24"/>
          <w:szCs w:val="24"/>
        </w:rPr>
        <w:t>…………………………..                               …………………………………………………..</w:t>
      </w:r>
    </w:p>
    <w:p w:rsidR="00B87C07" w:rsidRPr="007F3548" w:rsidRDefault="00B87C07" w:rsidP="00AA1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548">
        <w:rPr>
          <w:rFonts w:ascii="Times New Roman" w:hAnsi="Times New Roman" w:cs="Times New Roman"/>
          <w:sz w:val="20"/>
          <w:szCs w:val="20"/>
        </w:rPr>
        <w:t>(miejscowość, data)</w:t>
      </w:r>
      <w:r w:rsidRPr="007F3548">
        <w:rPr>
          <w:rFonts w:ascii="Times New Roman" w:hAnsi="Times New Roman" w:cs="Times New Roman"/>
          <w:sz w:val="20"/>
          <w:szCs w:val="20"/>
        </w:rPr>
        <w:tab/>
      </w:r>
      <w:r w:rsidRPr="007F3548">
        <w:rPr>
          <w:rFonts w:ascii="Times New Roman" w:hAnsi="Times New Roman" w:cs="Times New Roman"/>
          <w:sz w:val="20"/>
          <w:szCs w:val="20"/>
        </w:rPr>
        <w:tab/>
      </w:r>
      <w:r w:rsidRPr="007F3548">
        <w:rPr>
          <w:rFonts w:ascii="Times New Roman" w:hAnsi="Times New Roman" w:cs="Times New Roman"/>
          <w:sz w:val="20"/>
          <w:szCs w:val="20"/>
        </w:rPr>
        <w:tab/>
      </w:r>
      <w:r w:rsidRPr="007F3548">
        <w:rPr>
          <w:rFonts w:ascii="Times New Roman" w:hAnsi="Times New Roman" w:cs="Times New Roman"/>
          <w:sz w:val="20"/>
          <w:szCs w:val="20"/>
        </w:rPr>
        <w:tab/>
      </w:r>
      <w:r w:rsidRPr="007F3548">
        <w:rPr>
          <w:rFonts w:ascii="Times New Roman" w:hAnsi="Times New Roman" w:cs="Times New Roman"/>
          <w:sz w:val="20"/>
          <w:szCs w:val="20"/>
        </w:rPr>
        <w:tab/>
        <w:t xml:space="preserve">( imię i nazwisko upoważnionego przedstawiciela </w:t>
      </w:r>
    </w:p>
    <w:p w:rsidR="00B87C07" w:rsidRPr="007F3548" w:rsidRDefault="00B87C07" w:rsidP="00AA120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3548">
        <w:rPr>
          <w:rFonts w:ascii="Times New Roman" w:hAnsi="Times New Roman" w:cs="Times New Roman"/>
          <w:sz w:val="20"/>
          <w:szCs w:val="20"/>
        </w:rPr>
        <w:t>podmiotu zgłaszającego opinię)</w:t>
      </w:r>
    </w:p>
    <w:sectPr w:rsidR="00B87C07" w:rsidRPr="007F3548" w:rsidSect="0063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07" w:rsidRDefault="00B87C07">
      <w:r>
        <w:separator/>
      </w:r>
    </w:p>
  </w:endnote>
  <w:endnote w:type="continuationSeparator" w:id="0">
    <w:p w:rsidR="00B87C07" w:rsidRDefault="00B8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07" w:rsidRDefault="00B87C07">
      <w:r>
        <w:separator/>
      </w:r>
    </w:p>
  </w:footnote>
  <w:footnote w:type="continuationSeparator" w:id="0">
    <w:p w:rsidR="00B87C07" w:rsidRDefault="00B87C07">
      <w:r>
        <w:continuationSeparator/>
      </w:r>
    </w:p>
  </w:footnote>
  <w:footnote w:id="1">
    <w:p w:rsidR="00B87C07" w:rsidRDefault="00B87C07" w:rsidP="00AA1204">
      <w:pPr>
        <w:pStyle w:val="FootnoteText"/>
        <w:jc w:val="both"/>
      </w:pPr>
      <w:r w:rsidRPr="007F3548">
        <w:rPr>
          <w:rStyle w:val="FootnoteReference"/>
          <w:sz w:val="18"/>
          <w:szCs w:val="18"/>
        </w:rPr>
        <w:footnoteRef/>
      </w:r>
      <w:r w:rsidRPr="007F3548">
        <w:rPr>
          <w:sz w:val="18"/>
          <w:szCs w:val="18"/>
        </w:rPr>
        <w:t xml:space="preserve"> Wypełnia komórka organizacyjna Urzędu Miasta Żyrardowa lub jednostka organizacyjna Miasta w zależności od przedmiotu konsultacji.</w:t>
      </w:r>
    </w:p>
  </w:footnote>
  <w:footnote w:id="2">
    <w:p w:rsidR="00B87C07" w:rsidRDefault="00B87C07" w:rsidP="00AA1204">
      <w:pPr>
        <w:pStyle w:val="FootnoteText"/>
        <w:jc w:val="both"/>
      </w:pPr>
      <w:r w:rsidRPr="007F3548">
        <w:rPr>
          <w:rStyle w:val="FootnoteReference"/>
          <w:sz w:val="18"/>
          <w:szCs w:val="18"/>
        </w:rPr>
        <w:footnoteRef/>
      </w:r>
      <w:r w:rsidRPr="007F3548">
        <w:rPr>
          <w:sz w:val="18"/>
          <w:szCs w:val="18"/>
        </w:rPr>
        <w:t xml:space="preserve"> Zmiany należy zapisywać wskazując dotychczasowy zapis w projekcie uchwały, który wymaga zmiany wpisując dosłowne brzmienie przepisu oraz proponowane zmienione brzmienie zapisu lub treść nowego przepisu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E6"/>
    <w:rsid w:val="00017C03"/>
    <w:rsid w:val="00030344"/>
    <w:rsid w:val="00070768"/>
    <w:rsid w:val="00077CC0"/>
    <w:rsid w:val="000B2CD4"/>
    <w:rsid w:val="000B4730"/>
    <w:rsid w:val="000F214A"/>
    <w:rsid w:val="001201B2"/>
    <w:rsid w:val="001445BA"/>
    <w:rsid w:val="00146347"/>
    <w:rsid w:val="001522A7"/>
    <w:rsid w:val="001769EF"/>
    <w:rsid w:val="001977F0"/>
    <w:rsid w:val="001B4061"/>
    <w:rsid w:val="001B52EC"/>
    <w:rsid w:val="001C1DF1"/>
    <w:rsid w:val="001C24C2"/>
    <w:rsid w:val="001E36A8"/>
    <w:rsid w:val="001F042A"/>
    <w:rsid w:val="00202262"/>
    <w:rsid w:val="00213C6D"/>
    <w:rsid w:val="002415BD"/>
    <w:rsid w:val="00253931"/>
    <w:rsid w:val="00281034"/>
    <w:rsid w:val="002B6776"/>
    <w:rsid w:val="002B7252"/>
    <w:rsid w:val="00342CAF"/>
    <w:rsid w:val="003667B5"/>
    <w:rsid w:val="003A4E10"/>
    <w:rsid w:val="003D38A7"/>
    <w:rsid w:val="003E6449"/>
    <w:rsid w:val="003F24A6"/>
    <w:rsid w:val="003F43C9"/>
    <w:rsid w:val="00420775"/>
    <w:rsid w:val="00422EDB"/>
    <w:rsid w:val="00470778"/>
    <w:rsid w:val="00472D21"/>
    <w:rsid w:val="004861DA"/>
    <w:rsid w:val="004A48F2"/>
    <w:rsid w:val="004B19E4"/>
    <w:rsid w:val="004B4F18"/>
    <w:rsid w:val="004C246A"/>
    <w:rsid w:val="004C7F85"/>
    <w:rsid w:val="004D2013"/>
    <w:rsid w:val="004E1EE8"/>
    <w:rsid w:val="004F0E18"/>
    <w:rsid w:val="004F1388"/>
    <w:rsid w:val="00513B39"/>
    <w:rsid w:val="005148AF"/>
    <w:rsid w:val="00526F1D"/>
    <w:rsid w:val="00527E54"/>
    <w:rsid w:val="00533CDA"/>
    <w:rsid w:val="00540915"/>
    <w:rsid w:val="0054193B"/>
    <w:rsid w:val="00545DD2"/>
    <w:rsid w:val="005A1961"/>
    <w:rsid w:val="005C76E2"/>
    <w:rsid w:val="005D1E6F"/>
    <w:rsid w:val="005D44A6"/>
    <w:rsid w:val="005D45C7"/>
    <w:rsid w:val="005F4240"/>
    <w:rsid w:val="006232C8"/>
    <w:rsid w:val="00632240"/>
    <w:rsid w:val="006328E6"/>
    <w:rsid w:val="00640EC2"/>
    <w:rsid w:val="00663FD9"/>
    <w:rsid w:val="00664498"/>
    <w:rsid w:val="00681656"/>
    <w:rsid w:val="006A0F4F"/>
    <w:rsid w:val="006E7BE2"/>
    <w:rsid w:val="006F533E"/>
    <w:rsid w:val="00702DAD"/>
    <w:rsid w:val="00705F35"/>
    <w:rsid w:val="007062C5"/>
    <w:rsid w:val="00706D4C"/>
    <w:rsid w:val="0071431B"/>
    <w:rsid w:val="00730D9C"/>
    <w:rsid w:val="00760BAD"/>
    <w:rsid w:val="0076370A"/>
    <w:rsid w:val="00770B66"/>
    <w:rsid w:val="007C3685"/>
    <w:rsid w:val="007D7E7A"/>
    <w:rsid w:val="007E11CB"/>
    <w:rsid w:val="007F3548"/>
    <w:rsid w:val="008009FE"/>
    <w:rsid w:val="00815D06"/>
    <w:rsid w:val="0084032E"/>
    <w:rsid w:val="00844654"/>
    <w:rsid w:val="008752C9"/>
    <w:rsid w:val="008A7C03"/>
    <w:rsid w:val="008E45A3"/>
    <w:rsid w:val="008F39C7"/>
    <w:rsid w:val="0093050B"/>
    <w:rsid w:val="009433F1"/>
    <w:rsid w:val="0098118B"/>
    <w:rsid w:val="009962E7"/>
    <w:rsid w:val="009B1F7D"/>
    <w:rsid w:val="009C5935"/>
    <w:rsid w:val="009D734B"/>
    <w:rsid w:val="00A20097"/>
    <w:rsid w:val="00A27130"/>
    <w:rsid w:val="00A402F3"/>
    <w:rsid w:val="00A52C86"/>
    <w:rsid w:val="00A946CF"/>
    <w:rsid w:val="00AA1204"/>
    <w:rsid w:val="00AA4602"/>
    <w:rsid w:val="00AA5DC0"/>
    <w:rsid w:val="00AC49F4"/>
    <w:rsid w:val="00AE64B4"/>
    <w:rsid w:val="00AF7C4F"/>
    <w:rsid w:val="00B10D28"/>
    <w:rsid w:val="00B25336"/>
    <w:rsid w:val="00B350DB"/>
    <w:rsid w:val="00B44D40"/>
    <w:rsid w:val="00B60495"/>
    <w:rsid w:val="00B64034"/>
    <w:rsid w:val="00B81108"/>
    <w:rsid w:val="00B8475B"/>
    <w:rsid w:val="00B87C07"/>
    <w:rsid w:val="00BB6836"/>
    <w:rsid w:val="00BB78A9"/>
    <w:rsid w:val="00BC0DF5"/>
    <w:rsid w:val="00BD1695"/>
    <w:rsid w:val="00C22D7B"/>
    <w:rsid w:val="00C40667"/>
    <w:rsid w:val="00C56893"/>
    <w:rsid w:val="00C65475"/>
    <w:rsid w:val="00C81EAC"/>
    <w:rsid w:val="00C97FCF"/>
    <w:rsid w:val="00CF3C83"/>
    <w:rsid w:val="00CF666C"/>
    <w:rsid w:val="00D4186F"/>
    <w:rsid w:val="00D45B02"/>
    <w:rsid w:val="00D617B7"/>
    <w:rsid w:val="00D72A49"/>
    <w:rsid w:val="00D92BCC"/>
    <w:rsid w:val="00DC527A"/>
    <w:rsid w:val="00E1048A"/>
    <w:rsid w:val="00E13380"/>
    <w:rsid w:val="00E16586"/>
    <w:rsid w:val="00E261CE"/>
    <w:rsid w:val="00E33A80"/>
    <w:rsid w:val="00E4348D"/>
    <w:rsid w:val="00E5705B"/>
    <w:rsid w:val="00E768B4"/>
    <w:rsid w:val="00E77722"/>
    <w:rsid w:val="00EA15DB"/>
    <w:rsid w:val="00EC2CF3"/>
    <w:rsid w:val="00EC5934"/>
    <w:rsid w:val="00EE786D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3F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C246A"/>
    <w:pPr>
      <w:spacing w:after="0" w:line="360" w:lineRule="auto"/>
      <w:jc w:val="both"/>
    </w:pPr>
    <w:rPr>
      <w:rFonts w:ascii="Bookman Old Style" w:hAnsi="Bookman Old Style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246A"/>
    <w:rPr>
      <w:rFonts w:ascii="Bookman Old Style" w:hAnsi="Bookman Old Style" w:cs="Times New Roman"/>
      <w:b/>
      <w:bCs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14A"/>
    <w:rPr>
      <w:rFonts w:ascii="Times New Roman" w:hAnsi="Times New Roman" w:cs="Calibri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C2C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214A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2C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183</Words>
  <Characters>1100</Characters>
  <Application>Microsoft Office Outlook</Application>
  <DocSecurity>0</DocSecurity>
  <Lines>0</Lines>
  <Paragraphs>0</Paragraphs>
  <ScaleCrop>false</ScaleCrop>
  <Company>Urząd Miasta Żyrardowa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231/11</dc:title>
  <dc:subject/>
  <dc:creator>Wiesława Wardziak</dc:creator>
  <cp:keywords/>
  <dc:description/>
  <cp:lastModifiedBy>apiszczek</cp:lastModifiedBy>
  <cp:revision>21</cp:revision>
  <cp:lastPrinted>2016-11-18T12:28:00Z</cp:lastPrinted>
  <dcterms:created xsi:type="dcterms:W3CDTF">2015-10-14T14:30:00Z</dcterms:created>
  <dcterms:modified xsi:type="dcterms:W3CDTF">2017-11-27T12:05:00Z</dcterms:modified>
</cp:coreProperties>
</file>