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DD" w:rsidRPr="004C577F" w:rsidRDefault="003F44AA" w:rsidP="00A36CBA">
      <w:pPr>
        <w:spacing w:after="0" w:line="240" w:lineRule="auto"/>
        <w:ind w:left="5664"/>
        <w:contextualSpacing/>
        <w:rPr>
          <w:rFonts w:ascii="Times New Roman" w:hAnsi="Times New Roman"/>
          <w:sz w:val="20"/>
          <w:szCs w:val="20"/>
        </w:rPr>
      </w:pPr>
      <w:r w:rsidRPr="004C577F">
        <w:rPr>
          <w:rFonts w:ascii="Times New Roman" w:hAnsi="Times New Roman"/>
          <w:sz w:val="20"/>
          <w:szCs w:val="20"/>
        </w:rPr>
        <w:t>Załącznik do Uchwały Nr</w:t>
      </w:r>
    </w:p>
    <w:p w:rsidR="003F44AA" w:rsidRPr="004C577F" w:rsidRDefault="003F44AA" w:rsidP="00A36CBA">
      <w:pPr>
        <w:spacing w:after="0" w:line="240" w:lineRule="auto"/>
        <w:ind w:left="5664"/>
        <w:contextualSpacing/>
        <w:rPr>
          <w:rFonts w:ascii="Times New Roman" w:hAnsi="Times New Roman"/>
          <w:sz w:val="20"/>
          <w:szCs w:val="20"/>
        </w:rPr>
      </w:pPr>
      <w:r w:rsidRPr="004C577F">
        <w:rPr>
          <w:rFonts w:ascii="Times New Roman" w:hAnsi="Times New Roman"/>
          <w:sz w:val="20"/>
          <w:szCs w:val="20"/>
        </w:rPr>
        <w:t>Rady Miasta Żyrardowa</w:t>
      </w:r>
    </w:p>
    <w:p w:rsidR="003F44AA" w:rsidRPr="004C577F" w:rsidRDefault="003F44AA" w:rsidP="00A36CBA">
      <w:pPr>
        <w:spacing w:after="0" w:line="240" w:lineRule="auto"/>
        <w:ind w:left="5664"/>
        <w:contextualSpacing/>
        <w:rPr>
          <w:rFonts w:ascii="Times New Roman" w:hAnsi="Times New Roman"/>
          <w:sz w:val="24"/>
          <w:szCs w:val="24"/>
        </w:rPr>
      </w:pPr>
      <w:r w:rsidRPr="004C577F">
        <w:rPr>
          <w:rFonts w:ascii="Times New Roman" w:hAnsi="Times New Roman"/>
          <w:sz w:val="20"/>
          <w:szCs w:val="20"/>
        </w:rPr>
        <w:t xml:space="preserve">z dnia </w:t>
      </w:r>
      <w:r w:rsidR="00A54383">
        <w:rPr>
          <w:rFonts w:ascii="Times New Roman" w:hAnsi="Times New Roman"/>
          <w:sz w:val="20"/>
          <w:szCs w:val="20"/>
        </w:rPr>
        <w:t>…………………</w:t>
      </w:r>
      <w:r w:rsidR="00C24CDD" w:rsidRPr="004C577F">
        <w:rPr>
          <w:rFonts w:ascii="Times New Roman" w:hAnsi="Times New Roman"/>
          <w:sz w:val="20"/>
          <w:szCs w:val="20"/>
        </w:rPr>
        <w:t xml:space="preserve"> </w:t>
      </w:r>
      <w:r w:rsidRPr="004C577F">
        <w:rPr>
          <w:rFonts w:ascii="Times New Roman" w:hAnsi="Times New Roman"/>
          <w:sz w:val="20"/>
          <w:szCs w:val="20"/>
        </w:rPr>
        <w:t>20</w:t>
      </w:r>
      <w:r w:rsidR="003103EF">
        <w:rPr>
          <w:rFonts w:ascii="Times New Roman" w:hAnsi="Times New Roman"/>
          <w:sz w:val="20"/>
          <w:szCs w:val="20"/>
        </w:rPr>
        <w:t>19</w:t>
      </w:r>
      <w:r w:rsidRPr="004C577F">
        <w:rPr>
          <w:rFonts w:ascii="Times New Roman" w:hAnsi="Times New Roman"/>
          <w:sz w:val="20"/>
          <w:szCs w:val="20"/>
        </w:rPr>
        <w:t xml:space="preserve"> r</w:t>
      </w:r>
      <w:r w:rsidRPr="004C577F">
        <w:rPr>
          <w:rFonts w:ascii="Times New Roman" w:hAnsi="Times New Roman"/>
          <w:sz w:val="24"/>
          <w:szCs w:val="24"/>
        </w:rPr>
        <w:t>.</w:t>
      </w:r>
    </w:p>
    <w:p w:rsidR="003F44AA" w:rsidRPr="004C577F" w:rsidRDefault="003F44AA" w:rsidP="004D3319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</w:p>
    <w:p w:rsidR="003F44AA" w:rsidRPr="004C577F" w:rsidRDefault="003F44AA" w:rsidP="00F4224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44AA" w:rsidRPr="004C577F" w:rsidRDefault="00504B03" w:rsidP="00F4224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C577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271780</wp:posOffset>
            </wp:positionV>
            <wp:extent cx="1429385" cy="2159635"/>
            <wp:effectExtent l="1905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15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44AA" w:rsidRPr="004C577F" w:rsidRDefault="003F44AA" w:rsidP="00F4224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44AA" w:rsidRPr="004C577F" w:rsidRDefault="003F44AA" w:rsidP="00F4224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44AA" w:rsidRPr="004C577F" w:rsidRDefault="003F44AA" w:rsidP="00F4224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44AA" w:rsidRPr="004C577F" w:rsidRDefault="003F44AA" w:rsidP="00F42243">
      <w:pPr>
        <w:spacing w:after="0" w:line="360" w:lineRule="auto"/>
        <w:jc w:val="center"/>
        <w:rPr>
          <w:rFonts w:ascii="Times New Roman" w:hAnsi="Times New Roman"/>
          <w:sz w:val="48"/>
          <w:szCs w:val="24"/>
        </w:rPr>
      </w:pPr>
    </w:p>
    <w:p w:rsidR="003F44AA" w:rsidRPr="004C577F" w:rsidRDefault="003F44AA" w:rsidP="00F42243">
      <w:pPr>
        <w:spacing w:after="0" w:line="360" w:lineRule="auto"/>
        <w:contextualSpacing/>
        <w:jc w:val="center"/>
        <w:rPr>
          <w:rFonts w:ascii="Times New Roman" w:hAnsi="Times New Roman"/>
          <w:b/>
          <w:sz w:val="48"/>
          <w:szCs w:val="28"/>
        </w:rPr>
      </w:pPr>
    </w:p>
    <w:p w:rsidR="003F44AA" w:rsidRPr="004C577F" w:rsidRDefault="003F44AA" w:rsidP="00F42243">
      <w:pPr>
        <w:spacing w:after="0" w:line="360" w:lineRule="auto"/>
        <w:contextualSpacing/>
        <w:jc w:val="center"/>
        <w:rPr>
          <w:rFonts w:ascii="Times New Roman" w:hAnsi="Times New Roman"/>
          <w:b/>
          <w:sz w:val="48"/>
          <w:szCs w:val="28"/>
        </w:rPr>
      </w:pPr>
    </w:p>
    <w:p w:rsidR="003F44AA" w:rsidRPr="004C577F" w:rsidRDefault="003F44AA" w:rsidP="00F42243">
      <w:pPr>
        <w:spacing w:after="0" w:line="360" w:lineRule="auto"/>
        <w:contextualSpacing/>
        <w:jc w:val="center"/>
        <w:rPr>
          <w:rFonts w:ascii="Times New Roman" w:hAnsi="Times New Roman"/>
          <w:b/>
          <w:sz w:val="48"/>
          <w:szCs w:val="28"/>
        </w:rPr>
      </w:pPr>
    </w:p>
    <w:p w:rsidR="003F44AA" w:rsidRPr="004C577F" w:rsidRDefault="003F44AA" w:rsidP="00F42243">
      <w:pPr>
        <w:spacing w:after="0" w:line="360" w:lineRule="auto"/>
        <w:contextualSpacing/>
        <w:jc w:val="center"/>
        <w:rPr>
          <w:rFonts w:ascii="Times New Roman" w:hAnsi="Times New Roman"/>
          <w:b/>
          <w:sz w:val="48"/>
          <w:szCs w:val="28"/>
        </w:rPr>
      </w:pPr>
      <w:r w:rsidRPr="004C577F">
        <w:rPr>
          <w:rFonts w:ascii="Times New Roman" w:hAnsi="Times New Roman"/>
          <w:b/>
          <w:sz w:val="48"/>
          <w:szCs w:val="28"/>
        </w:rPr>
        <w:t>Program Współpracy</w:t>
      </w:r>
    </w:p>
    <w:p w:rsidR="003F44AA" w:rsidRPr="004C577F" w:rsidRDefault="003F44AA" w:rsidP="00F42243">
      <w:pPr>
        <w:spacing w:after="0" w:line="360" w:lineRule="auto"/>
        <w:contextualSpacing/>
        <w:jc w:val="center"/>
        <w:rPr>
          <w:rFonts w:ascii="Times New Roman" w:hAnsi="Times New Roman"/>
          <w:b/>
          <w:sz w:val="48"/>
          <w:szCs w:val="28"/>
        </w:rPr>
      </w:pPr>
      <w:r w:rsidRPr="004C577F">
        <w:rPr>
          <w:rFonts w:ascii="Times New Roman" w:hAnsi="Times New Roman"/>
          <w:b/>
          <w:sz w:val="48"/>
          <w:szCs w:val="28"/>
        </w:rPr>
        <w:t>Miasta Żyrardowa</w:t>
      </w:r>
    </w:p>
    <w:p w:rsidR="003F44AA" w:rsidRPr="004C577F" w:rsidRDefault="003F44AA" w:rsidP="00F42243">
      <w:pPr>
        <w:spacing w:after="0" w:line="360" w:lineRule="auto"/>
        <w:contextualSpacing/>
        <w:jc w:val="center"/>
        <w:rPr>
          <w:rFonts w:ascii="Times New Roman" w:hAnsi="Times New Roman"/>
          <w:b/>
          <w:sz w:val="48"/>
          <w:szCs w:val="28"/>
        </w:rPr>
      </w:pPr>
      <w:r w:rsidRPr="004C577F">
        <w:rPr>
          <w:rFonts w:ascii="Times New Roman" w:hAnsi="Times New Roman"/>
          <w:b/>
          <w:sz w:val="48"/>
          <w:szCs w:val="28"/>
        </w:rPr>
        <w:t>z Organizacjami Pozarządowymi</w:t>
      </w:r>
    </w:p>
    <w:p w:rsidR="003F44AA" w:rsidRPr="004C577F" w:rsidRDefault="003F44AA" w:rsidP="00F42243">
      <w:pPr>
        <w:spacing w:after="0" w:line="360" w:lineRule="auto"/>
        <w:contextualSpacing/>
        <w:jc w:val="center"/>
        <w:rPr>
          <w:rFonts w:ascii="Times New Roman" w:hAnsi="Times New Roman"/>
          <w:b/>
          <w:sz w:val="48"/>
          <w:szCs w:val="28"/>
        </w:rPr>
      </w:pPr>
      <w:r w:rsidRPr="004C577F">
        <w:rPr>
          <w:rFonts w:ascii="Times New Roman" w:hAnsi="Times New Roman"/>
          <w:b/>
          <w:sz w:val="48"/>
          <w:szCs w:val="28"/>
        </w:rPr>
        <w:t>na rok 20</w:t>
      </w:r>
      <w:r w:rsidR="00C24CDD" w:rsidRPr="004C577F">
        <w:rPr>
          <w:rFonts w:ascii="Times New Roman" w:hAnsi="Times New Roman"/>
          <w:b/>
          <w:sz w:val="48"/>
          <w:szCs w:val="28"/>
        </w:rPr>
        <w:t>20</w:t>
      </w:r>
    </w:p>
    <w:p w:rsidR="003F44AA" w:rsidRPr="004C577F" w:rsidRDefault="003F44AA" w:rsidP="00F42243">
      <w:pPr>
        <w:spacing w:after="0" w:line="360" w:lineRule="auto"/>
        <w:contextualSpacing/>
        <w:jc w:val="center"/>
        <w:rPr>
          <w:rFonts w:ascii="Times New Roman" w:hAnsi="Times New Roman"/>
          <w:b/>
          <w:sz w:val="52"/>
          <w:szCs w:val="28"/>
        </w:rPr>
      </w:pPr>
    </w:p>
    <w:p w:rsidR="003F44AA" w:rsidRPr="004C577F" w:rsidRDefault="003F44AA" w:rsidP="00F42243">
      <w:pPr>
        <w:spacing w:after="0" w:line="360" w:lineRule="auto"/>
        <w:rPr>
          <w:rFonts w:ascii="Times New Roman" w:hAnsi="Times New Roman"/>
          <w:lang w:eastAsia="en-US"/>
        </w:rPr>
      </w:pPr>
    </w:p>
    <w:p w:rsidR="003F44AA" w:rsidRPr="004C577F" w:rsidRDefault="003F44AA" w:rsidP="00F42243">
      <w:pPr>
        <w:spacing w:after="0" w:line="360" w:lineRule="auto"/>
        <w:rPr>
          <w:rFonts w:ascii="Times New Roman" w:hAnsi="Times New Roman"/>
          <w:lang w:eastAsia="en-US"/>
        </w:rPr>
      </w:pPr>
    </w:p>
    <w:p w:rsidR="003F44AA" w:rsidRPr="004C577F" w:rsidRDefault="003F44AA" w:rsidP="00645A69">
      <w:pPr>
        <w:pStyle w:val="Nagwekspisutreci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4C577F">
        <w:rPr>
          <w:color w:val="auto"/>
        </w:rPr>
        <w:br w:type="page"/>
      </w:r>
    </w:p>
    <w:p w:rsidR="003F44AA" w:rsidRPr="00615340" w:rsidRDefault="003F44AA" w:rsidP="00645A69">
      <w:pPr>
        <w:pStyle w:val="Nagwekspisutreci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615340">
        <w:rPr>
          <w:rFonts w:ascii="Times New Roman" w:hAnsi="Times New Roman"/>
          <w:color w:val="auto"/>
        </w:rPr>
        <w:lastRenderedPageBreak/>
        <w:t>Spis Treści</w:t>
      </w:r>
    </w:p>
    <w:p w:rsidR="003F44AA" w:rsidRPr="00615340" w:rsidRDefault="003F44AA" w:rsidP="00DE3B40">
      <w:pPr>
        <w:rPr>
          <w:lang w:eastAsia="en-US"/>
        </w:rPr>
      </w:pPr>
    </w:p>
    <w:p w:rsidR="003F44AA" w:rsidRPr="00615340" w:rsidRDefault="00966C60" w:rsidP="002E2C3C">
      <w:pPr>
        <w:pStyle w:val="Spistreci1"/>
        <w:rPr>
          <w:rFonts w:ascii="Times New Roman" w:hAnsi="Times New Roman"/>
          <w:noProof/>
          <w:sz w:val="24"/>
          <w:szCs w:val="24"/>
          <w:lang w:eastAsia="pl-PL"/>
        </w:rPr>
      </w:pPr>
      <w:r w:rsidRPr="00615340">
        <w:rPr>
          <w:szCs w:val="24"/>
        </w:rPr>
        <w:fldChar w:fldCharType="begin"/>
      </w:r>
      <w:r w:rsidR="003F44AA" w:rsidRPr="00615340">
        <w:rPr>
          <w:szCs w:val="24"/>
        </w:rPr>
        <w:instrText xml:space="preserve"> TOC \o "1-3" \h \z \u </w:instrText>
      </w:r>
      <w:r w:rsidRPr="00615340">
        <w:rPr>
          <w:szCs w:val="24"/>
        </w:rPr>
        <w:fldChar w:fldCharType="separate"/>
      </w:r>
      <w:hyperlink w:anchor="_Toc496878764" w:history="1"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I.</w:t>
        </w:r>
        <w:r w:rsidR="003F44AA" w:rsidRPr="00615340">
          <w:rPr>
            <w:rFonts w:ascii="Times New Roman" w:hAnsi="Times New Roman"/>
            <w:noProof/>
            <w:sz w:val="24"/>
            <w:szCs w:val="24"/>
            <w:lang w:eastAsia="pl-PL"/>
          </w:rPr>
          <w:tab/>
        </w:r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WSTĘP</w:t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_Toc496878764 \h </w:instrTex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B3329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44AA" w:rsidRPr="00615340" w:rsidRDefault="00966C60" w:rsidP="002E2C3C">
      <w:pPr>
        <w:pStyle w:val="Spistreci1"/>
        <w:rPr>
          <w:rFonts w:ascii="Times New Roman" w:hAnsi="Times New Roman"/>
          <w:noProof/>
          <w:sz w:val="24"/>
          <w:szCs w:val="24"/>
          <w:lang w:eastAsia="pl-PL"/>
        </w:rPr>
      </w:pPr>
      <w:hyperlink w:anchor="_Toc496878765" w:history="1"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II.</w:t>
        </w:r>
        <w:r w:rsidR="003F44AA" w:rsidRPr="00615340">
          <w:rPr>
            <w:rFonts w:ascii="Times New Roman" w:hAnsi="Times New Roman"/>
            <w:noProof/>
            <w:sz w:val="24"/>
            <w:szCs w:val="24"/>
            <w:lang w:eastAsia="pl-PL"/>
          </w:rPr>
          <w:tab/>
        </w:r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POSTANOWIENIA  OGÓLNE</w:t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_Toc496878765 \h </w:instrTex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B3329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44AA" w:rsidRPr="00615340" w:rsidRDefault="00966C60" w:rsidP="002E2C3C">
      <w:pPr>
        <w:pStyle w:val="Spistreci1"/>
        <w:rPr>
          <w:rFonts w:ascii="Times New Roman" w:hAnsi="Times New Roman"/>
          <w:noProof/>
          <w:sz w:val="24"/>
          <w:szCs w:val="24"/>
          <w:lang w:eastAsia="pl-PL"/>
        </w:rPr>
      </w:pPr>
      <w:hyperlink w:anchor="_Toc496878766" w:history="1"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III.</w:t>
        </w:r>
        <w:r w:rsidR="003F44AA" w:rsidRPr="00615340">
          <w:rPr>
            <w:rFonts w:ascii="Times New Roman" w:hAnsi="Times New Roman"/>
            <w:noProof/>
            <w:sz w:val="24"/>
            <w:szCs w:val="24"/>
            <w:lang w:eastAsia="pl-PL"/>
          </w:rPr>
          <w:tab/>
        </w:r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CELE PROGRAMU</w:t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_Toc496878766 \h </w:instrTex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B3329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44AA" w:rsidRPr="00615340" w:rsidRDefault="00966C60" w:rsidP="002E2C3C">
      <w:pPr>
        <w:pStyle w:val="Spistreci1"/>
        <w:rPr>
          <w:rFonts w:ascii="Times New Roman" w:hAnsi="Times New Roman"/>
          <w:noProof/>
          <w:sz w:val="24"/>
          <w:szCs w:val="24"/>
          <w:lang w:eastAsia="pl-PL"/>
        </w:rPr>
      </w:pPr>
      <w:hyperlink w:anchor="_Toc496878767" w:history="1"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IV.</w:t>
        </w:r>
        <w:r w:rsidR="003F44AA" w:rsidRPr="00615340">
          <w:rPr>
            <w:rFonts w:ascii="Times New Roman" w:hAnsi="Times New Roman"/>
            <w:noProof/>
            <w:sz w:val="24"/>
            <w:szCs w:val="24"/>
            <w:lang w:eastAsia="pl-PL"/>
          </w:rPr>
          <w:tab/>
        </w:r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ZASADY  WSPÓŁPRACY</w:t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_Toc496878767 \h </w:instrTex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B3329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44AA" w:rsidRPr="00615340" w:rsidRDefault="00966C60" w:rsidP="002E2C3C">
      <w:pPr>
        <w:pStyle w:val="Spistreci1"/>
        <w:rPr>
          <w:rFonts w:ascii="Times New Roman" w:hAnsi="Times New Roman"/>
          <w:noProof/>
          <w:sz w:val="24"/>
          <w:szCs w:val="24"/>
          <w:lang w:eastAsia="pl-PL"/>
        </w:rPr>
      </w:pPr>
      <w:hyperlink w:anchor="_Toc496878768" w:history="1"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V.</w:t>
        </w:r>
        <w:r w:rsidR="003F44AA" w:rsidRPr="00615340">
          <w:rPr>
            <w:rFonts w:ascii="Times New Roman" w:hAnsi="Times New Roman"/>
            <w:noProof/>
            <w:sz w:val="24"/>
            <w:szCs w:val="24"/>
            <w:lang w:eastAsia="pl-PL"/>
          </w:rPr>
          <w:tab/>
        </w:r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ZAKRES  PRZEDMIOTOWY</w:t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_Toc496878768 \h </w:instrTex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B3329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44AA" w:rsidRPr="00615340" w:rsidRDefault="00966C60" w:rsidP="002E2C3C">
      <w:pPr>
        <w:pStyle w:val="Spistreci1"/>
        <w:rPr>
          <w:rFonts w:ascii="Times New Roman" w:hAnsi="Times New Roman"/>
          <w:noProof/>
          <w:sz w:val="24"/>
          <w:szCs w:val="24"/>
          <w:lang w:eastAsia="pl-PL"/>
        </w:rPr>
      </w:pPr>
      <w:hyperlink w:anchor="_Toc496878769" w:history="1"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VI.</w:t>
        </w:r>
        <w:r w:rsidR="003F44AA" w:rsidRPr="00615340">
          <w:rPr>
            <w:rFonts w:ascii="Times New Roman" w:hAnsi="Times New Roman"/>
            <w:noProof/>
            <w:sz w:val="24"/>
            <w:szCs w:val="24"/>
            <w:lang w:eastAsia="pl-PL"/>
          </w:rPr>
          <w:tab/>
        </w:r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FORMY  WSPÓŁPRACY</w:t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_Toc496878769 \h </w:instrTex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B3329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44AA" w:rsidRPr="00615340" w:rsidRDefault="00966C60" w:rsidP="002E2C3C">
      <w:pPr>
        <w:pStyle w:val="Spistreci1"/>
        <w:rPr>
          <w:rFonts w:ascii="Times New Roman" w:hAnsi="Times New Roman"/>
          <w:noProof/>
          <w:sz w:val="24"/>
          <w:szCs w:val="24"/>
          <w:lang w:eastAsia="pl-PL"/>
        </w:rPr>
      </w:pPr>
      <w:hyperlink w:anchor="_Toc496878770" w:history="1"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VII.</w:t>
        </w:r>
        <w:r w:rsidR="003F44AA" w:rsidRPr="00615340">
          <w:rPr>
            <w:rFonts w:ascii="Times New Roman" w:hAnsi="Times New Roman"/>
            <w:noProof/>
            <w:sz w:val="24"/>
            <w:szCs w:val="24"/>
            <w:lang w:eastAsia="pl-PL"/>
          </w:rPr>
          <w:tab/>
        </w:r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PRIORYTETOWE  ZADANIA  PUBLICZNE</w:t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_Toc496878770 \h </w:instrTex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B3329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44AA" w:rsidRPr="00615340" w:rsidRDefault="00966C60" w:rsidP="002E2C3C">
      <w:pPr>
        <w:pStyle w:val="Spistreci1"/>
        <w:rPr>
          <w:rFonts w:ascii="Times New Roman" w:hAnsi="Times New Roman"/>
          <w:noProof/>
          <w:sz w:val="24"/>
          <w:szCs w:val="24"/>
          <w:lang w:eastAsia="pl-PL"/>
        </w:rPr>
      </w:pPr>
      <w:hyperlink w:anchor="_Toc496878771" w:history="1"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VIII.</w:t>
        </w:r>
        <w:r w:rsidR="003F44AA" w:rsidRPr="00615340">
          <w:rPr>
            <w:rFonts w:ascii="Times New Roman" w:hAnsi="Times New Roman"/>
            <w:noProof/>
            <w:sz w:val="24"/>
            <w:szCs w:val="24"/>
            <w:lang w:eastAsia="pl-PL"/>
          </w:rPr>
          <w:tab/>
        </w:r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OKRES  REALIZACJI  PROGRAMU</w:t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_Toc496878771 \h </w:instrTex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B3329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44AA" w:rsidRPr="00615340" w:rsidRDefault="00966C60" w:rsidP="002E2C3C">
      <w:pPr>
        <w:pStyle w:val="Spistreci1"/>
        <w:rPr>
          <w:rFonts w:ascii="Times New Roman" w:hAnsi="Times New Roman"/>
          <w:noProof/>
          <w:sz w:val="24"/>
          <w:szCs w:val="24"/>
          <w:lang w:eastAsia="pl-PL"/>
        </w:rPr>
      </w:pPr>
      <w:hyperlink w:anchor="_Toc496878772" w:history="1"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IX.</w:t>
        </w:r>
        <w:r w:rsidR="003F44AA" w:rsidRPr="00615340">
          <w:rPr>
            <w:rFonts w:ascii="Times New Roman" w:hAnsi="Times New Roman"/>
            <w:noProof/>
            <w:sz w:val="24"/>
            <w:szCs w:val="24"/>
            <w:lang w:eastAsia="pl-PL"/>
          </w:rPr>
          <w:tab/>
        </w:r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SPOSÓB  REALIZACJI  PROGRAMU</w:t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_Toc496878772 \h </w:instrTex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B3329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44AA" w:rsidRPr="00615340" w:rsidRDefault="00966C60" w:rsidP="002E2C3C">
      <w:pPr>
        <w:pStyle w:val="Spistreci1"/>
        <w:rPr>
          <w:rFonts w:ascii="Times New Roman" w:hAnsi="Times New Roman"/>
          <w:noProof/>
          <w:sz w:val="24"/>
          <w:szCs w:val="24"/>
          <w:lang w:eastAsia="pl-PL"/>
        </w:rPr>
      </w:pPr>
      <w:hyperlink w:anchor="_Toc496878773" w:history="1"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X.</w:t>
        </w:r>
        <w:r w:rsidR="003F44AA" w:rsidRPr="00615340">
          <w:rPr>
            <w:rFonts w:ascii="Times New Roman" w:hAnsi="Times New Roman"/>
            <w:noProof/>
            <w:sz w:val="24"/>
            <w:szCs w:val="24"/>
            <w:lang w:eastAsia="pl-PL"/>
          </w:rPr>
          <w:tab/>
        </w:r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WYSOKOŚĆ ŚRODKÓW PRZEZNACZONYCH NA REALIZACJĘ PROGRAMU</w:t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_Toc496878773 \h </w:instrTex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B3329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44AA" w:rsidRPr="00615340" w:rsidRDefault="00966C60" w:rsidP="002E2C3C">
      <w:pPr>
        <w:pStyle w:val="Spistreci1"/>
        <w:rPr>
          <w:rFonts w:ascii="Times New Roman" w:hAnsi="Times New Roman"/>
          <w:noProof/>
          <w:sz w:val="24"/>
          <w:szCs w:val="24"/>
          <w:lang w:eastAsia="pl-PL"/>
        </w:rPr>
      </w:pPr>
      <w:hyperlink w:anchor="_Toc496878774" w:history="1"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XI.   SPOSÓB  OCENY  REALIZACJI  PROGRAMU</w:t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_Toc496878774 \h </w:instrTex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B3329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44AA" w:rsidRPr="00615340" w:rsidRDefault="00966C60" w:rsidP="002E2C3C">
      <w:pPr>
        <w:pStyle w:val="Spistreci1"/>
        <w:rPr>
          <w:rFonts w:ascii="Times New Roman" w:hAnsi="Times New Roman"/>
          <w:noProof/>
          <w:sz w:val="24"/>
          <w:szCs w:val="24"/>
          <w:lang w:eastAsia="pl-PL"/>
        </w:rPr>
      </w:pPr>
      <w:hyperlink w:anchor="_Toc496878775" w:history="1"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XII.</w:t>
        </w:r>
        <w:r w:rsidR="003F44AA" w:rsidRPr="00615340">
          <w:rPr>
            <w:rFonts w:ascii="Times New Roman" w:hAnsi="Times New Roman"/>
            <w:noProof/>
            <w:sz w:val="24"/>
            <w:szCs w:val="24"/>
            <w:lang w:eastAsia="pl-PL"/>
          </w:rPr>
          <w:tab/>
        </w:r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SPOSÓB TWORZENIA PROGRAMU ORAZ PRZEBIEG KONSULTACJI</w:t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_Toc496878775 \h </w:instrTex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B3329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44AA" w:rsidRPr="00615340" w:rsidRDefault="00966C60" w:rsidP="002E2C3C">
      <w:pPr>
        <w:pStyle w:val="Spistreci1"/>
        <w:rPr>
          <w:rFonts w:ascii="Times New Roman" w:hAnsi="Times New Roman"/>
          <w:noProof/>
          <w:sz w:val="24"/>
          <w:szCs w:val="24"/>
          <w:lang w:eastAsia="pl-PL"/>
        </w:rPr>
      </w:pPr>
      <w:hyperlink w:anchor="_Toc496878776" w:history="1"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XIII.</w:t>
        </w:r>
        <w:r w:rsidR="003F44AA" w:rsidRPr="00615340">
          <w:rPr>
            <w:rFonts w:ascii="Times New Roman" w:hAnsi="Times New Roman"/>
            <w:noProof/>
            <w:sz w:val="24"/>
            <w:szCs w:val="24"/>
            <w:lang w:eastAsia="pl-PL"/>
          </w:rPr>
          <w:tab/>
        </w:r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TRYB POWOŁYWANIA I ZASADY DZIAŁANIA KOMISJI KONKURSOWYCH DO OPINIOWANIA OFERT W OTWARTYCH KONKURSACH OFERT</w:t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_Toc496878776 \h </w:instrTex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B3329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44AA" w:rsidRPr="00615340" w:rsidRDefault="00966C60" w:rsidP="002E2C3C">
      <w:pPr>
        <w:pStyle w:val="Spistreci1"/>
        <w:rPr>
          <w:rFonts w:ascii="Times New Roman" w:hAnsi="Times New Roman"/>
          <w:noProof/>
          <w:sz w:val="24"/>
          <w:szCs w:val="24"/>
          <w:lang w:eastAsia="pl-PL"/>
        </w:rPr>
      </w:pPr>
      <w:hyperlink w:anchor="_Toc496878777" w:history="1">
        <w:r w:rsidR="003F44AA" w:rsidRPr="00615340">
          <w:rPr>
            <w:rStyle w:val="Hipercze"/>
            <w:rFonts w:ascii="Times New Roman" w:hAnsi="Times New Roman"/>
            <w:noProof/>
            <w:color w:val="auto"/>
            <w:sz w:val="24"/>
            <w:szCs w:val="24"/>
          </w:rPr>
          <w:t>XIV. POSTANOWIENIA  KOŃCOWE</w:t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44AA" w:rsidRPr="006153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_Toc496878777 \h </w:instrTex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B3329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Pr="006153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44AA" w:rsidRPr="00615340" w:rsidRDefault="00966C60" w:rsidP="002E2C3C">
      <w:pPr>
        <w:tabs>
          <w:tab w:val="left" w:pos="567"/>
        </w:tabs>
        <w:spacing w:after="0" w:line="360" w:lineRule="auto"/>
        <w:jc w:val="both"/>
      </w:pPr>
      <w:r w:rsidRPr="00615340">
        <w:rPr>
          <w:szCs w:val="24"/>
        </w:rPr>
        <w:fldChar w:fldCharType="end"/>
      </w:r>
    </w:p>
    <w:p w:rsidR="003F44AA" w:rsidRPr="00615340" w:rsidRDefault="003F44AA" w:rsidP="00F42243">
      <w:pPr>
        <w:tabs>
          <w:tab w:val="left" w:pos="6330"/>
        </w:tabs>
        <w:spacing w:after="0" w:line="360" w:lineRule="auto"/>
      </w:pPr>
      <w:r w:rsidRPr="00615340">
        <w:tab/>
      </w:r>
    </w:p>
    <w:p w:rsidR="003F44AA" w:rsidRPr="00615340" w:rsidRDefault="003F44AA" w:rsidP="00F42243">
      <w:pPr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F44AA" w:rsidRPr="00615340" w:rsidRDefault="003F44AA" w:rsidP="00D127BC">
      <w:pPr>
        <w:tabs>
          <w:tab w:val="left" w:pos="56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15340">
        <w:rPr>
          <w:rFonts w:ascii="Times New Roman" w:hAnsi="Times New Roman"/>
          <w:sz w:val="24"/>
          <w:szCs w:val="24"/>
        </w:rPr>
        <w:br w:type="page"/>
      </w:r>
    </w:p>
    <w:p w:rsidR="003F44AA" w:rsidRPr="00655D9E" w:rsidRDefault="003F44AA" w:rsidP="00F42243">
      <w:pPr>
        <w:pStyle w:val="Nagwek1"/>
        <w:numPr>
          <w:ilvl w:val="0"/>
          <w:numId w:val="29"/>
        </w:numPr>
        <w:spacing w:before="0" w:line="360" w:lineRule="auto"/>
        <w:rPr>
          <w:rFonts w:ascii="Times New Roman" w:hAnsi="Times New Roman"/>
          <w:color w:val="auto"/>
          <w:sz w:val="24"/>
        </w:rPr>
      </w:pPr>
      <w:bookmarkStart w:id="0" w:name="_Toc496601191"/>
      <w:bookmarkStart w:id="1" w:name="_Toc496864144"/>
      <w:bookmarkStart w:id="2" w:name="_Toc496878764"/>
      <w:r w:rsidRPr="00655D9E">
        <w:rPr>
          <w:rFonts w:ascii="Times New Roman" w:hAnsi="Times New Roman"/>
          <w:color w:val="auto"/>
          <w:sz w:val="24"/>
        </w:rPr>
        <w:lastRenderedPageBreak/>
        <w:t>WSTĘP</w:t>
      </w:r>
      <w:bookmarkEnd w:id="0"/>
      <w:bookmarkEnd w:id="1"/>
      <w:bookmarkEnd w:id="2"/>
    </w:p>
    <w:p w:rsidR="003F44AA" w:rsidRPr="00655D9E" w:rsidRDefault="003F44AA" w:rsidP="00F42243">
      <w:pPr>
        <w:spacing w:after="0" w:line="360" w:lineRule="auto"/>
      </w:pPr>
    </w:p>
    <w:p w:rsidR="003F44AA" w:rsidRPr="00655D9E" w:rsidRDefault="003F44AA" w:rsidP="00F42243">
      <w:pPr>
        <w:pStyle w:val="Tekstpodstawowy3"/>
        <w:spacing w:after="0" w:line="360" w:lineRule="auto"/>
        <w:ind w:firstLine="708"/>
        <w:contextualSpacing/>
        <w:jc w:val="both"/>
        <w:rPr>
          <w:sz w:val="24"/>
          <w:szCs w:val="24"/>
        </w:rPr>
      </w:pPr>
      <w:r w:rsidRPr="00655D9E">
        <w:rPr>
          <w:sz w:val="24"/>
          <w:szCs w:val="24"/>
        </w:rPr>
        <w:t xml:space="preserve">Samorząd Miasta Żyrardowa realizuje swoje zadania poprzez kształtowanie rozwoju społeczności lokalnych we współpracy z organizacjami pozarządowymi i podmiotami prowadzącymi działalność pożytku publicznego, skupiającymi ludzi aktywnych i wrażliwych na sprawy społeczne. W naszym mieście zarejestrowanych jest </w:t>
      </w:r>
      <w:r w:rsidR="00927C50" w:rsidRPr="00655D9E">
        <w:rPr>
          <w:sz w:val="24"/>
          <w:szCs w:val="24"/>
        </w:rPr>
        <w:t>90</w:t>
      </w:r>
      <w:r w:rsidRPr="00655D9E">
        <w:rPr>
          <w:sz w:val="24"/>
          <w:szCs w:val="24"/>
        </w:rPr>
        <w:t xml:space="preserve"> organizacji pozarządowych, z czego </w:t>
      </w:r>
      <w:r w:rsidR="00927C50" w:rsidRPr="00655D9E">
        <w:rPr>
          <w:sz w:val="24"/>
          <w:szCs w:val="24"/>
        </w:rPr>
        <w:t>7</w:t>
      </w:r>
      <w:r w:rsidR="004C577F" w:rsidRPr="00655D9E">
        <w:rPr>
          <w:sz w:val="24"/>
          <w:szCs w:val="24"/>
        </w:rPr>
        <w:t>1</w:t>
      </w:r>
      <w:r w:rsidR="00A36CBA" w:rsidRPr="00655D9E">
        <w:rPr>
          <w:sz w:val="24"/>
          <w:szCs w:val="24"/>
        </w:rPr>
        <w:t xml:space="preserve"> działa</w:t>
      </w:r>
      <w:r w:rsidRPr="00655D9E">
        <w:rPr>
          <w:sz w:val="24"/>
          <w:szCs w:val="24"/>
        </w:rPr>
        <w:t xml:space="preserve"> aktywnie. Ich działalno</w:t>
      </w:r>
      <w:r w:rsidR="00CF77A6" w:rsidRPr="00655D9E">
        <w:rPr>
          <w:sz w:val="24"/>
          <w:szCs w:val="24"/>
        </w:rPr>
        <w:t>ść koncentruje się nie tylko na </w:t>
      </w:r>
      <w:r w:rsidRPr="00655D9E">
        <w:rPr>
          <w:sz w:val="24"/>
          <w:szCs w:val="24"/>
        </w:rPr>
        <w:t>pogłębianiu zainteresowań swoich członków, ale i wokół istotnych problemów społecznych. Sektor pozarządowy w Żyrardowie znacząco wpływa na jakość życia konkretnych grup społecznych, a przez to całej wspólnoty samorządowej. Podejmując ważne społecznie działania, instytucje obywatelskie rozbudzają świadomość społeczną, kształtują postawy obywatelskie i przyczyniają się do rozwoju demokracji.</w:t>
      </w:r>
    </w:p>
    <w:p w:rsidR="003F44AA" w:rsidRPr="00655D9E" w:rsidRDefault="003F44AA" w:rsidP="00F4224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Samorząd Miasta, dostrzegając potencjał i możliwości tkwiące w podmiotach sektora pozarządowego, uznaje je za równorzędnych partnerów i razem z nimi realizować będzie wyznaczone działania na rzecz mieszkańców.</w:t>
      </w:r>
    </w:p>
    <w:p w:rsidR="003F44AA" w:rsidRPr="00655D9E" w:rsidRDefault="003F44AA" w:rsidP="00F42243">
      <w:pPr>
        <w:spacing w:after="0" w:line="36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Program Współpracy Miasta Żyrardowa z Organizacjami Pozarządowymi na rok 20</w:t>
      </w:r>
      <w:r w:rsidR="004C577F" w:rsidRPr="00655D9E">
        <w:rPr>
          <w:rFonts w:ascii="Times New Roman" w:hAnsi="Times New Roman"/>
          <w:sz w:val="24"/>
          <w:szCs w:val="24"/>
        </w:rPr>
        <w:t>20</w:t>
      </w:r>
      <w:r w:rsidRPr="00655D9E">
        <w:rPr>
          <w:rFonts w:ascii="Times New Roman" w:hAnsi="Times New Roman"/>
          <w:sz w:val="24"/>
          <w:szCs w:val="24"/>
        </w:rPr>
        <w:t xml:space="preserve"> powstał na podstawie art. </w:t>
      </w:r>
      <w:r w:rsidRPr="00A14C07">
        <w:rPr>
          <w:rFonts w:ascii="Times New Roman" w:hAnsi="Times New Roman"/>
          <w:sz w:val="24"/>
          <w:szCs w:val="24"/>
        </w:rPr>
        <w:t>5a ust. 1</w:t>
      </w:r>
      <w:r w:rsidRPr="00BC77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14C07">
        <w:rPr>
          <w:rFonts w:ascii="Times New Roman" w:hAnsi="Times New Roman"/>
          <w:sz w:val="24"/>
          <w:szCs w:val="24"/>
        </w:rPr>
        <w:t xml:space="preserve">i 4 </w:t>
      </w:r>
      <w:r w:rsidRPr="00655D9E">
        <w:rPr>
          <w:rFonts w:ascii="Times New Roman" w:hAnsi="Times New Roman"/>
          <w:sz w:val="24"/>
          <w:szCs w:val="24"/>
        </w:rPr>
        <w:t>ustawy z dnia 24 kwietnia 2003 r. o działalności pożytku publicznego i o wolontariacie (Dz. U. z 201</w:t>
      </w:r>
      <w:r w:rsidR="004C577F" w:rsidRPr="00655D9E">
        <w:rPr>
          <w:rFonts w:ascii="Times New Roman" w:hAnsi="Times New Roman"/>
          <w:sz w:val="24"/>
          <w:szCs w:val="24"/>
        </w:rPr>
        <w:t>9</w:t>
      </w:r>
      <w:r w:rsidRPr="00655D9E">
        <w:rPr>
          <w:rFonts w:ascii="Times New Roman" w:hAnsi="Times New Roman"/>
          <w:sz w:val="24"/>
          <w:szCs w:val="24"/>
        </w:rPr>
        <w:t xml:space="preserve"> r. poz. </w:t>
      </w:r>
      <w:r w:rsidR="004C577F" w:rsidRPr="00655D9E">
        <w:rPr>
          <w:rFonts w:ascii="Times New Roman" w:hAnsi="Times New Roman"/>
          <w:sz w:val="24"/>
          <w:szCs w:val="24"/>
        </w:rPr>
        <w:t>688</w:t>
      </w:r>
      <w:r w:rsidRPr="00655D9E">
        <w:rPr>
          <w:rFonts w:ascii="Times New Roman" w:hAnsi="Times New Roman"/>
          <w:sz w:val="24"/>
          <w:szCs w:val="24"/>
        </w:rPr>
        <w:t xml:space="preserve"> z późn. zm.), normującej zagadnienia dotyczące zasad i form współpracy organów administracji publicznej z sektorem pozarządowym. Powstając na drodze dialogu społecznego, z działającymi na terenie Miasta podmiotami pozarządowymi jest pewnego rodzaju umową społeczną pomiędzy Miastem Żyrardów i Organizacjami Pozarządowymi.</w:t>
      </w:r>
    </w:p>
    <w:p w:rsidR="003F44AA" w:rsidRPr="00655D9E" w:rsidRDefault="003F44AA" w:rsidP="00F42243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Program określa cele, zasady i formy oraz zakres przedmiotowy współpracy Samorządu Miasta Żyrardowa z organizacjami. Zawiera priorytetowe zadania publiczne, które będą przedmiotem współpracy. Określa formy realizacji programu, ewaluacji, informację o sposobie tworzenia programu, przebiegu konsultacji a także trybie powoływania i zasadach działania komisji konkursowych do opiniowania ofert w otwartych konkursach ofert.</w:t>
      </w:r>
    </w:p>
    <w:p w:rsidR="003F44AA" w:rsidRPr="00655D9E" w:rsidRDefault="003F44AA" w:rsidP="00F4224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br w:type="page"/>
      </w:r>
    </w:p>
    <w:p w:rsidR="003F44AA" w:rsidRPr="00655D9E" w:rsidRDefault="003F44AA" w:rsidP="00F42243">
      <w:pPr>
        <w:pStyle w:val="Nagwek1"/>
        <w:numPr>
          <w:ilvl w:val="0"/>
          <w:numId w:val="29"/>
        </w:numPr>
        <w:spacing w:before="0" w:line="360" w:lineRule="auto"/>
        <w:rPr>
          <w:rFonts w:ascii="Times New Roman" w:hAnsi="Times New Roman"/>
          <w:color w:val="auto"/>
          <w:sz w:val="24"/>
          <w:szCs w:val="24"/>
        </w:rPr>
      </w:pPr>
      <w:bookmarkStart w:id="3" w:name="_Toc496601192"/>
      <w:bookmarkStart w:id="4" w:name="_Toc496864145"/>
      <w:bookmarkStart w:id="5" w:name="_Toc496878765"/>
      <w:r w:rsidRPr="00655D9E">
        <w:rPr>
          <w:rFonts w:ascii="Times New Roman" w:hAnsi="Times New Roman"/>
          <w:color w:val="auto"/>
          <w:sz w:val="24"/>
          <w:szCs w:val="24"/>
        </w:rPr>
        <w:lastRenderedPageBreak/>
        <w:t>POSTANOWIENIA  OGÓLNE</w:t>
      </w:r>
      <w:bookmarkEnd w:id="3"/>
      <w:bookmarkEnd w:id="4"/>
      <w:bookmarkEnd w:id="5"/>
    </w:p>
    <w:p w:rsidR="003F44AA" w:rsidRPr="00655D9E" w:rsidRDefault="003F44AA" w:rsidP="00F42243">
      <w:pPr>
        <w:spacing w:after="0" w:line="360" w:lineRule="auto"/>
      </w:pPr>
    </w:p>
    <w:p w:rsidR="003F44AA" w:rsidRPr="00655D9E" w:rsidRDefault="003F44AA" w:rsidP="00F42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1. Roczny Program współpracy określa priorytetowe zadania publiczne, których realizację Miasto będzie wspierać w 20</w:t>
      </w:r>
      <w:r w:rsidR="00655D9E" w:rsidRPr="00655D9E">
        <w:rPr>
          <w:rFonts w:ascii="Times New Roman" w:hAnsi="Times New Roman"/>
          <w:sz w:val="24"/>
          <w:szCs w:val="24"/>
        </w:rPr>
        <w:t>20</w:t>
      </w:r>
      <w:r w:rsidRPr="00655D9E">
        <w:rPr>
          <w:rFonts w:ascii="Times New Roman" w:hAnsi="Times New Roman"/>
          <w:sz w:val="24"/>
          <w:szCs w:val="24"/>
        </w:rPr>
        <w:t xml:space="preserve"> roku.</w:t>
      </w:r>
    </w:p>
    <w:p w:rsidR="003F44AA" w:rsidRPr="00655D9E" w:rsidRDefault="003F44AA" w:rsidP="00F42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2. Przedmiotem Programu jest realizacja części zadań publicznych o charakterze lokalnym, realizowana przez Samorząd Żyrardowa, nie zastrzeżona ustawami na rzecz innych organów administracji publicznej.</w:t>
      </w:r>
    </w:p>
    <w:p w:rsidR="003F44AA" w:rsidRPr="00655D9E" w:rsidRDefault="003F44AA" w:rsidP="00F42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3. Spodziewanym efektem współpracy z organizacjami pozarządowymi jest zaspokajanie potrzeb społecznych w procesie realizacji zadań administracji publicznej wynikających z ustawy.</w:t>
      </w:r>
    </w:p>
    <w:p w:rsidR="003F44AA" w:rsidRPr="00655D9E" w:rsidRDefault="003F44AA" w:rsidP="00F42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4. Ilekroć w Programie jest mowa o ”Organizacjach Pozar</w:t>
      </w:r>
      <w:r w:rsidR="00CF77A6" w:rsidRPr="00655D9E">
        <w:rPr>
          <w:rFonts w:ascii="Times New Roman" w:hAnsi="Times New Roman"/>
          <w:sz w:val="24"/>
          <w:szCs w:val="24"/>
        </w:rPr>
        <w:t>ządowych”, rozumie się przez to </w:t>
      </w:r>
      <w:r w:rsidRPr="00655D9E">
        <w:rPr>
          <w:rFonts w:ascii="Times New Roman" w:hAnsi="Times New Roman"/>
          <w:sz w:val="24"/>
          <w:szCs w:val="24"/>
        </w:rPr>
        <w:t>niebędące jednostkami sektora finansów publicznych i niedziałające w celu osiągnięcia zysku osoby prawne lub jednostki organizacyjne nieposiadające osobowości prawnej, którym odrębna ustawa przyznaje zdolność prawną, w tym fundacje i stowarzyszenia oraz podmioty wymienione w art. 3 ust. 3 ustawy z dnia 24 kwietnia 2003 roku o działalności pożytku publicznego i o wolontariacie, które nie działają w celu osiągnięcia zysku oraz przeznaczają całość dochodu na realizację celów statutowych oraz nie przeznaczają zysku do podziału między swoich udziałowców, akcjonariuszy i pracowników.</w:t>
      </w:r>
    </w:p>
    <w:p w:rsidR="003F44AA" w:rsidRPr="00655D9E" w:rsidRDefault="003F44AA" w:rsidP="00F422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44AA" w:rsidRPr="00655D9E" w:rsidRDefault="003F44AA" w:rsidP="00F4224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br w:type="page"/>
      </w:r>
    </w:p>
    <w:p w:rsidR="003F44AA" w:rsidRPr="00655D9E" w:rsidRDefault="003F44AA" w:rsidP="00F42243">
      <w:pPr>
        <w:pStyle w:val="Nagwek1"/>
        <w:numPr>
          <w:ilvl w:val="0"/>
          <w:numId w:val="29"/>
        </w:numPr>
        <w:spacing w:before="0" w:line="360" w:lineRule="auto"/>
        <w:rPr>
          <w:rFonts w:ascii="Times New Roman" w:hAnsi="Times New Roman"/>
          <w:color w:val="auto"/>
          <w:sz w:val="24"/>
          <w:szCs w:val="24"/>
        </w:rPr>
      </w:pPr>
      <w:bookmarkStart w:id="6" w:name="_Toc496601193"/>
      <w:bookmarkStart w:id="7" w:name="_Toc496864146"/>
      <w:bookmarkStart w:id="8" w:name="_Toc496878766"/>
      <w:r w:rsidRPr="00655D9E">
        <w:rPr>
          <w:rFonts w:ascii="Times New Roman" w:hAnsi="Times New Roman"/>
          <w:color w:val="auto"/>
          <w:sz w:val="24"/>
          <w:szCs w:val="24"/>
        </w:rPr>
        <w:lastRenderedPageBreak/>
        <w:t>CELE PROGRAMU</w:t>
      </w:r>
      <w:bookmarkEnd w:id="6"/>
      <w:bookmarkEnd w:id="7"/>
      <w:bookmarkEnd w:id="8"/>
    </w:p>
    <w:p w:rsidR="003F44AA" w:rsidRPr="00655D9E" w:rsidRDefault="003F44AA" w:rsidP="00F42243">
      <w:pPr>
        <w:spacing w:after="0" w:line="360" w:lineRule="auto"/>
      </w:pPr>
    </w:p>
    <w:p w:rsidR="003F44AA" w:rsidRPr="00655D9E" w:rsidRDefault="003F44AA" w:rsidP="00F42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b/>
          <w:sz w:val="24"/>
          <w:szCs w:val="24"/>
        </w:rPr>
        <w:t>Cel główny:</w:t>
      </w:r>
      <w:r w:rsidRPr="00655D9E">
        <w:rPr>
          <w:rFonts w:ascii="Times New Roman" w:hAnsi="Times New Roman"/>
          <w:sz w:val="24"/>
          <w:szCs w:val="24"/>
        </w:rPr>
        <w:t xml:space="preserve"> Budowanie i umacnianie partnerstwa pomiędzy samorządem a organizacjami pozarządowymi w rozpoznawaniu i zaspokajaniu potrzeb mieszkańców oraz wzmacnianiu roli aktywności obywatelskiej w rozwiązywaniu problemów lokalnych.</w:t>
      </w:r>
    </w:p>
    <w:p w:rsidR="003F44AA" w:rsidRPr="00655D9E" w:rsidRDefault="003F44AA" w:rsidP="00F42243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655D9E">
        <w:rPr>
          <w:rFonts w:ascii="Times New Roman" w:hAnsi="Times New Roman"/>
          <w:sz w:val="24"/>
          <w:szCs w:val="24"/>
        </w:rPr>
        <w:t>Cele szczegółowe:</w:t>
      </w:r>
    </w:p>
    <w:p w:rsidR="003F44AA" w:rsidRPr="00655D9E" w:rsidRDefault="003F44AA" w:rsidP="00F42243">
      <w:pPr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wspieranie inicjatyw obywatelskich,</w:t>
      </w:r>
    </w:p>
    <w:p w:rsidR="003F44AA" w:rsidRPr="00655D9E" w:rsidRDefault="003F44AA" w:rsidP="00F42243">
      <w:pPr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realizacja zapisów Strategii Rozwoju Żyrardowa do roku 2025,</w:t>
      </w:r>
    </w:p>
    <w:p w:rsidR="003F44AA" w:rsidRPr="00655D9E" w:rsidRDefault="003F44AA" w:rsidP="00F42243">
      <w:pPr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poprawa jakości życia, poprzez pełniejsze zaspokojenie potrzeb społecznych mieszkańców Żyrardowa,</w:t>
      </w:r>
    </w:p>
    <w:p w:rsidR="003F44AA" w:rsidRPr="00655D9E" w:rsidRDefault="003F44AA" w:rsidP="00F42243">
      <w:pPr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racjonalne wykorzystanie publicznych środków finansowych,</w:t>
      </w:r>
    </w:p>
    <w:p w:rsidR="003F44AA" w:rsidRPr="00655D9E" w:rsidRDefault="003F44AA" w:rsidP="00F42243">
      <w:pPr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integracja organizacji lokalnych realizujących zadania publiczne,</w:t>
      </w:r>
    </w:p>
    <w:p w:rsidR="003F44AA" w:rsidRPr="00655D9E" w:rsidRDefault="003F44AA" w:rsidP="00F42243">
      <w:pPr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 xml:space="preserve">wzmocnienie potencjału organizacji pozarządowych oraz rozwój wolontariatu, </w:t>
      </w:r>
    </w:p>
    <w:p w:rsidR="003F44AA" w:rsidRPr="00655D9E" w:rsidRDefault="003F44AA" w:rsidP="00F42243">
      <w:pPr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zagospodarowanie czasu wolnego dzieciom i młodzieży,</w:t>
      </w:r>
    </w:p>
    <w:p w:rsidR="003F44AA" w:rsidRPr="00655D9E" w:rsidRDefault="003F44AA" w:rsidP="00F42243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pomoc rodzinom i osobom w trudnej sytuacji życiowej oraz wyrównywanie szans tych rodzin i osób,</w:t>
      </w:r>
    </w:p>
    <w:p w:rsidR="003F44AA" w:rsidRPr="00655D9E" w:rsidRDefault="003F44AA" w:rsidP="00F42243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tworzenie warunków do zwiększenia aktywności społecznej mieszkańców Miasta.</w:t>
      </w:r>
    </w:p>
    <w:p w:rsidR="003F44AA" w:rsidRPr="00655D9E" w:rsidRDefault="003F44AA" w:rsidP="00F42243">
      <w:pPr>
        <w:spacing w:after="0" w:line="36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3F44AA" w:rsidRPr="00655D9E" w:rsidRDefault="003F44AA" w:rsidP="00F42243">
      <w:pPr>
        <w:pStyle w:val="Nagwek1"/>
        <w:numPr>
          <w:ilvl w:val="0"/>
          <w:numId w:val="29"/>
        </w:numPr>
        <w:spacing w:before="0" w:line="360" w:lineRule="auto"/>
        <w:rPr>
          <w:rFonts w:ascii="Times New Roman" w:hAnsi="Times New Roman"/>
          <w:color w:val="auto"/>
          <w:sz w:val="24"/>
          <w:szCs w:val="24"/>
        </w:rPr>
      </w:pPr>
      <w:bookmarkStart w:id="9" w:name="_Toc496601194"/>
      <w:bookmarkStart w:id="10" w:name="_Toc496864147"/>
      <w:bookmarkStart w:id="11" w:name="_Toc496878767"/>
      <w:r w:rsidRPr="00655D9E">
        <w:rPr>
          <w:rFonts w:ascii="Times New Roman" w:hAnsi="Times New Roman"/>
          <w:color w:val="auto"/>
          <w:sz w:val="24"/>
          <w:szCs w:val="24"/>
        </w:rPr>
        <w:t>ZASADY  WSPÓŁPRACY</w:t>
      </w:r>
      <w:bookmarkEnd w:id="9"/>
      <w:bookmarkEnd w:id="10"/>
      <w:bookmarkEnd w:id="11"/>
    </w:p>
    <w:p w:rsidR="003F44AA" w:rsidRPr="00655D9E" w:rsidRDefault="003F44AA" w:rsidP="00F42243">
      <w:pPr>
        <w:spacing w:after="0" w:line="360" w:lineRule="auto"/>
      </w:pPr>
    </w:p>
    <w:p w:rsidR="003F44AA" w:rsidRPr="00655D9E" w:rsidRDefault="003F44AA" w:rsidP="00F42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Współpraca Samorządu Miasta Żyrardowa z Organizacjami Pozarządowymi oraz innymi podmiotami prowadzącymi działalność pożytku publicznego odbywa się na zasadach:</w:t>
      </w:r>
    </w:p>
    <w:p w:rsidR="003F44AA" w:rsidRPr="00655D9E" w:rsidRDefault="003F44AA" w:rsidP="00F42243">
      <w:pPr>
        <w:spacing w:after="0" w:line="36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 xml:space="preserve">1) </w:t>
      </w:r>
      <w:r w:rsidR="00A14C07">
        <w:rPr>
          <w:rFonts w:ascii="Times New Roman" w:hAnsi="Times New Roman"/>
          <w:b/>
          <w:sz w:val="24"/>
          <w:szCs w:val="24"/>
        </w:rPr>
        <w:t>p</w:t>
      </w:r>
      <w:r w:rsidRPr="00655D9E">
        <w:rPr>
          <w:rFonts w:ascii="Times New Roman" w:hAnsi="Times New Roman"/>
          <w:b/>
          <w:sz w:val="24"/>
          <w:szCs w:val="24"/>
        </w:rPr>
        <w:t xml:space="preserve">omocniczości </w:t>
      </w:r>
      <w:r w:rsidRPr="00655D9E">
        <w:rPr>
          <w:rFonts w:ascii="Times New Roman" w:hAnsi="Times New Roman"/>
          <w:sz w:val="24"/>
          <w:szCs w:val="24"/>
        </w:rPr>
        <w:t>– która oznacza, że współpraca organów administracji publicznej z organizacjami pozarządowymi w wykonywaniu zadań publicznych służy wspólnemu celowi działalności dla dobra wspólnego, poprzez zaspokajanie określonych potrzeb społecznych a organizacje pozarządowe traktowane są jako partnerzy społeczni w</w:t>
      </w:r>
      <w:r w:rsidR="00A14C07">
        <w:rPr>
          <w:rFonts w:ascii="Times New Roman" w:hAnsi="Times New Roman"/>
          <w:sz w:val="24"/>
          <w:szCs w:val="24"/>
        </w:rPr>
        <w:t xml:space="preserve"> wykonywaniu zadań publicznych;</w:t>
      </w:r>
    </w:p>
    <w:p w:rsidR="003F44AA" w:rsidRPr="00655D9E" w:rsidRDefault="003F44AA" w:rsidP="00F42243">
      <w:pPr>
        <w:spacing w:after="0" w:line="36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 xml:space="preserve">2) </w:t>
      </w:r>
      <w:r w:rsidR="00A14C07">
        <w:rPr>
          <w:rFonts w:ascii="Times New Roman" w:hAnsi="Times New Roman"/>
          <w:b/>
          <w:sz w:val="24"/>
          <w:szCs w:val="24"/>
        </w:rPr>
        <w:t>s</w:t>
      </w:r>
      <w:r w:rsidRPr="00655D9E">
        <w:rPr>
          <w:rFonts w:ascii="Times New Roman" w:hAnsi="Times New Roman"/>
          <w:b/>
          <w:sz w:val="24"/>
          <w:szCs w:val="24"/>
        </w:rPr>
        <w:t>uwerenności stron</w:t>
      </w:r>
      <w:r w:rsidRPr="00655D9E">
        <w:rPr>
          <w:rFonts w:ascii="Times New Roman" w:hAnsi="Times New Roman"/>
          <w:sz w:val="24"/>
          <w:szCs w:val="24"/>
        </w:rPr>
        <w:t xml:space="preserve"> – podkreślającej instytucjonalną niezależność organizacji pozarządowych od or</w:t>
      </w:r>
      <w:r w:rsidR="00A14C07">
        <w:rPr>
          <w:rFonts w:ascii="Times New Roman" w:hAnsi="Times New Roman"/>
          <w:sz w:val="24"/>
          <w:szCs w:val="24"/>
        </w:rPr>
        <w:t>ganów administracji publicznej;</w:t>
      </w:r>
    </w:p>
    <w:p w:rsidR="003F44AA" w:rsidRPr="00655D9E" w:rsidRDefault="003F44AA" w:rsidP="00F42243">
      <w:pPr>
        <w:spacing w:after="0" w:line="36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 xml:space="preserve">3) </w:t>
      </w:r>
      <w:r w:rsidR="00A14C07">
        <w:rPr>
          <w:rFonts w:ascii="Times New Roman" w:hAnsi="Times New Roman"/>
          <w:sz w:val="24"/>
          <w:szCs w:val="24"/>
        </w:rPr>
        <w:t>p</w:t>
      </w:r>
      <w:r w:rsidRPr="00655D9E">
        <w:rPr>
          <w:rFonts w:ascii="Times New Roman" w:hAnsi="Times New Roman"/>
          <w:b/>
          <w:sz w:val="24"/>
          <w:szCs w:val="24"/>
        </w:rPr>
        <w:t>artnerstwa</w:t>
      </w:r>
      <w:r w:rsidRPr="00655D9E">
        <w:rPr>
          <w:rFonts w:ascii="Times New Roman" w:hAnsi="Times New Roman"/>
          <w:sz w:val="24"/>
          <w:szCs w:val="24"/>
        </w:rPr>
        <w:t xml:space="preserve"> - opierającej się na relacji wzajemnego zaufania, a także informowania się o planowanych kierunkach działalności i współdziałania w ce</w:t>
      </w:r>
      <w:r w:rsidR="00A14C07">
        <w:rPr>
          <w:rFonts w:ascii="Times New Roman" w:hAnsi="Times New Roman"/>
          <w:sz w:val="24"/>
          <w:szCs w:val="24"/>
        </w:rPr>
        <w:t>lu zharmonizowania tych działań;</w:t>
      </w:r>
    </w:p>
    <w:p w:rsidR="003F44AA" w:rsidRPr="00655D9E" w:rsidRDefault="003F44AA" w:rsidP="00F42243">
      <w:pPr>
        <w:spacing w:after="0" w:line="36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3F44AA" w:rsidRPr="00655D9E" w:rsidRDefault="003F44AA" w:rsidP="00F42243">
      <w:pPr>
        <w:spacing w:after="0" w:line="36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lastRenderedPageBreak/>
        <w:t xml:space="preserve">4) </w:t>
      </w:r>
      <w:r w:rsidR="00A14C07">
        <w:rPr>
          <w:rFonts w:ascii="Times New Roman" w:hAnsi="Times New Roman"/>
          <w:b/>
          <w:sz w:val="24"/>
          <w:szCs w:val="24"/>
        </w:rPr>
        <w:t>e</w:t>
      </w:r>
      <w:r w:rsidRPr="00655D9E">
        <w:rPr>
          <w:rFonts w:ascii="Times New Roman" w:hAnsi="Times New Roman"/>
          <w:b/>
          <w:sz w:val="24"/>
          <w:szCs w:val="24"/>
        </w:rPr>
        <w:t>fektywności</w:t>
      </w:r>
      <w:r w:rsidRPr="00655D9E">
        <w:rPr>
          <w:rFonts w:ascii="Times New Roman" w:hAnsi="Times New Roman"/>
          <w:sz w:val="24"/>
          <w:szCs w:val="24"/>
        </w:rPr>
        <w:t xml:space="preserve"> - łączy się z nią wymóg rzetelności i jakości wykonania zadania przez organizacje pozarządowe, a także prawidłowość wykorzystania środków publicznych</w:t>
      </w:r>
      <w:r w:rsidR="00A14C07">
        <w:rPr>
          <w:rFonts w:ascii="Times New Roman" w:hAnsi="Times New Roman"/>
          <w:sz w:val="24"/>
          <w:szCs w:val="24"/>
        </w:rPr>
        <w:t xml:space="preserve"> otrzymanych na jego realizację;</w:t>
      </w:r>
    </w:p>
    <w:p w:rsidR="003F44AA" w:rsidRPr="00655D9E" w:rsidRDefault="003F44AA" w:rsidP="00F42243">
      <w:pPr>
        <w:spacing w:after="0" w:line="36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 xml:space="preserve">5) </w:t>
      </w:r>
      <w:r w:rsidR="00A14C07">
        <w:rPr>
          <w:rFonts w:ascii="Times New Roman" w:hAnsi="Times New Roman"/>
          <w:b/>
          <w:sz w:val="24"/>
          <w:szCs w:val="24"/>
        </w:rPr>
        <w:t>u</w:t>
      </w:r>
      <w:r w:rsidRPr="00655D9E">
        <w:rPr>
          <w:rFonts w:ascii="Times New Roman" w:hAnsi="Times New Roman"/>
          <w:b/>
          <w:sz w:val="24"/>
          <w:szCs w:val="24"/>
        </w:rPr>
        <w:t>czciwej konkurencji</w:t>
      </w:r>
      <w:r w:rsidRPr="00655D9E">
        <w:rPr>
          <w:rFonts w:ascii="Times New Roman" w:hAnsi="Times New Roman"/>
          <w:sz w:val="24"/>
          <w:szCs w:val="24"/>
        </w:rPr>
        <w:t xml:space="preserve"> – oznaczającej wymóg udzielania tych samych informacji odnośnie wykonywanych działań a także obowiązek stosowania tych samych kryteriów przy dokonywaniu oceny tych działań i podejmowaniu de</w:t>
      </w:r>
      <w:r w:rsidR="00A14C07">
        <w:rPr>
          <w:rFonts w:ascii="Times New Roman" w:hAnsi="Times New Roman"/>
          <w:sz w:val="24"/>
          <w:szCs w:val="24"/>
        </w:rPr>
        <w:t>cyzji odnośnie ich finansowania;</w:t>
      </w:r>
    </w:p>
    <w:p w:rsidR="003F44AA" w:rsidRPr="00655D9E" w:rsidRDefault="003F44AA" w:rsidP="00F42243">
      <w:pPr>
        <w:spacing w:after="0" w:line="36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 xml:space="preserve">6) </w:t>
      </w:r>
      <w:r w:rsidR="00A14C07">
        <w:rPr>
          <w:rFonts w:ascii="Times New Roman" w:hAnsi="Times New Roman"/>
          <w:b/>
          <w:sz w:val="24"/>
          <w:szCs w:val="24"/>
        </w:rPr>
        <w:t>j</w:t>
      </w:r>
      <w:r w:rsidRPr="00655D9E">
        <w:rPr>
          <w:rFonts w:ascii="Times New Roman" w:hAnsi="Times New Roman"/>
          <w:b/>
          <w:sz w:val="24"/>
          <w:szCs w:val="24"/>
        </w:rPr>
        <w:t>awności</w:t>
      </w:r>
      <w:r w:rsidRPr="00655D9E">
        <w:rPr>
          <w:rFonts w:ascii="Times New Roman" w:hAnsi="Times New Roman"/>
          <w:sz w:val="24"/>
          <w:szCs w:val="24"/>
        </w:rPr>
        <w:t xml:space="preserve"> - stanowi gwarancję realizacji zadań zgodnie ze standardami właściwymi danemu zadaniu, co oznacza, że wszystkie aspekty współpracy Miasta z organizacjami pozarządowymi są powszechnie wiadome i dostępne oraz jasne i zrozumiałe w zakresie stosowanych procedur i kryteriów podejmowania decyzji.</w:t>
      </w:r>
    </w:p>
    <w:p w:rsidR="003F44AA" w:rsidRPr="00655D9E" w:rsidRDefault="003F44AA" w:rsidP="00F42243">
      <w:pPr>
        <w:spacing w:after="0" w:line="36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3F44AA" w:rsidRPr="00655D9E" w:rsidRDefault="003F44AA" w:rsidP="00F42243">
      <w:pPr>
        <w:pStyle w:val="Nagwek1"/>
        <w:numPr>
          <w:ilvl w:val="0"/>
          <w:numId w:val="29"/>
        </w:numPr>
        <w:spacing w:before="0" w:line="360" w:lineRule="auto"/>
        <w:rPr>
          <w:rFonts w:ascii="Times New Roman" w:hAnsi="Times New Roman"/>
          <w:color w:val="auto"/>
          <w:sz w:val="24"/>
          <w:szCs w:val="24"/>
        </w:rPr>
      </w:pPr>
      <w:bookmarkStart w:id="12" w:name="_Toc496601195"/>
      <w:bookmarkStart w:id="13" w:name="_Toc496864148"/>
      <w:bookmarkStart w:id="14" w:name="_Toc496878768"/>
      <w:r w:rsidRPr="00655D9E">
        <w:rPr>
          <w:rFonts w:ascii="Times New Roman" w:hAnsi="Times New Roman"/>
          <w:color w:val="auto"/>
          <w:sz w:val="24"/>
          <w:szCs w:val="24"/>
        </w:rPr>
        <w:t>ZAKRES  PRZEDMIOTOWY</w:t>
      </w:r>
      <w:bookmarkEnd w:id="12"/>
      <w:bookmarkEnd w:id="13"/>
      <w:bookmarkEnd w:id="14"/>
    </w:p>
    <w:p w:rsidR="003F44AA" w:rsidRPr="00655D9E" w:rsidRDefault="003F44AA" w:rsidP="00F42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44AA" w:rsidRPr="00655D9E" w:rsidRDefault="003F44AA" w:rsidP="00F42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Przedmiotem współpracy Miasta Żyrardowa z Organizacjami Pozarządowymi jest realizacja zadań publicznych w zakresie:</w:t>
      </w:r>
    </w:p>
    <w:p w:rsidR="003F44AA" w:rsidRPr="00655D9E" w:rsidRDefault="003F44AA" w:rsidP="00F422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pomocy społecznej, w tym pomocy rodzinom i osobom w trudnej sytuacji życiowej oraz wyrównywania szans tych rodzin i osób,</w:t>
      </w:r>
    </w:p>
    <w:p w:rsidR="003F44AA" w:rsidRPr="00655D9E" w:rsidRDefault="003F44AA" w:rsidP="00F422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 xml:space="preserve">podtrzymywania i upowszechniania tradycji narodowej, pielęgnowania polskości oraz rozwoju świadomości narodowej, obywatelskiej i kulturowej, </w:t>
      </w:r>
    </w:p>
    <w:p w:rsidR="003F44AA" w:rsidRPr="00655D9E" w:rsidRDefault="003F44AA" w:rsidP="00F422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ochrony i promocji zdrowia,</w:t>
      </w:r>
    </w:p>
    <w:p w:rsidR="003F44AA" w:rsidRPr="00655D9E" w:rsidRDefault="003F44AA" w:rsidP="00F422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działalności na rzecz osób niepełnosprawnych,</w:t>
      </w:r>
    </w:p>
    <w:p w:rsidR="003F44AA" w:rsidRPr="00655D9E" w:rsidRDefault="003F44AA" w:rsidP="00F422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działalności na rzecz osób w wieku emerytalnym,</w:t>
      </w:r>
    </w:p>
    <w:p w:rsidR="003F44AA" w:rsidRPr="00655D9E" w:rsidRDefault="003F44AA" w:rsidP="00F422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edukacji, oświaty i wychowania,</w:t>
      </w:r>
    </w:p>
    <w:p w:rsidR="003F44AA" w:rsidRPr="00655D9E" w:rsidRDefault="003F44AA" w:rsidP="00F422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działalności na rzecz dzieci i młodzieży, w tym wypoczynku dzieci i młodzieży,</w:t>
      </w:r>
    </w:p>
    <w:p w:rsidR="003F44AA" w:rsidRPr="00655D9E" w:rsidRDefault="003F44AA" w:rsidP="00F422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kultury, sztuki, ochrony dóbr kultury i dziedzictwa narodowego,</w:t>
      </w:r>
    </w:p>
    <w:p w:rsidR="003F44AA" w:rsidRPr="00655D9E" w:rsidRDefault="003F44AA" w:rsidP="00F422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wspierania i upowszechniania kultury fizycznej,</w:t>
      </w:r>
    </w:p>
    <w:p w:rsidR="003F44AA" w:rsidRPr="00655D9E" w:rsidRDefault="003F44AA" w:rsidP="00F422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ekologii i ochrony zwierząt oraz ochrony dziedzictwa przyrodniczego,</w:t>
      </w:r>
    </w:p>
    <w:p w:rsidR="003F44AA" w:rsidRPr="00655D9E" w:rsidRDefault="003F44AA" w:rsidP="00F422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promocji i organizacji wolontariatu,</w:t>
      </w:r>
    </w:p>
    <w:p w:rsidR="00921D6D" w:rsidRPr="00655D9E" w:rsidRDefault="003F44AA" w:rsidP="00F422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przeciwdziałania uzależnieniom i patologiom społecznym</w:t>
      </w:r>
      <w:r w:rsidR="00921D6D" w:rsidRPr="00655D9E">
        <w:rPr>
          <w:rFonts w:ascii="Times New Roman" w:hAnsi="Times New Roman"/>
          <w:sz w:val="24"/>
          <w:szCs w:val="24"/>
        </w:rPr>
        <w:t>,</w:t>
      </w:r>
    </w:p>
    <w:p w:rsidR="003F44AA" w:rsidRPr="00655D9E" w:rsidRDefault="00921D6D" w:rsidP="00F422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rewitalizacji</w:t>
      </w:r>
      <w:r w:rsidR="003F44AA" w:rsidRPr="00655D9E">
        <w:rPr>
          <w:rFonts w:ascii="Times New Roman" w:hAnsi="Times New Roman"/>
          <w:sz w:val="24"/>
          <w:szCs w:val="24"/>
        </w:rPr>
        <w:t>.</w:t>
      </w:r>
    </w:p>
    <w:p w:rsidR="003F44AA" w:rsidRPr="00655D9E" w:rsidRDefault="003F44AA" w:rsidP="00F4224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44AA" w:rsidRPr="00655D9E" w:rsidRDefault="003F44AA" w:rsidP="00F4224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44AA" w:rsidRPr="00655D9E" w:rsidRDefault="003F44AA" w:rsidP="00F42243">
      <w:pPr>
        <w:pStyle w:val="Nagwek1"/>
        <w:numPr>
          <w:ilvl w:val="0"/>
          <w:numId w:val="29"/>
        </w:numPr>
        <w:spacing w:before="0" w:line="360" w:lineRule="auto"/>
        <w:rPr>
          <w:rFonts w:ascii="Times New Roman" w:hAnsi="Times New Roman"/>
          <w:color w:val="auto"/>
          <w:sz w:val="24"/>
        </w:rPr>
      </w:pPr>
      <w:bookmarkStart w:id="15" w:name="_Toc496601196"/>
      <w:bookmarkStart w:id="16" w:name="_Toc496864149"/>
      <w:bookmarkStart w:id="17" w:name="_Toc496878769"/>
      <w:r w:rsidRPr="00655D9E">
        <w:rPr>
          <w:rFonts w:ascii="Times New Roman" w:hAnsi="Times New Roman"/>
          <w:color w:val="auto"/>
          <w:sz w:val="24"/>
        </w:rPr>
        <w:lastRenderedPageBreak/>
        <w:t>FORMY  WSPÓŁPRACY</w:t>
      </w:r>
      <w:bookmarkEnd w:id="15"/>
      <w:bookmarkEnd w:id="16"/>
      <w:bookmarkEnd w:id="17"/>
    </w:p>
    <w:p w:rsidR="003F44AA" w:rsidRPr="00655D9E" w:rsidRDefault="003F44AA" w:rsidP="00F42243">
      <w:pPr>
        <w:spacing w:after="0" w:line="360" w:lineRule="auto"/>
      </w:pPr>
    </w:p>
    <w:p w:rsidR="003F44AA" w:rsidRPr="00655D9E" w:rsidRDefault="003F44AA" w:rsidP="00F42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Współpraca Miasta Żyrardowa z Organizacjami Pozarządowymi oraz innymi podmiotami prowadzącymi działalność pożytku publicznego może mieć charakter pozafinansowy lub finansowy.</w:t>
      </w:r>
    </w:p>
    <w:p w:rsidR="003F44AA" w:rsidRPr="00655D9E" w:rsidRDefault="003F44AA" w:rsidP="00F42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b/>
          <w:sz w:val="24"/>
          <w:szCs w:val="24"/>
        </w:rPr>
        <w:t>Pozafinansowe formy współpracy</w:t>
      </w:r>
      <w:r w:rsidRPr="00655D9E">
        <w:rPr>
          <w:rFonts w:ascii="Times New Roman" w:hAnsi="Times New Roman"/>
          <w:sz w:val="24"/>
          <w:szCs w:val="24"/>
        </w:rPr>
        <w:t xml:space="preserve"> obejmują w szczególności:</w:t>
      </w:r>
    </w:p>
    <w:p w:rsidR="003F44AA" w:rsidRPr="00655D9E" w:rsidRDefault="003F44AA" w:rsidP="00F42243">
      <w:pPr>
        <w:numPr>
          <w:ilvl w:val="0"/>
          <w:numId w:val="9"/>
        </w:numPr>
        <w:tabs>
          <w:tab w:val="clear" w:pos="720"/>
          <w:tab w:val="num" w:pos="54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Wzajemne informowanie się o planowanych kierunkach działalności:</w:t>
      </w:r>
    </w:p>
    <w:p w:rsidR="003F44AA" w:rsidRPr="00655D9E" w:rsidRDefault="003F44AA" w:rsidP="00F42243">
      <w:pPr>
        <w:pStyle w:val="Akapitzlist"/>
        <w:numPr>
          <w:ilvl w:val="1"/>
          <w:numId w:val="18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 xml:space="preserve">informowanie o zadaniach publicznych, które będą realizowane przez Miasto Żyrardów a także o ogłaszanych konkursach ofert, ich rozstrzygnięciach i sposobach realizacji na stronie internetowej Miasta: </w:t>
      </w:r>
      <w:hyperlink r:id="rId8" w:history="1">
        <w:r w:rsidR="00D837C7" w:rsidRPr="00655D9E">
          <w:rPr>
            <w:rStyle w:val="Hipercze"/>
            <w:rFonts w:ascii="Times New Roman" w:hAnsi="Times New Roman"/>
            <w:color w:val="auto"/>
            <w:sz w:val="24"/>
            <w:szCs w:val="24"/>
          </w:rPr>
          <w:t>www.zyrardow.pl</w:t>
        </w:r>
      </w:hyperlink>
      <w:r w:rsidRPr="00655D9E">
        <w:rPr>
          <w:rFonts w:ascii="Times New Roman" w:hAnsi="Times New Roman"/>
          <w:sz w:val="24"/>
          <w:szCs w:val="24"/>
        </w:rPr>
        <w:t>,</w:t>
      </w:r>
    </w:p>
    <w:p w:rsidR="003F44AA" w:rsidRDefault="003F44AA" w:rsidP="00F42243">
      <w:pPr>
        <w:pStyle w:val="Akapitzlist"/>
        <w:numPr>
          <w:ilvl w:val="1"/>
          <w:numId w:val="18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wymianę informacji b</w:t>
      </w:r>
      <w:r w:rsidRPr="00655D9E">
        <w:rPr>
          <w:rFonts w:ascii="Times New Roman" w:eastAsia="TimesNewRoman" w:hAnsi="Times New Roman"/>
          <w:sz w:val="24"/>
          <w:szCs w:val="24"/>
        </w:rPr>
        <w:t>ę</w:t>
      </w:r>
      <w:r w:rsidRPr="00655D9E">
        <w:rPr>
          <w:rFonts w:ascii="Times New Roman" w:hAnsi="Times New Roman"/>
          <w:sz w:val="24"/>
          <w:szCs w:val="24"/>
        </w:rPr>
        <w:t>d</w:t>
      </w:r>
      <w:r w:rsidRPr="00655D9E">
        <w:rPr>
          <w:rFonts w:ascii="Times New Roman" w:eastAsia="TimesNewRoman" w:hAnsi="Times New Roman"/>
          <w:sz w:val="24"/>
          <w:szCs w:val="24"/>
        </w:rPr>
        <w:t>ą</w:t>
      </w:r>
      <w:r w:rsidRPr="00655D9E">
        <w:rPr>
          <w:rFonts w:ascii="Times New Roman" w:hAnsi="Times New Roman"/>
          <w:sz w:val="24"/>
          <w:szCs w:val="24"/>
        </w:rPr>
        <w:t>cej podstaw</w:t>
      </w:r>
      <w:r w:rsidRPr="00655D9E">
        <w:rPr>
          <w:rFonts w:ascii="Times New Roman" w:eastAsia="TimesNewRoman" w:hAnsi="Times New Roman"/>
          <w:sz w:val="24"/>
          <w:szCs w:val="24"/>
        </w:rPr>
        <w:t xml:space="preserve">ą </w:t>
      </w:r>
      <w:r w:rsidRPr="00655D9E">
        <w:rPr>
          <w:rFonts w:ascii="Times New Roman" w:hAnsi="Times New Roman"/>
          <w:sz w:val="24"/>
          <w:szCs w:val="24"/>
        </w:rPr>
        <w:t>prawidłowego diagnozowania problemów i potrzeb mieszka</w:t>
      </w:r>
      <w:r w:rsidRPr="00655D9E">
        <w:rPr>
          <w:rFonts w:ascii="Times New Roman" w:eastAsia="TimesNewRoman" w:hAnsi="Times New Roman"/>
          <w:sz w:val="24"/>
          <w:szCs w:val="24"/>
        </w:rPr>
        <w:t>ń</w:t>
      </w:r>
      <w:r w:rsidRPr="00655D9E">
        <w:rPr>
          <w:rFonts w:ascii="Times New Roman" w:hAnsi="Times New Roman"/>
          <w:sz w:val="24"/>
          <w:szCs w:val="24"/>
        </w:rPr>
        <w:t>ców,</w:t>
      </w:r>
    </w:p>
    <w:p w:rsidR="00F753D0" w:rsidRPr="00655D9E" w:rsidRDefault="00F753D0" w:rsidP="00F42243">
      <w:pPr>
        <w:pStyle w:val="Akapitzlist"/>
        <w:numPr>
          <w:ilvl w:val="1"/>
          <w:numId w:val="18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promowanie </w:t>
      </w:r>
      <w:r w:rsidR="00CB3329">
        <w:rPr>
          <w:rFonts w:ascii="Times New Roman" w:hAnsi="Times New Roman"/>
          <w:sz w:val="24"/>
          <w:szCs w:val="24"/>
        </w:rPr>
        <w:t>działalności Organizacji Pozarzą</w:t>
      </w:r>
      <w:r>
        <w:rPr>
          <w:rFonts w:ascii="Times New Roman" w:hAnsi="Times New Roman"/>
          <w:sz w:val="24"/>
          <w:szCs w:val="24"/>
        </w:rPr>
        <w:t>dowych,</w:t>
      </w:r>
      <w:bookmarkStart w:id="18" w:name="_GoBack"/>
      <w:bookmarkEnd w:id="18"/>
    </w:p>
    <w:p w:rsidR="003F44AA" w:rsidRPr="00655D9E" w:rsidRDefault="003F44AA" w:rsidP="00D837C7">
      <w:pPr>
        <w:pStyle w:val="Akapitzlist"/>
        <w:numPr>
          <w:ilvl w:val="1"/>
          <w:numId w:val="18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 xml:space="preserve">prowadzenie i udostępnianie elektronicznej bazy danych o organizacjach pozarządowych działających na obszarze Żyrardowa na stronie internetowej Miasta: </w:t>
      </w:r>
      <w:hyperlink r:id="rId9" w:history="1">
        <w:r w:rsidR="00D837C7" w:rsidRPr="00655D9E">
          <w:rPr>
            <w:rStyle w:val="Hipercze"/>
            <w:rFonts w:ascii="Times New Roman" w:hAnsi="Times New Roman"/>
            <w:color w:val="auto"/>
            <w:sz w:val="24"/>
            <w:szCs w:val="24"/>
          </w:rPr>
          <w:t>www.zyrardow.pl</w:t>
        </w:r>
      </w:hyperlink>
      <w:r w:rsidRPr="00655D9E">
        <w:rPr>
          <w:rFonts w:ascii="Times New Roman" w:hAnsi="Times New Roman"/>
          <w:sz w:val="24"/>
          <w:szCs w:val="24"/>
        </w:rPr>
        <w:t>,</w:t>
      </w:r>
    </w:p>
    <w:p w:rsidR="003F44AA" w:rsidRPr="00655D9E" w:rsidRDefault="003F44AA" w:rsidP="00F42243">
      <w:pPr>
        <w:pStyle w:val="Akapitzlist"/>
        <w:numPr>
          <w:ilvl w:val="1"/>
          <w:numId w:val="18"/>
        </w:numPr>
        <w:spacing w:after="0" w:line="36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udzielanie rekomendacji współpracującym z Miastem organizacjom, które ubiegają się o dofinansowanie z innych źródeł,</w:t>
      </w:r>
    </w:p>
    <w:p w:rsidR="003F44AA" w:rsidRPr="00655D9E" w:rsidRDefault="003F44AA" w:rsidP="00F42243">
      <w:pPr>
        <w:pStyle w:val="Akapitzlist"/>
        <w:numPr>
          <w:ilvl w:val="1"/>
          <w:numId w:val="18"/>
        </w:numPr>
        <w:spacing w:after="0" w:line="36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wspieranie merytoryczne organizacji pozarządowych, np. w sporządzaniu wniosków oraz w formie szkoleń, informacji i konsultacji,</w:t>
      </w:r>
    </w:p>
    <w:p w:rsidR="003F44AA" w:rsidRPr="00655D9E" w:rsidRDefault="003F44AA" w:rsidP="00F42243">
      <w:pPr>
        <w:pStyle w:val="Akapitzlist"/>
        <w:numPr>
          <w:ilvl w:val="1"/>
          <w:numId w:val="18"/>
        </w:numPr>
        <w:spacing w:after="0" w:line="36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organizowanie spotkań o charakterze roboczym, dotyczących ogólnych zasad współpracy i konkretnych zagadnień związanych z realizacją programu,</w:t>
      </w:r>
    </w:p>
    <w:p w:rsidR="003F44AA" w:rsidRPr="00655D9E" w:rsidRDefault="003F44AA" w:rsidP="00F42243">
      <w:pPr>
        <w:pStyle w:val="Akapitzlist"/>
        <w:numPr>
          <w:ilvl w:val="1"/>
          <w:numId w:val="18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 xml:space="preserve">organizowanie corocznego Forum podsumowującego współpracę Miasta z organizacjami pozarządowymi i inicjującego formy współpracy. </w:t>
      </w:r>
    </w:p>
    <w:p w:rsidR="003F44AA" w:rsidRPr="00655D9E" w:rsidRDefault="003F44AA" w:rsidP="00F42243">
      <w:pPr>
        <w:numPr>
          <w:ilvl w:val="0"/>
          <w:numId w:val="9"/>
        </w:numPr>
        <w:tabs>
          <w:tab w:val="clear" w:pos="720"/>
          <w:tab w:val="num" w:pos="54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Wsparcie organizacyjne przedsięwzięć w tym:</w:t>
      </w:r>
    </w:p>
    <w:p w:rsidR="003F44AA" w:rsidRPr="00655D9E" w:rsidRDefault="003F44AA" w:rsidP="00F42243">
      <w:pPr>
        <w:numPr>
          <w:ilvl w:val="0"/>
          <w:numId w:val="19"/>
        </w:numPr>
        <w:tabs>
          <w:tab w:val="num" w:pos="851"/>
        </w:tabs>
        <w:spacing w:after="0" w:line="36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szkolenia podnoszące jakość pracy organizacji pozarządowych,</w:t>
      </w:r>
    </w:p>
    <w:p w:rsidR="003F44AA" w:rsidRPr="00655D9E" w:rsidRDefault="003F44AA" w:rsidP="00F42243">
      <w:pPr>
        <w:numPr>
          <w:ilvl w:val="0"/>
          <w:numId w:val="19"/>
        </w:numPr>
        <w:tabs>
          <w:tab w:val="num" w:pos="851"/>
        </w:tabs>
        <w:spacing w:after="0" w:line="36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 xml:space="preserve">akcje charytatywne, </w:t>
      </w:r>
    </w:p>
    <w:p w:rsidR="003F44AA" w:rsidRPr="00655D9E" w:rsidRDefault="003F44AA" w:rsidP="00F42243">
      <w:pPr>
        <w:numPr>
          <w:ilvl w:val="0"/>
          <w:numId w:val="19"/>
        </w:numPr>
        <w:tabs>
          <w:tab w:val="num" w:pos="851"/>
        </w:tabs>
        <w:spacing w:after="0" w:line="36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imprezy integracyjne i rekreacyjno-sportowe dla osób niepełnosprawnych oraz dzieci i młodzieży,</w:t>
      </w:r>
    </w:p>
    <w:p w:rsidR="003F44AA" w:rsidRPr="00655D9E" w:rsidRDefault="003F44AA" w:rsidP="00F42243">
      <w:pPr>
        <w:numPr>
          <w:ilvl w:val="0"/>
          <w:numId w:val="19"/>
        </w:numPr>
        <w:tabs>
          <w:tab w:val="num" w:pos="851"/>
        </w:tabs>
        <w:spacing w:after="0" w:line="36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imprezy sportowe i zajęcia ogólnorozwojowe w placówkach oświatowych.</w:t>
      </w:r>
    </w:p>
    <w:p w:rsidR="003F44AA" w:rsidRPr="00655D9E" w:rsidRDefault="003F44AA" w:rsidP="00F42243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Udzielanie pomocy w pozyskiwaniu środków finansowych na realizację zadań publicznych z innych źródeł niż dotacja z budżetu Miasta.</w:t>
      </w:r>
    </w:p>
    <w:p w:rsidR="003F44AA" w:rsidRPr="00655D9E" w:rsidRDefault="003F44AA" w:rsidP="00F42243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lastRenderedPageBreak/>
        <w:t>Konsultowanie projektu Programu Współpracy Miasta Żyrardowa z Organizacjami Pozarządowymi.</w:t>
      </w:r>
    </w:p>
    <w:p w:rsidR="003F44AA" w:rsidRPr="00655D9E" w:rsidRDefault="003F44AA" w:rsidP="00F42243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Konsultowanie z organizacjami pozarządowymi oraz podmiotami prowadzącymi działalność pożytku publicznego projektów aktów prawa miejscowego w dziedzinach dotyczących działalności statutowej tych organizacji.</w:t>
      </w:r>
    </w:p>
    <w:p w:rsidR="003F44AA" w:rsidRPr="00655D9E" w:rsidRDefault="003F44AA" w:rsidP="00F42243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Monitorowanie zmian aktów prawnych dotyczących organizacji pozarządowych oraz informowanie organizacji o wprowadzanych zmianach.</w:t>
      </w:r>
    </w:p>
    <w:p w:rsidR="003F44AA" w:rsidRPr="00655D9E" w:rsidRDefault="003F44AA" w:rsidP="00F42243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Użyczanie terenów lub wynajem na preferencyjnych warunkach lokali użytkowych organizacjom pozarządowym.</w:t>
      </w:r>
    </w:p>
    <w:p w:rsidR="003F44AA" w:rsidRPr="00655D9E" w:rsidRDefault="003F44AA" w:rsidP="00F42243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Użyczanie obiektów i sprzętu sportowego klubom sportowym i innym organizacjom realizującym zadania z zakresu kultury fizycznej i ochrony zdrowia.</w:t>
      </w:r>
    </w:p>
    <w:p w:rsidR="003F44AA" w:rsidRPr="00655D9E" w:rsidRDefault="003F44AA" w:rsidP="00F42243">
      <w:pPr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3F44AA" w:rsidRPr="00655D9E" w:rsidRDefault="003F44AA" w:rsidP="00F42243">
      <w:pPr>
        <w:tabs>
          <w:tab w:val="right" w:pos="284"/>
          <w:tab w:val="left" w:pos="408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b/>
          <w:sz w:val="24"/>
          <w:szCs w:val="24"/>
        </w:rPr>
        <w:t>Finansowe formy współpracy</w:t>
      </w:r>
      <w:r w:rsidRPr="00655D9E">
        <w:rPr>
          <w:rFonts w:ascii="Times New Roman" w:hAnsi="Times New Roman"/>
          <w:sz w:val="24"/>
          <w:szCs w:val="24"/>
        </w:rPr>
        <w:t xml:space="preserve"> Miasta Żyrardowa z Organizacjami Pozarządowymi oraz podmiotami prowadzącymi działalność pożytku publicznego reguluje ustawa o działalności pożytku publicznego i o wolontariacie. Realizacja zadania publicznego może odbywać się w trybie otwartego konkursu ofert, chyba że przepisy odrębne przewidują inny tryb zlecania. Współpraca o charakterze finansowym może odbywać się w formach:</w:t>
      </w:r>
    </w:p>
    <w:p w:rsidR="003F44AA" w:rsidRPr="00655D9E" w:rsidRDefault="003F44AA" w:rsidP="00F42243">
      <w:pPr>
        <w:numPr>
          <w:ilvl w:val="0"/>
          <w:numId w:val="20"/>
        </w:numPr>
        <w:tabs>
          <w:tab w:val="right" w:pos="284"/>
          <w:tab w:val="left" w:pos="408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 xml:space="preserve">powierzania wykonywania zadań publicznych, wraz z udzieleniem dotacji na finansowanie ich realizacji, </w:t>
      </w:r>
    </w:p>
    <w:p w:rsidR="003F44AA" w:rsidRPr="00655D9E" w:rsidRDefault="003F44AA" w:rsidP="00F42243">
      <w:pPr>
        <w:numPr>
          <w:ilvl w:val="0"/>
          <w:numId w:val="20"/>
        </w:numPr>
        <w:tabs>
          <w:tab w:val="right" w:pos="284"/>
          <w:tab w:val="left" w:pos="408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wspierania wykonywania zadań publicznych, wraz z udzieleniem dotacji na dofinansowanie ich realizacji.</w:t>
      </w:r>
    </w:p>
    <w:p w:rsidR="003F44AA" w:rsidRPr="00655D9E" w:rsidRDefault="003F44AA" w:rsidP="00F42243">
      <w:p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44AA" w:rsidRPr="00655D9E" w:rsidRDefault="003F44AA" w:rsidP="00F42243">
      <w:pPr>
        <w:pStyle w:val="Nagwek1"/>
        <w:numPr>
          <w:ilvl w:val="0"/>
          <w:numId w:val="29"/>
        </w:numPr>
        <w:spacing w:before="0" w:line="360" w:lineRule="auto"/>
        <w:rPr>
          <w:rFonts w:ascii="Times New Roman" w:hAnsi="Times New Roman"/>
          <w:color w:val="auto"/>
          <w:sz w:val="24"/>
          <w:szCs w:val="24"/>
        </w:rPr>
      </w:pPr>
      <w:bookmarkStart w:id="19" w:name="_Toc496601197"/>
      <w:bookmarkStart w:id="20" w:name="_Toc496864150"/>
      <w:bookmarkStart w:id="21" w:name="_Toc496878770"/>
      <w:r w:rsidRPr="00655D9E">
        <w:rPr>
          <w:rFonts w:ascii="Times New Roman" w:hAnsi="Times New Roman"/>
          <w:color w:val="auto"/>
          <w:sz w:val="24"/>
          <w:szCs w:val="24"/>
        </w:rPr>
        <w:t>PRIORYTETOWE  ZADANIA  PUBLICZNE</w:t>
      </w:r>
      <w:bookmarkEnd w:id="19"/>
      <w:bookmarkEnd w:id="20"/>
      <w:bookmarkEnd w:id="21"/>
    </w:p>
    <w:p w:rsidR="003F44AA" w:rsidRPr="00655D9E" w:rsidRDefault="003F44AA" w:rsidP="00F42243">
      <w:pPr>
        <w:spacing w:after="0" w:line="360" w:lineRule="auto"/>
      </w:pPr>
    </w:p>
    <w:p w:rsidR="003F44AA" w:rsidRPr="00655D9E" w:rsidRDefault="003F44AA" w:rsidP="00F42243">
      <w:p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W roku 20</w:t>
      </w:r>
      <w:r w:rsidR="00655D9E" w:rsidRPr="00655D9E">
        <w:rPr>
          <w:rFonts w:ascii="Times New Roman" w:hAnsi="Times New Roman"/>
          <w:sz w:val="24"/>
          <w:szCs w:val="24"/>
        </w:rPr>
        <w:t>20</w:t>
      </w:r>
      <w:r w:rsidRPr="00655D9E">
        <w:rPr>
          <w:rFonts w:ascii="Times New Roman" w:hAnsi="Times New Roman"/>
          <w:sz w:val="24"/>
          <w:szCs w:val="24"/>
        </w:rPr>
        <w:t xml:space="preserve"> przyjmuje się następujące priorytetowe zadania publiczne, realizowane ze strony Miasta przez podmioty:</w:t>
      </w:r>
    </w:p>
    <w:p w:rsidR="003F44AA" w:rsidRPr="00655D9E" w:rsidRDefault="003F44AA" w:rsidP="00F42243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Rada Miasta Żyrardowa w zakresie ustalania kierunków tej współpracy.</w:t>
      </w:r>
    </w:p>
    <w:p w:rsidR="003F44AA" w:rsidRPr="00655D9E" w:rsidRDefault="003F44AA" w:rsidP="00F42243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Prezydent Miasta Żyrardowa w zakresie sposobu realizacji Programu a w szczególności:</w:t>
      </w:r>
    </w:p>
    <w:p w:rsidR="003F44AA" w:rsidRPr="00655D9E" w:rsidRDefault="003F44AA" w:rsidP="00F42243">
      <w:pPr>
        <w:numPr>
          <w:ilvl w:val="0"/>
          <w:numId w:val="8"/>
        </w:numPr>
        <w:spacing w:after="0" w:line="360" w:lineRule="auto"/>
        <w:ind w:left="540" w:hanging="180"/>
        <w:rPr>
          <w:rFonts w:ascii="Times New Roman" w:hAnsi="Times New Roman"/>
          <w:sz w:val="24"/>
          <w:szCs w:val="24"/>
          <w:lang w:eastAsia="en-US"/>
        </w:rPr>
      </w:pPr>
      <w:r w:rsidRPr="00655D9E">
        <w:rPr>
          <w:rFonts w:ascii="Times New Roman" w:hAnsi="Times New Roman"/>
          <w:sz w:val="24"/>
          <w:szCs w:val="24"/>
        </w:rPr>
        <w:t>dysponowania środkami na ten cel w ramach budżetu Miasta,</w:t>
      </w:r>
    </w:p>
    <w:p w:rsidR="003F44AA" w:rsidRPr="00655D9E" w:rsidRDefault="003F44AA" w:rsidP="00F42243">
      <w:pPr>
        <w:numPr>
          <w:ilvl w:val="0"/>
          <w:numId w:val="8"/>
        </w:numPr>
        <w:tabs>
          <w:tab w:val="left" w:pos="540"/>
        </w:tabs>
        <w:spacing w:after="0" w:line="360" w:lineRule="auto"/>
        <w:ind w:left="360" w:firstLine="0"/>
        <w:rPr>
          <w:rFonts w:ascii="Times New Roman" w:hAnsi="Times New Roman"/>
          <w:sz w:val="24"/>
          <w:szCs w:val="24"/>
          <w:lang w:eastAsia="en-US"/>
        </w:rPr>
      </w:pPr>
      <w:r w:rsidRPr="00655D9E">
        <w:rPr>
          <w:rFonts w:ascii="Times New Roman" w:hAnsi="Times New Roman"/>
          <w:sz w:val="24"/>
          <w:szCs w:val="24"/>
        </w:rPr>
        <w:t>ogłaszania otwartych konkursów ofert na realizację zadań publicznych.</w:t>
      </w:r>
    </w:p>
    <w:p w:rsidR="003F44AA" w:rsidRPr="00655D9E" w:rsidRDefault="003F44AA" w:rsidP="00F42243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Komisje Konkursowe w zakresie opiniowania ofert w otwartych konkursach ofert na realizację zadań publicznych przez organizacje pozarządowe.</w:t>
      </w:r>
    </w:p>
    <w:p w:rsidR="00EE1D00" w:rsidRPr="00CB3329" w:rsidRDefault="003F44AA" w:rsidP="00CB3329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Jednostki organizacyjne Miasta:</w:t>
      </w:r>
    </w:p>
    <w:p w:rsidR="003F44AA" w:rsidRPr="00655D9E" w:rsidRDefault="003F44AA" w:rsidP="00F4224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b/>
          <w:sz w:val="24"/>
          <w:szCs w:val="24"/>
        </w:rPr>
        <w:lastRenderedPageBreak/>
        <w:t>"AQUA ŻYRARDÓW" Sp. z o.o.</w:t>
      </w:r>
      <w:r w:rsidRPr="00655D9E">
        <w:rPr>
          <w:rFonts w:ascii="Times New Roman" w:hAnsi="Times New Roman"/>
          <w:sz w:val="24"/>
          <w:szCs w:val="24"/>
        </w:rPr>
        <w:t xml:space="preserve"> </w:t>
      </w:r>
      <w:r w:rsidRPr="00655D9E">
        <w:rPr>
          <w:rFonts w:ascii="Times New Roman" w:hAnsi="Times New Roman"/>
          <w:b/>
          <w:sz w:val="24"/>
          <w:szCs w:val="24"/>
        </w:rPr>
        <w:t>poprzez:</w:t>
      </w:r>
      <w:r w:rsidRPr="00655D9E">
        <w:rPr>
          <w:rFonts w:ascii="Times New Roman" w:hAnsi="Times New Roman"/>
          <w:sz w:val="24"/>
          <w:szCs w:val="24"/>
        </w:rPr>
        <w:t xml:space="preserve"> </w:t>
      </w:r>
    </w:p>
    <w:p w:rsidR="003F44AA" w:rsidRPr="00655D9E" w:rsidRDefault="003F44AA" w:rsidP="00F42243">
      <w:pPr>
        <w:pStyle w:val="Tekstpodstawowy"/>
        <w:numPr>
          <w:ilvl w:val="0"/>
          <w:numId w:val="27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udostępnianie m.in. hali sportowej, sal konferencyjnych, lodowiska, pływalni;</w:t>
      </w:r>
    </w:p>
    <w:p w:rsidR="003F44AA" w:rsidRPr="00655D9E" w:rsidRDefault="003F44AA" w:rsidP="00F42243">
      <w:pPr>
        <w:pStyle w:val="Tekstpodstawowy"/>
        <w:numPr>
          <w:ilvl w:val="0"/>
          <w:numId w:val="27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>udostępnianie posiadanego sprzętu sportowo-rekreacyjnego;</w:t>
      </w:r>
    </w:p>
    <w:p w:rsidR="003F44AA" w:rsidRPr="00655D9E" w:rsidRDefault="003F44AA" w:rsidP="00F42243">
      <w:pPr>
        <w:pStyle w:val="Tekstpodstawowy"/>
        <w:numPr>
          <w:ilvl w:val="0"/>
          <w:numId w:val="27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 xml:space="preserve">współorganizację turniejów halowej piłki nożnej; </w:t>
      </w:r>
    </w:p>
    <w:p w:rsidR="00921D6D" w:rsidRPr="00655D9E" w:rsidRDefault="00921D6D" w:rsidP="00F42243">
      <w:pPr>
        <w:pStyle w:val="Tekstpodstawowy"/>
        <w:numPr>
          <w:ilvl w:val="0"/>
          <w:numId w:val="27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 xml:space="preserve">organizację festynów wodnych; </w:t>
      </w:r>
    </w:p>
    <w:p w:rsidR="003F44AA" w:rsidRPr="00655D9E" w:rsidRDefault="003F44AA" w:rsidP="00921D6D">
      <w:pPr>
        <w:pStyle w:val="Tekstpodstawowy"/>
        <w:numPr>
          <w:ilvl w:val="0"/>
          <w:numId w:val="27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sz w:val="24"/>
          <w:szCs w:val="24"/>
        </w:rPr>
        <w:t xml:space="preserve">współorganizację </w:t>
      </w:r>
      <w:r w:rsidR="00921D6D" w:rsidRPr="00655D9E">
        <w:rPr>
          <w:rFonts w:ascii="Times New Roman" w:hAnsi="Times New Roman"/>
          <w:sz w:val="24"/>
          <w:szCs w:val="24"/>
        </w:rPr>
        <w:t xml:space="preserve">mistrzostw, </w:t>
      </w:r>
      <w:r w:rsidR="00F2737B" w:rsidRPr="00655D9E">
        <w:rPr>
          <w:rFonts w:ascii="Times New Roman" w:hAnsi="Times New Roman"/>
          <w:sz w:val="24"/>
          <w:szCs w:val="24"/>
        </w:rPr>
        <w:t>turniejów i zawodów sportowych</w:t>
      </w:r>
      <w:r w:rsidR="00921D6D" w:rsidRPr="00655D9E">
        <w:rPr>
          <w:rFonts w:ascii="Times New Roman" w:hAnsi="Times New Roman"/>
          <w:sz w:val="24"/>
          <w:szCs w:val="24"/>
        </w:rPr>
        <w:t>.</w:t>
      </w:r>
    </w:p>
    <w:p w:rsidR="003F44AA" w:rsidRPr="00655D9E" w:rsidRDefault="003F44AA" w:rsidP="00F42243">
      <w:pPr>
        <w:pStyle w:val="Tekstpodstawowy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F44AA" w:rsidRPr="00655D9E" w:rsidRDefault="003F44AA" w:rsidP="00F4224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D9E">
        <w:rPr>
          <w:rFonts w:ascii="Times New Roman" w:hAnsi="Times New Roman"/>
          <w:b/>
          <w:sz w:val="24"/>
          <w:szCs w:val="24"/>
        </w:rPr>
        <w:t>Straż Miejska</w:t>
      </w:r>
      <w:r w:rsidRPr="00655D9E">
        <w:rPr>
          <w:rFonts w:ascii="Times New Roman" w:hAnsi="Times New Roman"/>
          <w:sz w:val="24"/>
          <w:szCs w:val="24"/>
        </w:rPr>
        <w:t xml:space="preserve"> </w:t>
      </w:r>
      <w:r w:rsidRPr="00655D9E">
        <w:rPr>
          <w:rFonts w:ascii="Times New Roman" w:hAnsi="Times New Roman"/>
          <w:b/>
          <w:sz w:val="24"/>
          <w:szCs w:val="24"/>
        </w:rPr>
        <w:t>poprzez:</w:t>
      </w:r>
      <w:r w:rsidRPr="00655D9E">
        <w:rPr>
          <w:rFonts w:ascii="Times New Roman" w:hAnsi="Times New Roman"/>
          <w:sz w:val="24"/>
          <w:szCs w:val="24"/>
        </w:rPr>
        <w:t>:</w:t>
      </w:r>
    </w:p>
    <w:p w:rsidR="003F44AA" w:rsidRPr="00CE253F" w:rsidRDefault="003F44AA" w:rsidP="00F42243">
      <w:pPr>
        <w:pStyle w:val="Tekstpodstawowy"/>
        <w:numPr>
          <w:ilvl w:val="0"/>
          <w:numId w:val="10"/>
        </w:numPr>
        <w:tabs>
          <w:tab w:val="clear" w:pos="851"/>
          <w:tab w:val="num" w:pos="36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E253F">
        <w:rPr>
          <w:rFonts w:ascii="Times New Roman" w:hAnsi="Times New Roman"/>
          <w:sz w:val="24"/>
          <w:szCs w:val="24"/>
        </w:rPr>
        <w:t>organizowanie szkoleń i pogadanek oraz wspomaganie działań przy wszelkiego rodzaju imprezach;</w:t>
      </w:r>
    </w:p>
    <w:p w:rsidR="003F44AA" w:rsidRPr="00CE253F" w:rsidRDefault="00CE253F" w:rsidP="00F42243">
      <w:pPr>
        <w:pStyle w:val="Tekstpodstawowy"/>
        <w:numPr>
          <w:ilvl w:val="0"/>
          <w:numId w:val="10"/>
        </w:numPr>
        <w:tabs>
          <w:tab w:val="clear" w:pos="851"/>
          <w:tab w:val="num" w:pos="36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E253F">
        <w:rPr>
          <w:rFonts w:ascii="Times New Roman" w:hAnsi="Times New Roman"/>
          <w:sz w:val="24"/>
          <w:szCs w:val="24"/>
        </w:rPr>
        <w:t xml:space="preserve">zapewnienie miejsc noclegowych </w:t>
      </w:r>
      <w:r w:rsidR="003F44AA" w:rsidRPr="00CE253F">
        <w:rPr>
          <w:rFonts w:ascii="Times New Roman" w:hAnsi="Times New Roman"/>
          <w:sz w:val="24"/>
          <w:szCs w:val="24"/>
        </w:rPr>
        <w:t>os</w:t>
      </w:r>
      <w:r w:rsidRPr="00CE253F">
        <w:rPr>
          <w:rFonts w:ascii="Times New Roman" w:hAnsi="Times New Roman"/>
          <w:sz w:val="24"/>
          <w:szCs w:val="24"/>
        </w:rPr>
        <w:t>o</w:t>
      </w:r>
      <w:r w:rsidR="003F44AA" w:rsidRPr="00CE253F">
        <w:rPr>
          <w:rFonts w:ascii="Times New Roman" w:hAnsi="Times New Roman"/>
          <w:sz w:val="24"/>
          <w:szCs w:val="24"/>
        </w:rPr>
        <w:t>b</w:t>
      </w:r>
      <w:r w:rsidRPr="00CE253F">
        <w:rPr>
          <w:rFonts w:ascii="Times New Roman" w:hAnsi="Times New Roman"/>
          <w:sz w:val="24"/>
          <w:szCs w:val="24"/>
        </w:rPr>
        <w:t>om</w:t>
      </w:r>
      <w:r w:rsidR="003F44AA" w:rsidRPr="00CE253F">
        <w:rPr>
          <w:rFonts w:ascii="Times New Roman" w:hAnsi="Times New Roman"/>
          <w:sz w:val="24"/>
          <w:szCs w:val="24"/>
        </w:rPr>
        <w:t xml:space="preserve"> bezdomny</w:t>
      </w:r>
      <w:r w:rsidRPr="00CE253F">
        <w:rPr>
          <w:rFonts w:ascii="Times New Roman" w:hAnsi="Times New Roman"/>
          <w:sz w:val="24"/>
          <w:szCs w:val="24"/>
        </w:rPr>
        <w:t>m</w:t>
      </w:r>
      <w:r w:rsidR="003F44AA" w:rsidRPr="00CE253F">
        <w:rPr>
          <w:rFonts w:ascii="Times New Roman" w:hAnsi="Times New Roman"/>
          <w:sz w:val="24"/>
          <w:szCs w:val="24"/>
        </w:rPr>
        <w:t>;</w:t>
      </w:r>
    </w:p>
    <w:p w:rsidR="003F44AA" w:rsidRPr="00CE253F" w:rsidRDefault="003F44AA" w:rsidP="00F42243">
      <w:pPr>
        <w:pStyle w:val="Tekstpodstawowy"/>
        <w:numPr>
          <w:ilvl w:val="0"/>
          <w:numId w:val="10"/>
        </w:numPr>
        <w:tabs>
          <w:tab w:val="clear" w:pos="851"/>
          <w:tab w:val="num" w:pos="36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E253F">
        <w:rPr>
          <w:rFonts w:ascii="Times New Roman" w:hAnsi="Times New Roman"/>
          <w:sz w:val="24"/>
          <w:szCs w:val="24"/>
        </w:rPr>
        <w:t>zabezpieczanie inscenizacji historycznych i szopki bożonarodzeniowej;</w:t>
      </w:r>
    </w:p>
    <w:p w:rsidR="003F44AA" w:rsidRPr="00CE253F" w:rsidRDefault="003F44AA" w:rsidP="00F42243">
      <w:pPr>
        <w:pStyle w:val="Tekstpodstawowy"/>
        <w:numPr>
          <w:ilvl w:val="0"/>
          <w:numId w:val="10"/>
        </w:numPr>
        <w:tabs>
          <w:tab w:val="clear" w:pos="851"/>
          <w:tab w:val="num" w:pos="36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E253F">
        <w:rPr>
          <w:rFonts w:ascii="Times New Roman" w:hAnsi="Times New Roman"/>
          <w:sz w:val="24"/>
          <w:szCs w:val="24"/>
        </w:rPr>
        <w:t xml:space="preserve">zapewnienie bezpieczeństwa wolontariuszom zbierającym datki; </w:t>
      </w:r>
    </w:p>
    <w:p w:rsidR="003F44AA" w:rsidRPr="00CE253F" w:rsidRDefault="003F44AA" w:rsidP="00F42243">
      <w:pPr>
        <w:pStyle w:val="Tekstpodstawowy"/>
        <w:numPr>
          <w:ilvl w:val="0"/>
          <w:numId w:val="10"/>
        </w:numPr>
        <w:tabs>
          <w:tab w:val="clear" w:pos="851"/>
          <w:tab w:val="num" w:pos="36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E253F">
        <w:rPr>
          <w:rFonts w:ascii="Times New Roman" w:hAnsi="Times New Roman"/>
          <w:sz w:val="24"/>
          <w:szCs w:val="24"/>
        </w:rPr>
        <w:t>współdziałanie ze wszystkimi organizacjami, które wyrażą chęć współpracy.</w:t>
      </w:r>
    </w:p>
    <w:p w:rsidR="003F44AA" w:rsidRPr="00CE253F" w:rsidRDefault="003F44AA" w:rsidP="00F42243">
      <w:pPr>
        <w:pStyle w:val="Tekstpodstawowy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44AA" w:rsidRPr="00CE253F" w:rsidRDefault="003F44AA" w:rsidP="00F4224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53F">
        <w:rPr>
          <w:rFonts w:ascii="Times New Roman" w:hAnsi="Times New Roman"/>
          <w:b/>
          <w:sz w:val="24"/>
          <w:szCs w:val="24"/>
        </w:rPr>
        <w:t>Miejski Ośrodek Pomocy Społecznej poprzez:</w:t>
      </w:r>
      <w:r w:rsidRPr="00CE253F">
        <w:rPr>
          <w:rFonts w:ascii="Times New Roman" w:hAnsi="Times New Roman"/>
          <w:sz w:val="24"/>
          <w:szCs w:val="24"/>
        </w:rPr>
        <w:t xml:space="preserve"> </w:t>
      </w:r>
    </w:p>
    <w:p w:rsidR="003F44AA" w:rsidRPr="00CE253F" w:rsidRDefault="003F44AA" w:rsidP="00F42243">
      <w:pPr>
        <w:pStyle w:val="Tekstpodstawowy"/>
        <w:numPr>
          <w:ilvl w:val="0"/>
          <w:numId w:val="23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E253F">
        <w:rPr>
          <w:rFonts w:ascii="Times New Roman" w:hAnsi="Times New Roman"/>
          <w:sz w:val="24"/>
          <w:szCs w:val="24"/>
        </w:rPr>
        <w:t xml:space="preserve">świadczenie usług opiekuńczych w miejscu zamieszkania dla osób, które nie mogą samodzielnie </w:t>
      </w:r>
      <w:r w:rsidR="0068421E" w:rsidRPr="00CE253F">
        <w:rPr>
          <w:rFonts w:ascii="Times New Roman" w:hAnsi="Times New Roman"/>
          <w:sz w:val="24"/>
          <w:szCs w:val="24"/>
        </w:rPr>
        <w:t xml:space="preserve">prowadzić gospodarstwa domowego i </w:t>
      </w:r>
      <w:r w:rsidRPr="00CE253F">
        <w:rPr>
          <w:rFonts w:ascii="Times New Roman" w:hAnsi="Times New Roman"/>
          <w:sz w:val="24"/>
          <w:szCs w:val="24"/>
        </w:rPr>
        <w:t>funkcjonować w środowisku;</w:t>
      </w:r>
    </w:p>
    <w:p w:rsidR="003F44AA" w:rsidRPr="00CE253F" w:rsidRDefault="003F44AA" w:rsidP="00F42243">
      <w:pPr>
        <w:pStyle w:val="Tekstpodstawowy"/>
        <w:numPr>
          <w:ilvl w:val="0"/>
          <w:numId w:val="23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E253F">
        <w:rPr>
          <w:rFonts w:ascii="Times New Roman" w:hAnsi="Times New Roman"/>
          <w:sz w:val="24"/>
          <w:szCs w:val="24"/>
        </w:rPr>
        <w:t xml:space="preserve">zapewnienie osobom bezdomnym, starszym i chorym z terenu Żyrardowa schronienia, wyżywienia i ubrania; </w:t>
      </w:r>
    </w:p>
    <w:p w:rsidR="003F44AA" w:rsidRPr="00CE253F" w:rsidRDefault="003F44AA" w:rsidP="00F42243">
      <w:pPr>
        <w:pStyle w:val="Tekstpodstawowy"/>
        <w:numPr>
          <w:ilvl w:val="0"/>
          <w:numId w:val="23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E253F">
        <w:rPr>
          <w:rFonts w:ascii="Times New Roman" w:hAnsi="Times New Roman"/>
          <w:sz w:val="24"/>
          <w:szCs w:val="24"/>
        </w:rPr>
        <w:t>współfinansowanie organizacji czasu wolnego oraz wypoczynku zimowego i letniego dla dzieci i młodzieży;</w:t>
      </w:r>
    </w:p>
    <w:p w:rsidR="003F44AA" w:rsidRPr="00CE253F" w:rsidRDefault="003F44AA" w:rsidP="00F42243">
      <w:pPr>
        <w:pStyle w:val="Tekstpodstawowy"/>
        <w:numPr>
          <w:ilvl w:val="0"/>
          <w:numId w:val="23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E253F">
        <w:rPr>
          <w:rFonts w:ascii="Times New Roman" w:hAnsi="Times New Roman"/>
          <w:sz w:val="24"/>
          <w:szCs w:val="24"/>
        </w:rPr>
        <w:t>kierowanie dzieci i dorosłych do dziennych domów środowiskowych;</w:t>
      </w:r>
    </w:p>
    <w:p w:rsidR="003F44AA" w:rsidRPr="00CE253F" w:rsidRDefault="003F44AA" w:rsidP="00F42243">
      <w:pPr>
        <w:pStyle w:val="Tekstpodstawowy"/>
        <w:numPr>
          <w:ilvl w:val="0"/>
          <w:numId w:val="23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E253F">
        <w:rPr>
          <w:rFonts w:ascii="Times New Roman" w:hAnsi="Times New Roman"/>
          <w:sz w:val="24"/>
          <w:szCs w:val="24"/>
        </w:rPr>
        <w:t>świadczenie pomocy indywidualnej w postaci poradnictwa specjalistycznego oraz pomocy finansowej;</w:t>
      </w:r>
    </w:p>
    <w:p w:rsidR="003F44AA" w:rsidRPr="00CE253F" w:rsidRDefault="003F44AA" w:rsidP="00F42243">
      <w:pPr>
        <w:pStyle w:val="Tekstpodstawowy"/>
        <w:numPr>
          <w:ilvl w:val="0"/>
          <w:numId w:val="23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E253F">
        <w:rPr>
          <w:rFonts w:ascii="Times New Roman" w:hAnsi="Times New Roman"/>
          <w:sz w:val="24"/>
          <w:szCs w:val="24"/>
        </w:rPr>
        <w:t>weryfikację sytuacji materialnej osób i rodzin oraz wydawanie skierowań do odbioru artykułów żywnościowych z Banku Żywności.</w:t>
      </w:r>
    </w:p>
    <w:p w:rsidR="00921D6D" w:rsidRPr="00CE253F" w:rsidRDefault="00921D6D" w:rsidP="00F42243">
      <w:pPr>
        <w:pStyle w:val="Tekstpodstawowy"/>
        <w:spacing w:after="0" w:line="36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3F44AA" w:rsidRPr="00CE253F" w:rsidRDefault="003F44AA" w:rsidP="00F42243">
      <w:pPr>
        <w:pStyle w:val="Tekstpodstawowy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253F">
        <w:rPr>
          <w:rFonts w:ascii="Times New Roman" w:hAnsi="Times New Roman"/>
          <w:b/>
          <w:sz w:val="24"/>
          <w:szCs w:val="24"/>
        </w:rPr>
        <w:t>Centrum Kultury poprzez:</w:t>
      </w:r>
    </w:p>
    <w:p w:rsidR="003F44AA" w:rsidRPr="00464D14" w:rsidRDefault="003F44AA" w:rsidP="00F42243">
      <w:pPr>
        <w:pStyle w:val="Tekstpodstawowy"/>
        <w:numPr>
          <w:ilvl w:val="1"/>
          <w:numId w:val="7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64D14">
        <w:rPr>
          <w:rFonts w:ascii="Times New Roman" w:hAnsi="Times New Roman"/>
          <w:sz w:val="24"/>
          <w:szCs w:val="24"/>
        </w:rPr>
        <w:t>udostępnianie sal, pomocy merytorycznej i technicznej przy organizacji imprez;</w:t>
      </w:r>
    </w:p>
    <w:p w:rsidR="003F44AA" w:rsidRPr="00464D14" w:rsidRDefault="004359D4" w:rsidP="00F42243">
      <w:pPr>
        <w:pStyle w:val="Tekstpodstawowy"/>
        <w:numPr>
          <w:ilvl w:val="1"/>
          <w:numId w:val="7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64D14">
        <w:rPr>
          <w:rFonts w:ascii="Times New Roman" w:hAnsi="Times New Roman"/>
          <w:sz w:val="24"/>
          <w:szCs w:val="24"/>
        </w:rPr>
        <w:t>obsługę techniczną,</w:t>
      </w:r>
      <w:r w:rsidR="003F44AA" w:rsidRPr="00464D14">
        <w:rPr>
          <w:rFonts w:ascii="Times New Roman" w:hAnsi="Times New Roman"/>
          <w:sz w:val="24"/>
          <w:szCs w:val="24"/>
        </w:rPr>
        <w:t xml:space="preserve"> udostępnianie sprzętu nagłaśniającego</w:t>
      </w:r>
      <w:r w:rsidRPr="00464D14">
        <w:rPr>
          <w:rFonts w:ascii="Times New Roman" w:hAnsi="Times New Roman"/>
          <w:sz w:val="24"/>
          <w:szCs w:val="24"/>
        </w:rPr>
        <w:t xml:space="preserve"> i oświetleniowego</w:t>
      </w:r>
      <w:r w:rsidR="003F44AA" w:rsidRPr="00464D14">
        <w:rPr>
          <w:rFonts w:ascii="Times New Roman" w:hAnsi="Times New Roman"/>
          <w:sz w:val="24"/>
          <w:szCs w:val="24"/>
        </w:rPr>
        <w:t>.</w:t>
      </w:r>
    </w:p>
    <w:p w:rsidR="003F44AA" w:rsidRPr="00464D14" w:rsidRDefault="003F44AA" w:rsidP="00766C3A">
      <w:pPr>
        <w:pStyle w:val="Tekstpodstawowy"/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F44AA" w:rsidRPr="00464D14" w:rsidRDefault="003F44AA" w:rsidP="00F42243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4D14">
        <w:rPr>
          <w:rFonts w:ascii="Times New Roman" w:hAnsi="Times New Roman"/>
          <w:sz w:val="24"/>
          <w:szCs w:val="24"/>
        </w:rPr>
        <w:lastRenderedPageBreak/>
        <w:t xml:space="preserve">Komórki organizacyjne Urzędu Miasta Żyrardowa w zakresie bieżących kontaktów z Organizacjami Pozarządowymi, udziału w przygotowywaniu i konsultacjach projektów Programu, przygotowywania i obsługi konkursów ofert na realizację zadań publicznych, w tym udzielania informacji o sposobie wypełniania ofert, upubliczniania wyników konkursów ofert, sporządzania umów z organizacjami pozarządowymi, których oferty zostały wybrane do realizacji zadań, nadzoru nad realizacją zadań publicznych i kontroli wydatkowania dotacji oraz sporządzania sprawozdań z realizacji Programu. </w:t>
      </w:r>
    </w:p>
    <w:p w:rsidR="003F44AA" w:rsidRPr="00464D14" w:rsidRDefault="003F44AA" w:rsidP="00F4224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4D14">
        <w:rPr>
          <w:rFonts w:ascii="Times New Roman" w:hAnsi="Times New Roman"/>
          <w:sz w:val="24"/>
          <w:szCs w:val="24"/>
        </w:rPr>
        <w:t>Komórki organizacyjne Urzędu będą współpracowały z organizacjami realizując następujące zadania:</w:t>
      </w:r>
    </w:p>
    <w:p w:rsidR="003F44AA" w:rsidRPr="00464D14" w:rsidRDefault="003F44AA" w:rsidP="00F4224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4D14">
        <w:rPr>
          <w:rFonts w:ascii="Times New Roman" w:hAnsi="Times New Roman"/>
          <w:b/>
          <w:sz w:val="24"/>
          <w:szCs w:val="24"/>
        </w:rPr>
        <w:t>Biuro Miejskiego Konserwatora Zabytków</w:t>
      </w:r>
      <w:r w:rsidRPr="00464D14">
        <w:rPr>
          <w:rFonts w:ascii="Times New Roman" w:hAnsi="Times New Roman"/>
          <w:sz w:val="24"/>
          <w:szCs w:val="24"/>
        </w:rPr>
        <w:t xml:space="preserve"> w zakresie ochrony i opieki nad zabytkami położonymi na obszarze administracyjnym Miasta Żyrardowa.</w:t>
      </w:r>
    </w:p>
    <w:p w:rsidR="003F44AA" w:rsidRPr="00464D14" w:rsidRDefault="003F44AA" w:rsidP="00F4224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4D14">
        <w:rPr>
          <w:rFonts w:ascii="Times New Roman" w:hAnsi="Times New Roman"/>
          <w:b/>
          <w:sz w:val="24"/>
          <w:szCs w:val="24"/>
        </w:rPr>
        <w:t>Wydział Planowania Przestrzennego i Nieruchomości</w:t>
      </w:r>
      <w:r w:rsidRPr="00464D14">
        <w:rPr>
          <w:rFonts w:ascii="Times New Roman" w:hAnsi="Times New Roman"/>
          <w:sz w:val="24"/>
          <w:szCs w:val="24"/>
        </w:rPr>
        <w:t xml:space="preserve"> w zakresie użyczania terenów. </w:t>
      </w:r>
    </w:p>
    <w:p w:rsidR="003F44AA" w:rsidRPr="00464D14" w:rsidRDefault="003F44AA" w:rsidP="00F4224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4D14">
        <w:rPr>
          <w:rFonts w:ascii="Times New Roman" w:hAnsi="Times New Roman"/>
          <w:b/>
          <w:sz w:val="24"/>
          <w:szCs w:val="24"/>
        </w:rPr>
        <w:t xml:space="preserve">Wydział Gospodarki Mieszkaniowej </w:t>
      </w:r>
      <w:r w:rsidRPr="00464D14">
        <w:rPr>
          <w:rFonts w:ascii="Times New Roman" w:hAnsi="Times New Roman"/>
          <w:sz w:val="24"/>
          <w:szCs w:val="24"/>
        </w:rPr>
        <w:t>w zakresie użyczania lokali dla organizacji.</w:t>
      </w:r>
    </w:p>
    <w:p w:rsidR="000362F7" w:rsidRPr="000763EA" w:rsidRDefault="00472F12" w:rsidP="00F4224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63EA">
        <w:rPr>
          <w:rFonts w:ascii="Times New Roman" w:hAnsi="Times New Roman"/>
          <w:b/>
          <w:sz w:val="24"/>
          <w:szCs w:val="24"/>
        </w:rPr>
        <w:t xml:space="preserve">Wydział Rewitalizacji </w:t>
      </w:r>
      <w:r w:rsidR="00E834C2" w:rsidRPr="000763EA">
        <w:rPr>
          <w:rFonts w:ascii="Times New Roman" w:hAnsi="Times New Roman"/>
          <w:b/>
          <w:sz w:val="24"/>
          <w:szCs w:val="24"/>
        </w:rPr>
        <w:t xml:space="preserve">i Rozwoju </w:t>
      </w:r>
      <w:r w:rsidR="00E834C2" w:rsidRPr="000763EA">
        <w:rPr>
          <w:rFonts w:ascii="Times New Roman" w:hAnsi="Times New Roman"/>
          <w:sz w:val="24"/>
          <w:szCs w:val="24"/>
        </w:rPr>
        <w:t>w zakresie</w:t>
      </w:r>
      <w:r w:rsidR="002A2491" w:rsidRPr="000763EA">
        <w:rPr>
          <w:rFonts w:ascii="Times New Roman" w:hAnsi="Times New Roman"/>
          <w:sz w:val="24"/>
          <w:szCs w:val="24"/>
        </w:rPr>
        <w:t xml:space="preserve"> </w:t>
      </w:r>
      <w:r w:rsidR="00921D6D" w:rsidRPr="000763EA">
        <w:rPr>
          <w:rFonts w:ascii="Times New Roman" w:hAnsi="Times New Roman"/>
          <w:sz w:val="24"/>
          <w:szCs w:val="24"/>
        </w:rPr>
        <w:t>rewitalizacji</w:t>
      </w:r>
      <w:r w:rsidR="002A2491" w:rsidRPr="000763EA">
        <w:rPr>
          <w:rFonts w:ascii="Times New Roman" w:hAnsi="Times New Roman"/>
          <w:sz w:val="24"/>
          <w:szCs w:val="24"/>
        </w:rPr>
        <w:t xml:space="preserve"> poprzez:</w:t>
      </w:r>
    </w:p>
    <w:p w:rsidR="002A2491" w:rsidRPr="000763EA" w:rsidRDefault="002A2491" w:rsidP="002A2491">
      <w:pPr>
        <w:pStyle w:val="Tekstpodstawowy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63EA">
        <w:rPr>
          <w:rFonts w:ascii="Times New Roman" w:hAnsi="Times New Roman"/>
          <w:sz w:val="24"/>
          <w:szCs w:val="24"/>
        </w:rPr>
        <w:t>ogłaszanie otwartych konkursów ofert;</w:t>
      </w:r>
    </w:p>
    <w:p w:rsidR="002A2491" w:rsidRPr="000763EA" w:rsidRDefault="000763EA" w:rsidP="00F42243">
      <w:pPr>
        <w:pStyle w:val="Tekstpodstawowy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63EA">
        <w:rPr>
          <w:rFonts w:ascii="Times New Roman" w:hAnsi="Times New Roman"/>
          <w:sz w:val="24"/>
          <w:szCs w:val="24"/>
        </w:rPr>
        <w:t xml:space="preserve">wspieranie działań aktywizacji i rozwoju społeczności lokalnej na obszarze rewitalizacji Miasta. </w:t>
      </w:r>
    </w:p>
    <w:p w:rsidR="003F44AA" w:rsidRPr="00D63470" w:rsidRDefault="003F44AA" w:rsidP="00F42243">
      <w:pPr>
        <w:pStyle w:val="Tekstpodstawowy"/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3470">
        <w:rPr>
          <w:rFonts w:ascii="Times New Roman" w:hAnsi="Times New Roman"/>
          <w:b/>
          <w:sz w:val="24"/>
          <w:szCs w:val="24"/>
        </w:rPr>
        <w:t>Wydział Promocji poprzez:</w:t>
      </w:r>
    </w:p>
    <w:p w:rsidR="003F44AA" w:rsidRPr="00D63470" w:rsidRDefault="003F44AA" w:rsidP="00F42243">
      <w:pPr>
        <w:pStyle w:val="Tekstpodstawowy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3470">
        <w:rPr>
          <w:rFonts w:ascii="Times New Roman" w:hAnsi="Times New Roman"/>
          <w:sz w:val="24"/>
          <w:szCs w:val="24"/>
        </w:rPr>
        <w:t>współorganizację 2</w:t>
      </w:r>
      <w:r w:rsidR="000763EA" w:rsidRPr="00D63470">
        <w:rPr>
          <w:rFonts w:ascii="Times New Roman" w:hAnsi="Times New Roman"/>
          <w:sz w:val="24"/>
          <w:szCs w:val="24"/>
        </w:rPr>
        <w:t>8</w:t>
      </w:r>
      <w:r w:rsidRPr="00D63470">
        <w:rPr>
          <w:rFonts w:ascii="Times New Roman" w:hAnsi="Times New Roman"/>
          <w:sz w:val="24"/>
          <w:szCs w:val="24"/>
        </w:rPr>
        <w:t xml:space="preserve"> Finału Wielkiej Orkiestry Świątecznej Pomocy;</w:t>
      </w:r>
    </w:p>
    <w:p w:rsidR="003F44AA" w:rsidRPr="00D63470" w:rsidRDefault="003F44AA" w:rsidP="00F42243">
      <w:pPr>
        <w:pStyle w:val="Tekstpodstawowy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3470">
        <w:rPr>
          <w:rFonts w:ascii="Times New Roman" w:hAnsi="Times New Roman"/>
          <w:sz w:val="24"/>
          <w:szCs w:val="24"/>
        </w:rPr>
        <w:t>współorganizację Biegu Tropem Wilczym</w:t>
      </w:r>
      <w:r w:rsidR="000763EA" w:rsidRPr="00D63470">
        <w:rPr>
          <w:rFonts w:ascii="Times New Roman" w:hAnsi="Times New Roman"/>
          <w:sz w:val="24"/>
          <w:szCs w:val="24"/>
        </w:rPr>
        <w:t xml:space="preserve"> Pamięci Żołnierzy Wyklętych</w:t>
      </w:r>
      <w:r w:rsidRPr="00D63470">
        <w:rPr>
          <w:rFonts w:ascii="Times New Roman" w:hAnsi="Times New Roman"/>
          <w:sz w:val="24"/>
          <w:szCs w:val="24"/>
        </w:rPr>
        <w:t>;</w:t>
      </w:r>
    </w:p>
    <w:p w:rsidR="003F44AA" w:rsidRPr="00D63470" w:rsidRDefault="003F44AA" w:rsidP="00F42243">
      <w:pPr>
        <w:pStyle w:val="Tekstpodstawowy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3470">
        <w:rPr>
          <w:rFonts w:ascii="Times New Roman" w:hAnsi="Times New Roman"/>
          <w:sz w:val="24"/>
          <w:szCs w:val="24"/>
        </w:rPr>
        <w:t>organizację miejskich obchodów świąt państwowych</w:t>
      </w:r>
      <w:r w:rsidR="000763EA" w:rsidRPr="00D63470">
        <w:rPr>
          <w:rFonts w:ascii="Times New Roman" w:hAnsi="Times New Roman"/>
          <w:sz w:val="24"/>
          <w:szCs w:val="24"/>
        </w:rPr>
        <w:t xml:space="preserve"> i rocznic historycznych</w:t>
      </w:r>
      <w:r w:rsidRPr="00D63470">
        <w:rPr>
          <w:rFonts w:ascii="Times New Roman" w:hAnsi="Times New Roman"/>
          <w:sz w:val="24"/>
          <w:szCs w:val="24"/>
        </w:rPr>
        <w:t xml:space="preserve">; </w:t>
      </w:r>
    </w:p>
    <w:p w:rsidR="000763EA" w:rsidRPr="00D63470" w:rsidRDefault="000763EA" w:rsidP="00F42243">
      <w:pPr>
        <w:pStyle w:val="Tekstpodstawowy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3470">
        <w:rPr>
          <w:rFonts w:ascii="Times New Roman" w:hAnsi="Times New Roman"/>
          <w:sz w:val="24"/>
          <w:szCs w:val="24"/>
        </w:rPr>
        <w:t>współorganizację Orszaku Trzech Króli i Drogi Krzyżowej</w:t>
      </w:r>
      <w:r w:rsidR="00D63470" w:rsidRPr="00D63470">
        <w:rPr>
          <w:rFonts w:ascii="Times New Roman" w:hAnsi="Times New Roman"/>
          <w:sz w:val="24"/>
          <w:szCs w:val="24"/>
        </w:rPr>
        <w:t xml:space="preserve"> i Strajku Szpularek</w:t>
      </w:r>
      <w:r w:rsidRPr="00D63470">
        <w:rPr>
          <w:rFonts w:ascii="Times New Roman" w:hAnsi="Times New Roman"/>
          <w:sz w:val="24"/>
          <w:szCs w:val="24"/>
        </w:rPr>
        <w:t>;</w:t>
      </w:r>
    </w:p>
    <w:p w:rsidR="00D63470" w:rsidRPr="00D63470" w:rsidRDefault="00D63470" w:rsidP="00F42243">
      <w:pPr>
        <w:pStyle w:val="Tekstpodstawowy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3470">
        <w:rPr>
          <w:rFonts w:ascii="Times New Roman" w:hAnsi="Times New Roman"/>
          <w:sz w:val="24"/>
          <w:szCs w:val="24"/>
        </w:rPr>
        <w:t>współorganizację Żyrardowskiego Konkursu Młodych Pianistów;</w:t>
      </w:r>
    </w:p>
    <w:p w:rsidR="00D63470" w:rsidRPr="00D63470" w:rsidRDefault="00D63470" w:rsidP="00F42243">
      <w:pPr>
        <w:pStyle w:val="Tekstpodstawowy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3470">
        <w:rPr>
          <w:rFonts w:ascii="Times New Roman" w:hAnsi="Times New Roman"/>
          <w:sz w:val="24"/>
          <w:szCs w:val="24"/>
        </w:rPr>
        <w:t>współorganizację Europejskich Dni Dziedzictwa;</w:t>
      </w:r>
    </w:p>
    <w:p w:rsidR="00D63470" w:rsidRPr="00D63470" w:rsidRDefault="00D63470" w:rsidP="00F42243">
      <w:pPr>
        <w:pStyle w:val="Tekstpodstawowy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3470">
        <w:rPr>
          <w:rFonts w:ascii="Times New Roman" w:hAnsi="Times New Roman"/>
          <w:sz w:val="24"/>
          <w:szCs w:val="24"/>
        </w:rPr>
        <w:t>współorganizację Pikniku Dobroczynności;</w:t>
      </w:r>
    </w:p>
    <w:p w:rsidR="003F44AA" w:rsidRPr="00D63470" w:rsidRDefault="003F44AA" w:rsidP="00F42243">
      <w:pPr>
        <w:pStyle w:val="Tekstpodstawowy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3470">
        <w:rPr>
          <w:rFonts w:ascii="Times New Roman" w:hAnsi="Times New Roman"/>
          <w:sz w:val="24"/>
          <w:szCs w:val="24"/>
        </w:rPr>
        <w:t xml:space="preserve">współorganizację kwesty na renowację zabytkowych </w:t>
      </w:r>
      <w:r w:rsidR="000763EA" w:rsidRPr="00D63470">
        <w:rPr>
          <w:rFonts w:ascii="Times New Roman" w:hAnsi="Times New Roman"/>
          <w:sz w:val="24"/>
          <w:szCs w:val="24"/>
        </w:rPr>
        <w:t>nagrobków</w:t>
      </w:r>
      <w:r w:rsidRPr="00D63470">
        <w:rPr>
          <w:rFonts w:ascii="Times New Roman" w:hAnsi="Times New Roman"/>
          <w:sz w:val="24"/>
          <w:szCs w:val="24"/>
        </w:rPr>
        <w:t xml:space="preserve"> w dniu 1 listopada; </w:t>
      </w:r>
    </w:p>
    <w:p w:rsidR="003F44AA" w:rsidRPr="00D63470" w:rsidRDefault="003F44AA" w:rsidP="00F42243">
      <w:pPr>
        <w:pStyle w:val="Tekstpodstawowy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3470">
        <w:rPr>
          <w:rFonts w:ascii="Times New Roman" w:hAnsi="Times New Roman"/>
          <w:sz w:val="24"/>
          <w:szCs w:val="24"/>
        </w:rPr>
        <w:t>współorganizację Jarmarku Bożonarodzeniowego;</w:t>
      </w:r>
    </w:p>
    <w:p w:rsidR="003F44AA" w:rsidRPr="00D63470" w:rsidRDefault="003F44AA" w:rsidP="00F42243">
      <w:pPr>
        <w:pStyle w:val="Tekstpodstawowy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3470">
        <w:rPr>
          <w:rFonts w:ascii="Times New Roman" w:hAnsi="Times New Roman"/>
          <w:sz w:val="24"/>
          <w:szCs w:val="24"/>
        </w:rPr>
        <w:t xml:space="preserve">współorganizację </w:t>
      </w:r>
      <w:r w:rsidR="00632DCA" w:rsidRPr="00D63470">
        <w:rPr>
          <w:rFonts w:ascii="Times New Roman" w:hAnsi="Times New Roman"/>
          <w:sz w:val="24"/>
          <w:szCs w:val="24"/>
        </w:rPr>
        <w:t>pikniku wielkanocnego, pikniku rodzinnego z</w:t>
      </w:r>
      <w:r w:rsidRPr="00D63470">
        <w:rPr>
          <w:rFonts w:ascii="Times New Roman" w:hAnsi="Times New Roman"/>
          <w:sz w:val="24"/>
          <w:szCs w:val="24"/>
        </w:rPr>
        <w:t xml:space="preserve"> okazji Dnia Dziecka</w:t>
      </w:r>
      <w:r w:rsidR="00632DCA" w:rsidRPr="00D63470">
        <w:rPr>
          <w:rFonts w:ascii="Times New Roman" w:hAnsi="Times New Roman"/>
          <w:sz w:val="24"/>
          <w:szCs w:val="24"/>
        </w:rPr>
        <w:t xml:space="preserve">, Święta Lnu, </w:t>
      </w:r>
      <w:r w:rsidR="00D63470" w:rsidRPr="00D63470">
        <w:rPr>
          <w:rFonts w:ascii="Times New Roman" w:hAnsi="Times New Roman"/>
          <w:sz w:val="24"/>
          <w:szCs w:val="24"/>
        </w:rPr>
        <w:t>Powitania i Pożegnania Lata nad Zalewem Żyrardowskim</w:t>
      </w:r>
      <w:r w:rsidRPr="00D63470">
        <w:rPr>
          <w:rFonts w:ascii="Times New Roman" w:hAnsi="Times New Roman"/>
          <w:sz w:val="24"/>
          <w:szCs w:val="24"/>
        </w:rPr>
        <w:t>;</w:t>
      </w:r>
    </w:p>
    <w:p w:rsidR="003F44AA" w:rsidRPr="00D63470" w:rsidRDefault="003F44AA" w:rsidP="00F42243">
      <w:pPr>
        <w:pStyle w:val="Tekstpodstawowy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3470">
        <w:rPr>
          <w:rFonts w:ascii="Times New Roman" w:hAnsi="Times New Roman"/>
          <w:sz w:val="24"/>
          <w:szCs w:val="24"/>
        </w:rPr>
        <w:t>współorganizację imprezy charytatywnej „Gramy dla autyzmu”;</w:t>
      </w:r>
    </w:p>
    <w:p w:rsidR="003F44AA" w:rsidRPr="00D63470" w:rsidRDefault="003F44AA" w:rsidP="00F42243">
      <w:pPr>
        <w:pStyle w:val="Tekstpodstawowy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3470">
        <w:rPr>
          <w:rFonts w:ascii="Times New Roman" w:hAnsi="Times New Roman"/>
          <w:sz w:val="24"/>
          <w:szCs w:val="24"/>
        </w:rPr>
        <w:t xml:space="preserve">współorganizację </w:t>
      </w:r>
      <w:r w:rsidR="00D63470" w:rsidRPr="00D63470">
        <w:rPr>
          <w:rFonts w:ascii="Times New Roman" w:hAnsi="Times New Roman"/>
          <w:sz w:val="24"/>
          <w:szCs w:val="24"/>
        </w:rPr>
        <w:t xml:space="preserve">Finału </w:t>
      </w:r>
      <w:r w:rsidRPr="00D63470">
        <w:rPr>
          <w:rFonts w:ascii="Times New Roman" w:hAnsi="Times New Roman"/>
          <w:sz w:val="24"/>
          <w:szCs w:val="24"/>
        </w:rPr>
        <w:t>ŻTC BIKE RACE</w:t>
      </w:r>
      <w:r w:rsidR="00116D38" w:rsidRPr="00D63470">
        <w:rPr>
          <w:rFonts w:ascii="Times New Roman" w:hAnsi="Times New Roman"/>
          <w:sz w:val="24"/>
          <w:szCs w:val="24"/>
        </w:rPr>
        <w:t>;</w:t>
      </w:r>
    </w:p>
    <w:p w:rsidR="002A4208" w:rsidRDefault="00D63470" w:rsidP="00D63470">
      <w:pPr>
        <w:pStyle w:val="Tekstpodstawowy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3470">
        <w:rPr>
          <w:rFonts w:ascii="Times New Roman" w:hAnsi="Times New Roman"/>
          <w:sz w:val="24"/>
          <w:szCs w:val="24"/>
        </w:rPr>
        <w:t>współorganizację</w:t>
      </w:r>
      <w:r w:rsidRPr="00D63470">
        <w:rPr>
          <w:rFonts w:ascii="Times New Roman" w:hAnsi="Times New Roman"/>
          <w:b/>
          <w:sz w:val="24"/>
          <w:szCs w:val="24"/>
        </w:rPr>
        <w:t xml:space="preserve"> </w:t>
      </w:r>
      <w:r w:rsidRPr="00D63470">
        <w:rPr>
          <w:rFonts w:ascii="Times New Roman" w:hAnsi="Times New Roman"/>
          <w:sz w:val="24"/>
          <w:szCs w:val="24"/>
        </w:rPr>
        <w:t>Żyrardowskiego Forum Inicjatyw Pozarządowych</w:t>
      </w:r>
      <w:r w:rsidR="002A4208">
        <w:rPr>
          <w:rFonts w:ascii="Times New Roman" w:hAnsi="Times New Roman"/>
          <w:sz w:val="24"/>
          <w:szCs w:val="24"/>
        </w:rPr>
        <w:t>;</w:t>
      </w:r>
    </w:p>
    <w:p w:rsidR="002A4208" w:rsidRDefault="002A4208" w:rsidP="00D63470">
      <w:pPr>
        <w:pStyle w:val="Tekstpodstawowy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współorganizację Debaty „Żyrardowskie Siłaczki”;</w:t>
      </w:r>
    </w:p>
    <w:p w:rsidR="002A4208" w:rsidRDefault="002A4208" w:rsidP="00D63470">
      <w:pPr>
        <w:pStyle w:val="Tekstpodstawowy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powołanie Rzecznika ds. współprac</w:t>
      </w:r>
      <w:r w:rsidR="00EE1D00">
        <w:rPr>
          <w:rFonts w:ascii="Times New Roman" w:hAnsi="Times New Roman"/>
          <w:sz w:val="24"/>
          <w:szCs w:val="24"/>
        </w:rPr>
        <w:t>y z organizacjami pozarządowymi;</w:t>
      </w:r>
    </w:p>
    <w:p w:rsidR="00EE1D00" w:rsidRPr="00EE1D00" w:rsidRDefault="002A4208" w:rsidP="00EE1D00">
      <w:pPr>
        <w:pStyle w:val="Tekstpodstawowy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1D00">
        <w:rPr>
          <w:rFonts w:ascii="Times New Roman" w:hAnsi="Times New Roman"/>
          <w:sz w:val="24"/>
          <w:szCs w:val="24"/>
        </w:rPr>
        <w:t xml:space="preserve">obsługę wniosków organizacji pozarządowych o udzielenie patronatu honorowego Prezydenta Miasta Żyrardowa </w:t>
      </w:r>
      <w:r w:rsidR="00EE1D00" w:rsidRPr="00EE1D00">
        <w:rPr>
          <w:rFonts w:ascii="Times New Roman" w:hAnsi="Times New Roman"/>
          <w:sz w:val="24"/>
          <w:szCs w:val="24"/>
        </w:rPr>
        <w:t>(dokładne informacje i wniosek do pobrania na stronie Miasta w zakładce „Patronat Prezydenta Miasta Żyrardowa”)</w:t>
      </w:r>
      <w:r w:rsidR="00EE1D00">
        <w:rPr>
          <w:rFonts w:ascii="Times New Roman" w:hAnsi="Times New Roman"/>
          <w:sz w:val="24"/>
          <w:szCs w:val="24"/>
        </w:rPr>
        <w:t>;</w:t>
      </w:r>
    </w:p>
    <w:p w:rsidR="002A4208" w:rsidRPr="00EE1D00" w:rsidRDefault="00EE1D00" w:rsidP="002A4208">
      <w:pPr>
        <w:pStyle w:val="Tekstpodstawowy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wspieranie bieżącej działalności organizacji pozarządowych.</w:t>
      </w:r>
    </w:p>
    <w:p w:rsidR="003F44AA" w:rsidRPr="00D86AB0" w:rsidRDefault="00464D14" w:rsidP="00D63470">
      <w:pPr>
        <w:pStyle w:val="Tekstpodstawowy"/>
        <w:tabs>
          <w:tab w:val="left" w:pos="720"/>
          <w:tab w:val="left" w:pos="7320"/>
        </w:tabs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D86AB0">
        <w:rPr>
          <w:rFonts w:ascii="Times New Roman" w:hAnsi="Times New Roman"/>
          <w:b/>
          <w:sz w:val="24"/>
          <w:szCs w:val="24"/>
        </w:rPr>
        <w:t xml:space="preserve">Referat Sportu </w:t>
      </w:r>
      <w:r w:rsidR="003F44AA" w:rsidRPr="00D86AB0">
        <w:rPr>
          <w:rFonts w:ascii="Times New Roman" w:hAnsi="Times New Roman"/>
          <w:b/>
          <w:sz w:val="24"/>
          <w:szCs w:val="24"/>
        </w:rPr>
        <w:t>poprzez:</w:t>
      </w:r>
      <w:r w:rsidR="00D63470">
        <w:rPr>
          <w:rFonts w:ascii="Times New Roman" w:hAnsi="Times New Roman"/>
          <w:b/>
          <w:sz w:val="24"/>
          <w:szCs w:val="24"/>
        </w:rPr>
        <w:tab/>
      </w:r>
    </w:p>
    <w:p w:rsidR="003F44AA" w:rsidRPr="00D86AB0" w:rsidRDefault="003F44AA" w:rsidP="00F42243">
      <w:pPr>
        <w:pStyle w:val="Tekstpodstawowy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6AB0">
        <w:rPr>
          <w:rFonts w:ascii="Times New Roman" w:hAnsi="Times New Roman"/>
          <w:sz w:val="24"/>
          <w:szCs w:val="24"/>
        </w:rPr>
        <w:t>wspieranie zadań publicznych z zakresu upowszechniania kultury fizycznej, w ramach otwartego konkursu</w:t>
      </w:r>
      <w:r w:rsidR="00116D38" w:rsidRPr="00D86AB0">
        <w:rPr>
          <w:rFonts w:ascii="Times New Roman" w:hAnsi="Times New Roman"/>
          <w:sz w:val="24"/>
          <w:szCs w:val="24"/>
        </w:rPr>
        <w:t xml:space="preserve"> ofert</w:t>
      </w:r>
      <w:r w:rsidRPr="00D86AB0">
        <w:rPr>
          <w:rFonts w:ascii="Times New Roman" w:hAnsi="Times New Roman"/>
          <w:sz w:val="24"/>
          <w:szCs w:val="24"/>
        </w:rPr>
        <w:t>;</w:t>
      </w:r>
    </w:p>
    <w:p w:rsidR="00A7079B" w:rsidRPr="00D86AB0" w:rsidRDefault="00A7079B" w:rsidP="00F42243">
      <w:pPr>
        <w:pStyle w:val="Tekstpodstawowy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6AB0">
        <w:rPr>
          <w:rFonts w:ascii="Times New Roman" w:hAnsi="Times New Roman"/>
          <w:sz w:val="24"/>
          <w:szCs w:val="24"/>
        </w:rPr>
        <w:t>konsultowanie z organizacjami pozarządowymi projektów uchwał odnoszących się do zagadnień związanych z obszarem działalności statutowej tych organizacji poprzez udział ich przedstawicieli na sesjach i w komisjach Rady Miasta Żyrardowa;</w:t>
      </w:r>
    </w:p>
    <w:p w:rsidR="003F44AA" w:rsidRPr="00D86AB0" w:rsidRDefault="003F44AA" w:rsidP="00F42243">
      <w:pPr>
        <w:pStyle w:val="Tekstpodstawowy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6AB0">
        <w:rPr>
          <w:rFonts w:ascii="Times New Roman" w:hAnsi="Times New Roman"/>
          <w:sz w:val="24"/>
          <w:szCs w:val="24"/>
        </w:rPr>
        <w:t xml:space="preserve">popularyzację aktywnego rozwoju sportowego mieszkańców Żyrardowa: przyznanie nagród dla zawodników, trenerów i działaczy sportowych za osiągnięcie wysokich wyników sportowych we współzawodnictwie krajowym i zagranicznym zgodnie </w:t>
      </w:r>
      <w:r w:rsidR="00056621" w:rsidRPr="00D86AB0">
        <w:rPr>
          <w:rFonts w:ascii="Times New Roman" w:hAnsi="Times New Roman"/>
          <w:sz w:val="24"/>
          <w:szCs w:val="24"/>
        </w:rPr>
        <w:t>z </w:t>
      </w:r>
      <w:r w:rsidRPr="00D86AB0">
        <w:rPr>
          <w:rFonts w:ascii="Times New Roman" w:hAnsi="Times New Roman"/>
          <w:sz w:val="24"/>
          <w:szCs w:val="24"/>
        </w:rPr>
        <w:t xml:space="preserve">uchwałą </w:t>
      </w:r>
      <w:r w:rsidR="00056621" w:rsidRPr="00D86AB0">
        <w:rPr>
          <w:rFonts w:ascii="Times New Roman" w:hAnsi="Times New Roman"/>
          <w:sz w:val="24"/>
          <w:szCs w:val="24"/>
        </w:rPr>
        <w:t xml:space="preserve">Nr XIII/83/11 </w:t>
      </w:r>
      <w:r w:rsidRPr="00D86AB0">
        <w:rPr>
          <w:rFonts w:ascii="Times New Roman" w:hAnsi="Times New Roman"/>
          <w:sz w:val="24"/>
          <w:szCs w:val="24"/>
        </w:rPr>
        <w:t>Rady Miasta Żyrardowa z dnia 31 sierpnia 2011 r. w sprawie określenia zasad i trybu przyznawania nagród i wyróżnień za osiągnięcie wysokich wyników sportowych we współzawodnictwie krajowym lub międzynarodowym</w:t>
      </w:r>
      <w:r w:rsidR="00056621" w:rsidRPr="00D86AB0">
        <w:rPr>
          <w:rFonts w:ascii="Times New Roman" w:hAnsi="Times New Roman"/>
          <w:sz w:val="24"/>
          <w:szCs w:val="24"/>
        </w:rPr>
        <w:t xml:space="preserve"> (Dz. </w:t>
      </w:r>
      <w:r w:rsidR="00116D38" w:rsidRPr="00D86AB0">
        <w:rPr>
          <w:rFonts w:ascii="Times New Roman" w:hAnsi="Times New Roman"/>
          <w:sz w:val="24"/>
          <w:szCs w:val="24"/>
        </w:rPr>
        <w:t>Urz. Woj. Maz. z 2011 r</w:t>
      </w:r>
      <w:r w:rsidR="0072621F" w:rsidRPr="00D86AB0">
        <w:rPr>
          <w:rFonts w:ascii="Times New Roman" w:hAnsi="Times New Roman"/>
          <w:sz w:val="24"/>
          <w:szCs w:val="24"/>
        </w:rPr>
        <w:t>.</w:t>
      </w:r>
      <w:r w:rsidR="00116D38" w:rsidRPr="00D86AB0">
        <w:rPr>
          <w:rFonts w:ascii="Times New Roman" w:hAnsi="Times New Roman"/>
          <w:sz w:val="24"/>
          <w:szCs w:val="24"/>
        </w:rPr>
        <w:t xml:space="preserve"> nr 195, poz. 5914) </w:t>
      </w:r>
      <w:r w:rsidR="00464D14" w:rsidRPr="00D86AB0">
        <w:rPr>
          <w:rFonts w:ascii="Times New Roman" w:hAnsi="Times New Roman"/>
          <w:sz w:val="24"/>
          <w:szCs w:val="24"/>
        </w:rPr>
        <w:t>ze zmianami;</w:t>
      </w:r>
    </w:p>
    <w:p w:rsidR="003F44AA" w:rsidRPr="00D86AB0" w:rsidRDefault="003F44AA" w:rsidP="00F42243">
      <w:pPr>
        <w:pStyle w:val="Tekstpodstawowy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6AB0">
        <w:rPr>
          <w:rFonts w:ascii="Times New Roman" w:hAnsi="Times New Roman"/>
          <w:sz w:val="24"/>
          <w:szCs w:val="24"/>
        </w:rPr>
        <w:t>zbieranie i przekazywanie informacji dotyczących kierunku działań podejmowanych przez samorząd miejski i organizacje samorządowe m.in. publikowanie ich na stronie internetowej Miasta Żyrardowa oraz na fanpage’u Miejskiej Międzyszkolnej Olimpiady Sportowej na Facebooku;</w:t>
      </w:r>
    </w:p>
    <w:p w:rsidR="003F44AA" w:rsidRPr="00D86AB0" w:rsidRDefault="003F44AA" w:rsidP="00F42243">
      <w:pPr>
        <w:pStyle w:val="Tekstpodstawowy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6AB0">
        <w:rPr>
          <w:rFonts w:ascii="Times New Roman" w:hAnsi="Times New Roman"/>
          <w:sz w:val="24"/>
          <w:szCs w:val="24"/>
        </w:rPr>
        <w:t>zamieszczanie informacji nt. sukcesów sportowych odnoszonych przez przedstawicieli stowarzyszeń sportowych na stronie internetowej Miasta Żyrardowa oraz na fanpage’u Międzyszkolnej Olimpiady Sportowej na Facebooku;</w:t>
      </w:r>
    </w:p>
    <w:p w:rsidR="003F44AA" w:rsidRPr="00D86AB0" w:rsidRDefault="003F44AA" w:rsidP="00F42243">
      <w:pPr>
        <w:pStyle w:val="Tekstpodstawowy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6AB0">
        <w:rPr>
          <w:rFonts w:ascii="Times New Roman" w:hAnsi="Times New Roman"/>
          <w:sz w:val="24"/>
          <w:szCs w:val="24"/>
        </w:rPr>
        <w:t>pomoc przy organizacji imprez i wydarzeń sportowych;</w:t>
      </w:r>
    </w:p>
    <w:p w:rsidR="003F44AA" w:rsidRPr="00D86AB0" w:rsidRDefault="003F44AA" w:rsidP="00F42243">
      <w:pPr>
        <w:pStyle w:val="Tekstpodstawowy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6AB0">
        <w:rPr>
          <w:rFonts w:ascii="Times New Roman" w:hAnsi="Times New Roman"/>
          <w:sz w:val="24"/>
          <w:szCs w:val="24"/>
        </w:rPr>
        <w:t>popularyzację i promocję sportu w środowisku lokalnym: współorganizacja plebiscytu na najlepszego sportowca Żyrardowa roku 20</w:t>
      </w:r>
      <w:r w:rsidR="00D86AB0" w:rsidRPr="00D86AB0">
        <w:rPr>
          <w:rFonts w:ascii="Times New Roman" w:hAnsi="Times New Roman"/>
          <w:sz w:val="24"/>
          <w:szCs w:val="24"/>
        </w:rPr>
        <w:t>19</w:t>
      </w:r>
      <w:r w:rsidRPr="00D86AB0">
        <w:rPr>
          <w:rFonts w:ascii="Times New Roman" w:hAnsi="Times New Roman"/>
          <w:sz w:val="24"/>
          <w:szCs w:val="24"/>
        </w:rPr>
        <w:t xml:space="preserve"> oraz Balu Sportowca – Żyrardów 20</w:t>
      </w:r>
      <w:r w:rsidR="00D86AB0" w:rsidRPr="00D86AB0">
        <w:rPr>
          <w:rFonts w:ascii="Times New Roman" w:hAnsi="Times New Roman"/>
          <w:sz w:val="24"/>
          <w:szCs w:val="24"/>
        </w:rPr>
        <w:t>20</w:t>
      </w:r>
      <w:r w:rsidRPr="00D86AB0">
        <w:rPr>
          <w:rFonts w:ascii="Times New Roman" w:hAnsi="Times New Roman"/>
          <w:sz w:val="24"/>
          <w:szCs w:val="24"/>
        </w:rPr>
        <w:t>;</w:t>
      </w:r>
    </w:p>
    <w:p w:rsidR="003F44AA" w:rsidRDefault="003F44AA" w:rsidP="00A7079B">
      <w:pPr>
        <w:pStyle w:val="Tekstpodstawowy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6AB0">
        <w:rPr>
          <w:rFonts w:ascii="Times New Roman" w:hAnsi="Times New Roman"/>
          <w:sz w:val="24"/>
          <w:szCs w:val="24"/>
        </w:rPr>
        <w:t xml:space="preserve">polepszanie relacji pomiędzy stowarzyszeniami sportowymi oraz pozyskanie nowych pomysłów w celu rozpropagowania sportu w Żyrardowie </w:t>
      </w:r>
      <w:r w:rsidR="00D86AB0" w:rsidRPr="00D86AB0">
        <w:rPr>
          <w:rFonts w:ascii="Times New Roman" w:hAnsi="Times New Roman"/>
          <w:sz w:val="24"/>
          <w:szCs w:val="24"/>
        </w:rPr>
        <w:t>poprzez</w:t>
      </w:r>
      <w:r w:rsidRPr="00D86AB0">
        <w:rPr>
          <w:rFonts w:ascii="Times New Roman" w:hAnsi="Times New Roman"/>
          <w:sz w:val="24"/>
          <w:szCs w:val="24"/>
        </w:rPr>
        <w:t xml:space="preserve"> uczestniczenie </w:t>
      </w:r>
      <w:r w:rsidR="00CF77A6" w:rsidRPr="00D86AB0">
        <w:rPr>
          <w:rFonts w:ascii="Times New Roman" w:hAnsi="Times New Roman"/>
          <w:sz w:val="24"/>
          <w:szCs w:val="24"/>
        </w:rPr>
        <w:t>w </w:t>
      </w:r>
      <w:r w:rsidRPr="00D86AB0">
        <w:rPr>
          <w:rFonts w:ascii="Times New Roman" w:hAnsi="Times New Roman"/>
          <w:sz w:val="24"/>
          <w:szCs w:val="24"/>
        </w:rPr>
        <w:t>spotkan</w:t>
      </w:r>
      <w:r w:rsidR="00D86AB0">
        <w:rPr>
          <w:rFonts w:ascii="Times New Roman" w:hAnsi="Times New Roman"/>
          <w:sz w:val="24"/>
          <w:szCs w:val="24"/>
        </w:rPr>
        <w:t>iach Żyrardowskiej Rady Sportu;</w:t>
      </w:r>
    </w:p>
    <w:p w:rsidR="00D86AB0" w:rsidRDefault="00D86AB0" w:rsidP="00A7079B">
      <w:pPr>
        <w:pStyle w:val="Tekstpodstawowy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organizowanie wspólnie ze stowarzyszeniami nowych ogólnopolskich przedsięwzięć sportowo-rozrywkowych takich jak m.in. „Narodowy Dzień Sportu” czy „Bieg Tropem Wilczym – Żołnierz</w:t>
      </w:r>
      <w:r w:rsidR="00A14C07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Wyklętych”;</w:t>
      </w:r>
    </w:p>
    <w:p w:rsidR="00D86AB0" w:rsidRPr="00D86AB0" w:rsidRDefault="00D86AB0" w:rsidP="00A7079B">
      <w:pPr>
        <w:pStyle w:val="Tekstpodstawowy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uczestniczenie w wydarzeniach sportowych, w których udział brać będą zawodnicy, kluby i stowarzyszenia z naszego Miasta.</w:t>
      </w:r>
    </w:p>
    <w:p w:rsidR="003F44AA" w:rsidRPr="00AC1F7A" w:rsidRDefault="003F44AA" w:rsidP="00F42243">
      <w:pPr>
        <w:pStyle w:val="Tekstpodstawowy"/>
        <w:tabs>
          <w:tab w:val="left" w:pos="720"/>
        </w:tabs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AC1F7A">
        <w:rPr>
          <w:rFonts w:ascii="Times New Roman" w:hAnsi="Times New Roman"/>
          <w:b/>
          <w:sz w:val="24"/>
          <w:szCs w:val="24"/>
        </w:rPr>
        <w:t>Wydział Zdrowia i Spraw Społecznych</w:t>
      </w:r>
      <w:r w:rsidRPr="00AC1F7A">
        <w:rPr>
          <w:rFonts w:ascii="Times New Roman" w:hAnsi="Times New Roman"/>
          <w:sz w:val="24"/>
          <w:szCs w:val="24"/>
        </w:rPr>
        <w:t xml:space="preserve"> poprzez:</w:t>
      </w:r>
    </w:p>
    <w:p w:rsidR="003F44AA" w:rsidRPr="00AC1F7A" w:rsidRDefault="003F44AA" w:rsidP="00F42243">
      <w:pPr>
        <w:pStyle w:val="Tekstpodstawowy"/>
        <w:tabs>
          <w:tab w:val="left" w:pos="720"/>
        </w:tabs>
        <w:spacing w:after="0" w:line="360" w:lineRule="auto"/>
        <w:ind w:left="1080" w:hanging="720"/>
        <w:jc w:val="both"/>
        <w:rPr>
          <w:rFonts w:ascii="Times New Roman" w:hAnsi="Times New Roman"/>
          <w:sz w:val="24"/>
          <w:szCs w:val="24"/>
        </w:rPr>
      </w:pPr>
      <w:r w:rsidRPr="00AC1F7A">
        <w:rPr>
          <w:rFonts w:ascii="Times New Roman" w:hAnsi="Times New Roman"/>
          <w:sz w:val="24"/>
          <w:szCs w:val="24"/>
        </w:rPr>
        <w:t>1)</w:t>
      </w:r>
      <w:r w:rsidRPr="00AC1F7A">
        <w:rPr>
          <w:rFonts w:ascii="Times New Roman" w:hAnsi="Times New Roman"/>
          <w:sz w:val="24"/>
          <w:szCs w:val="24"/>
        </w:rPr>
        <w:tab/>
        <w:t>ochronę i promocję zdrowia:</w:t>
      </w:r>
    </w:p>
    <w:p w:rsidR="003F44AA" w:rsidRPr="00AC1F7A" w:rsidRDefault="003F44AA" w:rsidP="00F42243">
      <w:pPr>
        <w:pStyle w:val="Tekstpodstawowy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F7A">
        <w:rPr>
          <w:rFonts w:ascii="Times New Roman" w:hAnsi="Times New Roman"/>
          <w:sz w:val="24"/>
          <w:szCs w:val="24"/>
        </w:rPr>
        <w:t>promocja zdrowia i edukacja zdrowotna;</w:t>
      </w:r>
    </w:p>
    <w:p w:rsidR="003F44AA" w:rsidRPr="00AC1F7A" w:rsidRDefault="003F44AA" w:rsidP="00F42243">
      <w:pPr>
        <w:pStyle w:val="Tekstpodstawowy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F7A">
        <w:rPr>
          <w:rFonts w:ascii="Times New Roman" w:hAnsi="Times New Roman"/>
          <w:sz w:val="24"/>
          <w:szCs w:val="24"/>
        </w:rPr>
        <w:t>profilaktykę chorób, w tym: cukrzycy, nowotworowych i układu krążenia;</w:t>
      </w:r>
    </w:p>
    <w:p w:rsidR="003F44AA" w:rsidRPr="00AC1F7A" w:rsidRDefault="003F44AA" w:rsidP="00F42243">
      <w:pPr>
        <w:pStyle w:val="Tekstpodstawowy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F7A">
        <w:rPr>
          <w:rFonts w:ascii="Times New Roman" w:hAnsi="Times New Roman"/>
          <w:sz w:val="24"/>
          <w:szCs w:val="24"/>
        </w:rPr>
        <w:t>realizację programów samopomocowych na rzecz promocji zdrowia, w tym dla osób niepełnosprawnych;</w:t>
      </w:r>
    </w:p>
    <w:p w:rsidR="003F44AA" w:rsidRPr="00AC1F7A" w:rsidRDefault="003F44AA" w:rsidP="00F42243">
      <w:pPr>
        <w:pStyle w:val="Tekstpodstawowy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F7A">
        <w:rPr>
          <w:rFonts w:ascii="Times New Roman" w:hAnsi="Times New Roman"/>
          <w:sz w:val="24"/>
          <w:szCs w:val="24"/>
        </w:rPr>
        <w:t>wspieranie akcji honorowego krwiodawstwa;</w:t>
      </w:r>
    </w:p>
    <w:p w:rsidR="003F44AA" w:rsidRPr="00AC1F7A" w:rsidRDefault="003F44AA" w:rsidP="00F42243">
      <w:pPr>
        <w:pStyle w:val="Tekstpodstawowy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F7A">
        <w:rPr>
          <w:rFonts w:ascii="Times New Roman" w:hAnsi="Times New Roman"/>
          <w:sz w:val="24"/>
          <w:szCs w:val="24"/>
        </w:rPr>
        <w:t>podejmowanie innych działań wynikających z rozeznanych potrzeb zdrowotnych i stanu zdrowia mieszkańców Żyrardowa.</w:t>
      </w:r>
    </w:p>
    <w:p w:rsidR="003F44AA" w:rsidRPr="00AC1F7A" w:rsidRDefault="003F44AA" w:rsidP="00F42243">
      <w:pPr>
        <w:pStyle w:val="Tekstpodstawowy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1F7A">
        <w:rPr>
          <w:rFonts w:ascii="Times New Roman" w:hAnsi="Times New Roman"/>
          <w:sz w:val="24"/>
          <w:szCs w:val="24"/>
        </w:rPr>
        <w:t>2)</w:t>
      </w:r>
      <w:r w:rsidRPr="00AC1F7A">
        <w:rPr>
          <w:rFonts w:ascii="Times New Roman" w:hAnsi="Times New Roman"/>
          <w:sz w:val="24"/>
          <w:szCs w:val="24"/>
        </w:rPr>
        <w:tab/>
        <w:t>przeciwdziałanie uzależnieniom i patologiom społecznym:</w:t>
      </w:r>
    </w:p>
    <w:p w:rsidR="003F44AA" w:rsidRPr="00AC1F7A" w:rsidRDefault="003F44AA" w:rsidP="00F42243">
      <w:pPr>
        <w:pStyle w:val="Tekstpodstawowy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F7A">
        <w:rPr>
          <w:rFonts w:ascii="Times New Roman" w:hAnsi="Times New Roman"/>
          <w:sz w:val="24"/>
          <w:szCs w:val="24"/>
        </w:rPr>
        <w:t>pomoc osobom uzależnionym od alkoholu i środków psychoaktywnych oraz ich rodzinom;</w:t>
      </w:r>
    </w:p>
    <w:p w:rsidR="003F44AA" w:rsidRPr="00AC1F7A" w:rsidRDefault="003F44AA" w:rsidP="00F42243">
      <w:pPr>
        <w:pStyle w:val="Tekstpodstawowy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F7A">
        <w:rPr>
          <w:rFonts w:ascii="Times New Roman" w:hAnsi="Times New Roman"/>
          <w:sz w:val="24"/>
          <w:szCs w:val="24"/>
        </w:rPr>
        <w:t>propagowanie wśród mieszkańców, w tym dzieci i młodzieży, aktywnych form spędzania wolnego czasu, poprzez: poprawę sprawności fizycznej, rozwijanie zainteresowań i talentów, rozwój umiejętności interpersonalnych;</w:t>
      </w:r>
    </w:p>
    <w:p w:rsidR="003F44AA" w:rsidRPr="00AC1F7A" w:rsidRDefault="003F44AA" w:rsidP="00F42243">
      <w:pPr>
        <w:pStyle w:val="Tekstpodstawowy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F7A">
        <w:rPr>
          <w:rFonts w:ascii="Times New Roman" w:hAnsi="Times New Roman"/>
          <w:sz w:val="24"/>
          <w:szCs w:val="24"/>
        </w:rPr>
        <w:t>organizowanie czasu wolnego w formie stacjonarnej i wyjazdowej w okresie ferii letnich i zimowych;</w:t>
      </w:r>
    </w:p>
    <w:p w:rsidR="003F44AA" w:rsidRPr="00AC1F7A" w:rsidRDefault="003F44AA" w:rsidP="00F42243">
      <w:pPr>
        <w:pStyle w:val="Tekstpodstawowy"/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F7A">
        <w:rPr>
          <w:rFonts w:ascii="Times New Roman" w:hAnsi="Times New Roman"/>
          <w:sz w:val="24"/>
          <w:szCs w:val="24"/>
        </w:rPr>
        <w:t>działalność edukacyjna, integracyjna, terapeutyczna i uspołeczniająca na rzecz osób starszych, chorych lub niepełnosprawnych,</w:t>
      </w:r>
    </w:p>
    <w:p w:rsidR="003F44AA" w:rsidRPr="00AC1F7A" w:rsidRDefault="003F44AA" w:rsidP="00F42243">
      <w:pPr>
        <w:pStyle w:val="Tekstpodstawowy"/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F7A">
        <w:rPr>
          <w:rFonts w:ascii="Times New Roman" w:hAnsi="Times New Roman"/>
          <w:sz w:val="24"/>
          <w:szCs w:val="24"/>
        </w:rPr>
        <w:t>przeciwdziałanie przemocy w rodzinie,</w:t>
      </w:r>
    </w:p>
    <w:p w:rsidR="003F44AA" w:rsidRPr="00AC1F7A" w:rsidRDefault="003F44AA" w:rsidP="00F42243">
      <w:pPr>
        <w:pStyle w:val="Tekstpodstawowy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F7A">
        <w:rPr>
          <w:rFonts w:ascii="Times New Roman" w:hAnsi="Times New Roman"/>
          <w:sz w:val="24"/>
          <w:szCs w:val="24"/>
        </w:rPr>
        <w:t>inne działania na rzecz mieszkańców dotkniętych problemem uzależnienia.</w:t>
      </w:r>
    </w:p>
    <w:p w:rsidR="003F44AA" w:rsidRPr="00AC1F7A" w:rsidRDefault="003F44AA" w:rsidP="00F42243">
      <w:pPr>
        <w:pStyle w:val="Tekstpodstawowy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1F7A">
        <w:rPr>
          <w:rFonts w:ascii="Times New Roman" w:hAnsi="Times New Roman"/>
          <w:sz w:val="24"/>
          <w:szCs w:val="24"/>
        </w:rPr>
        <w:t>3)</w:t>
      </w:r>
      <w:r w:rsidRPr="00AC1F7A">
        <w:rPr>
          <w:rFonts w:ascii="Times New Roman" w:hAnsi="Times New Roman"/>
          <w:sz w:val="24"/>
          <w:szCs w:val="24"/>
        </w:rPr>
        <w:tab/>
        <w:t>pomoc społeczną, w tym pomoc rodzinom i osobom w trudnej sytuacji życiowej oraz wyrównywanie szans tych osób i rodzin:</w:t>
      </w:r>
    </w:p>
    <w:p w:rsidR="003F44AA" w:rsidRPr="00AC1F7A" w:rsidRDefault="003F44AA" w:rsidP="00F42243">
      <w:pPr>
        <w:pStyle w:val="Tekstpodstawowy"/>
        <w:numPr>
          <w:ilvl w:val="0"/>
          <w:numId w:val="1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F7A">
        <w:rPr>
          <w:rFonts w:ascii="Times New Roman" w:hAnsi="Times New Roman"/>
          <w:sz w:val="24"/>
          <w:szCs w:val="24"/>
        </w:rPr>
        <w:t>zapewnienie opieki nad rodziną, dzieckiem niepełnosprawnym, w zakres</w:t>
      </w:r>
      <w:r w:rsidR="00CF77A6" w:rsidRPr="00AC1F7A">
        <w:rPr>
          <w:rFonts w:ascii="Times New Roman" w:hAnsi="Times New Roman"/>
          <w:sz w:val="24"/>
          <w:szCs w:val="24"/>
        </w:rPr>
        <w:t>ie wyrównywania szans tych osób,</w:t>
      </w:r>
      <w:r w:rsidRPr="00AC1F7A">
        <w:rPr>
          <w:rFonts w:ascii="Times New Roman" w:hAnsi="Times New Roman"/>
          <w:sz w:val="24"/>
          <w:szCs w:val="24"/>
        </w:rPr>
        <w:t xml:space="preserve"> </w:t>
      </w:r>
    </w:p>
    <w:p w:rsidR="003F44AA" w:rsidRPr="00AC1F7A" w:rsidRDefault="003F44AA" w:rsidP="00F42243">
      <w:pPr>
        <w:pStyle w:val="Tekstpodstawowy"/>
        <w:numPr>
          <w:ilvl w:val="0"/>
          <w:numId w:val="1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F7A">
        <w:rPr>
          <w:rFonts w:ascii="Times New Roman" w:hAnsi="Times New Roman"/>
          <w:sz w:val="24"/>
          <w:szCs w:val="24"/>
        </w:rPr>
        <w:t>poprzez współpracę z Miejskim Ośrodkiem Pomocy Społecznej:</w:t>
      </w:r>
    </w:p>
    <w:p w:rsidR="003F44AA" w:rsidRPr="00AC1F7A" w:rsidRDefault="003F44AA" w:rsidP="00F42243">
      <w:pPr>
        <w:pStyle w:val="Tekstpodstawowy"/>
        <w:numPr>
          <w:ilvl w:val="0"/>
          <w:numId w:val="16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F7A">
        <w:rPr>
          <w:rFonts w:ascii="Times New Roman" w:hAnsi="Times New Roman"/>
          <w:sz w:val="24"/>
          <w:szCs w:val="24"/>
        </w:rPr>
        <w:t>świadczenie usług opiekuńczych dla osób starszych, chorych lub niepełnosprawnych w miejscu zamieszkania,</w:t>
      </w:r>
    </w:p>
    <w:p w:rsidR="003F44AA" w:rsidRPr="00AC1F7A" w:rsidRDefault="003F44AA" w:rsidP="00F42243">
      <w:pPr>
        <w:pStyle w:val="Tekstpodstawowy"/>
        <w:numPr>
          <w:ilvl w:val="0"/>
          <w:numId w:val="16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F7A">
        <w:rPr>
          <w:rFonts w:ascii="Times New Roman" w:hAnsi="Times New Roman"/>
          <w:sz w:val="24"/>
          <w:szCs w:val="24"/>
        </w:rPr>
        <w:lastRenderedPageBreak/>
        <w:t>aktywizację i integrację osób starszych i samotnych,</w:t>
      </w:r>
    </w:p>
    <w:p w:rsidR="00AC1F7A" w:rsidRPr="00AC1F7A" w:rsidRDefault="00AC1F7A" w:rsidP="00F42243">
      <w:pPr>
        <w:pStyle w:val="Tekstpodstawowy"/>
        <w:numPr>
          <w:ilvl w:val="0"/>
          <w:numId w:val="16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F7A">
        <w:rPr>
          <w:rFonts w:ascii="Times New Roman" w:hAnsi="Times New Roman"/>
          <w:sz w:val="24"/>
          <w:szCs w:val="24"/>
        </w:rPr>
        <w:t>pomoc rodzinom w trudnej sytuacji życiowej.</w:t>
      </w:r>
    </w:p>
    <w:p w:rsidR="003F44AA" w:rsidRPr="00AC1F7A" w:rsidRDefault="003F44AA" w:rsidP="00F42243">
      <w:pPr>
        <w:pStyle w:val="Tekstpodstawowy"/>
        <w:tabs>
          <w:tab w:val="left" w:pos="720"/>
        </w:tabs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F44AA" w:rsidRPr="00CD0122" w:rsidRDefault="003F44AA" w:rsidP="00F42243">
      <w:pPr>
        <w:pStyle w:val="Nagwek1"/>
        <w:numPr>
          <w:ilvl w:val="0"/>
          <w:numId w:val="29"/>
        </w:numPr>
        <w:spacing w:before="0" w:line="360" w:lineRule="auto"/>
        <w:rPr>
          <w:rFonts w:ascii="Times New Roman" w:hAnsi="Times New Roman"/>
          <w:color w:val="auto"/>
          <w:sz w:val="24"/>
          <w:szCs w:val="24"/>
        </w:rPr>
      </w:pPr>
      <w:bookmarkStart w:id="22" w:name="_Toc496601198"/>
      <w:bookmarkStart w:id="23" w:name="_Toc496864151"/>
      <w:bookmarkStart w:id="24" w:name="_Toc496878771"/>
      <w:r w:rsidRPr="00CD0122">
        <w:rPr>
          <w:rFonts w:ascii="Times New Roman" w:hAnsi="Times New Roman"/>
          <w:color w:val="auto"/>
          <w:sz w:val="24"/>
          <w:szCs w:val="24"/>
        </w:rPr>
        <w:t>OKRES  REALIZACJI  PROGRAMU</w:t>
      </w:r>
      <w:bookmarkEnd w:id="22"/>
      <w:bookmarkEnd w:id="23"/>
      <w:bookmarkEnd w:id="24"/>
    </w:p>
    <w:p w:rsidR="003F44AA" w:rsidRPr="00CD0122" w:rsidRDefault="003F44AA" w:rsidP="00F42243">
      <w:pPr>
        <w:spacing w:after="0" w:line="360" w:lineRule="auto"/>
      </w:pPr>
    </w:p>
    <w:p w:rsidR="000362F7" w:rsidRDefault="003F44AA" w:rsidP="00F42243">
      <w:p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>Miasto Żyrardów realizuje zadania publiczne we współpracy z Organizacjami Pozarządowymi oraz innymi podmiotami prowadzącymi działalność pożytku publicznego na podstawie rocznego programu współpracy i działania te obejmują rok kalendarzowy 20</w:t>
      </w:r>
      <w:r w:rsidR="00CD0122" w:rsidRPr="00CD0122">
        <w:rPr>
          <w:rFonts w:ascii="Times New Roman" w:hAnsi="Times New Roman"/>
          <w:sz w:val="24"/>
          <w:szCs w:val="24"/>
        </w:rPr>
        <w:t>20</w:t>
      </w:r>
      <w:r w:rsidRPr="00CD0122">
        <w:rPr>
          <w:rFonts w:ascii="Times New Roman" w:hAnsi="Times New Roman"/>
          <w:sz w:val="24"/>
          <w:szCs w:val="24"/>
        </w:rPr>
        <w:t>.</w:t>
      </w:r>
    </w:p>
    <w:p w:rsidR="00CD0122" w:rsidRPr="00CD0122" w:rsidRDefault="00CD0122" w:rsidP="00F42243">
      <w:p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44AA" w:rsidRPr="00CD0122" w:rsidRDefault="003F44AA" w:rsidP="000362F7">
      <w:pPr>
        <w:pStyle w:val="Nagwek1"/>
        <w:numPr>
          <w:ilvl w:val="0"/>
          <w:numId w:val="29"/>
        </w:numPr>
        <w:spacing w:before="0" w:line="360" w:lineRule="auto"/>
        <w:rPr>
          <w:rFonts w:ascii="Times New Roman" w:hAnsi="Times New Roman"/>
          <w:color w:val="auto"/>
          <w:sz w:val="24"/>
          <w:szCs w:val="24"/>
        </w:rPr>
      </w:pPr>
      <w:bookmarkStart w:id="25" w:name="_Toc496601199"/>
      <w:bookmarkStart w:id="26" w:name="_Toc496864152"/>
      <w:bookmarkStart w:id="27" w:name="_Toc496878772"/>
      <w:r w:rsidRPr="00CD0122">
        <w:rPr>
          <w:rFonts w:ascii="Times New Roman" w:hAnsi="Times New Roman"/>
          <w:color w:val="auto"/>
          <w:sz w:val="24"/>
          <w:szCs w:val="24"/>
        </w:rPr>
        <w:t>SPOSÓB  REALIZACJI  PROGRAMU</w:t>
      </w:r>
      <w:bookmarkEnd w:id="25"/>
      <w:bookmarkEnd w:id="26"/>
      <w:bookmarkEnd w:id="27"/>
    </w:p>
    <w:p w:rsidR="003F44AA" w:rsidRPr="00CD0122" w:rsidRDefault="003F44AA" w:rsidP="00F42243">
      <w:pPr>
        <w:spacing w:after="0" w:line="360" w:lineRule="auto"/>
      </w:pPr>
    </w:p>
    <w:p w:rsidR="003F44AA" w:rsidRPr="00CD0122" w:rsidRDefault="003F44AA" w:rsidP="00F42243">
      <w:pPr>
        <w:tabs>
          <w:tab w:val="right" w:pos="284"/>
          <w:tab w:val="left" w:pos="408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>Podstawowym trybem zlecania zadania publicznego organizacjom pozarządowym lub innym podmiotom prowadzącym działalność pożytku publicznego jest otwarty konkurs ofert. Urząd Miasta Żyrardowa ogłasza otwarty konkurs ofert przez ogłoszenie umieszczone:</w:t>
      </w:r>
    </w:p>
    <w:p w:rsidR="003F44AA" w:rsidRPr="00CD0122" w:rsidRDefault="003F44AA" w:rsidP="002A2491">
      <w:pPr>
        <w:numPr>
          <w:ilvl w:val="0"/>
          <w:numId w:val="33"/>
        </w:numPr>
        <w:tabs>
          <w:tab w:val="right" w:pos="284"/>
          <w:tab w:val="left" w:pos="408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 xml:space="preserve">w Biuletynie Informacji Publicznej </w:t>
      </w:r>
      <w:hyperlink r:id="rId10" w:history="1">
        <w:r w:rsidR="002A2491" w:rsidRPr="00CD0122">
          <w:rPr>
            <w:rStyle w:val="Hipercze"/>
            <w:rFonts w:ascii="Times New Roman" w:hAnsi="Times New Roman"/>
            <w:color w:val="auto"/>
            <w:sz w:val="24"/>
            <w:szCs w:val="24"/>
          </w:rPr>
          <w:t>www.bip.zyrardow.pl</w:t>
        </w:r>
      </w:hyperlink>
      <w:r w:rsidR="002A2491" w:rsidRPr="00CD0122">
        <w:rPr>
          <w:rFonts w:ascii="Times New Roman" w:hAnsi="Times New Roman"/>
          <w:sz w:val="24"/>
          <w:szCs w:val="24"/>
        </w:rPr>
        <w:t xml:space="preserve"> </w:t>
      </w:r>
    </w:p>
    <w:p w:rsidR="003F44AA" w:rsidRPr="00CD0122" w:rsidRDefault="003F44AA" w:rsidP="002A2491">
      <w:pPr>
        <w:numPr>
          <w:ilvl w:val="0"/>
          <w:numId w:val="33"/>
        </w:numPr>
        <w:tabs>
          <w:tab w:val="right" w:pos="284"/>
          <w:tab w:val="left" w:pos="408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 xml:space="preserve">na stronie internetowej </w:t>
      </w:r>
      <w:hyperlink r:id="rId11" w:history="1">
        <w:r w:rsidR="002A2491" w:rsidRPr="00CD0122">
          <w:rPr>
            <w:rStyle w:val="Hipercze"/>
            <w:rFonts w:ascii="Times New Roman" w:hAnsi="Times New Roman"/>
            <w:color w:val="auto"/>
            <w:sz w:val="24"/>
            <w:szCs w:val="24"/>
          </w:rPr>
          <w:t>www.zyrardow.pl</w:t>
        </w:r>
      </w:hyperlink>
      <w:r w:rsidR="002A2491" w:rsidRPr="00CD0122">
        <w:rPr>
          <w:rFonts w:ascii="Times New Roman" w:hAnsi="Times New Roman"/>
          <w:sz w:val="24"/>
          <w:szCs w:val="24"/>
        </w:rPr>
        <w:t xml:space="preserve"> </w:t>
      </w:r>
    </w:p>
    <w:p w:rsidR="003F44AA" w:rsidRPr="00CD0122" w:rsidRDefault="003F44AA" w:rsidP="002A2491">
      <w:pPr>
        <w:numPr>
          <w:ilvl w:val="0"/>
          <w:numId w:val="33"/>
        </w:numPr>
        <w:tabs>
          <w:tab w:val="right" w:pos="284"/>
          <w:tab w:val="left" w:pos="408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>na tablicy ogłoszeń Urzędu Miasta.</w:t>
      </w:r>
    </w:p>
    <w:p w:rsidR="003F44AA" w:rsidRPr="00CD0122" w:rsidRDefault="003F44AA" w:rsidP="00F42243">
      <w:pPr>
        <w:tabs>
          <w:tab w:val="left" w:pos="0"/>
        </w:tabs>
        <w:spacing w:after="0" w:line="360" w:lineRule="auto"/>
        <w:ind w:hanging="408"/>
        <w:contextualSpacing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ab/>
        <w:t xml:space="preserve">Termin do składania ofert nie może być krótszy niż 21 dni od dnia ukazania się ostatniego ogłoszenia. </w:t>
      </w:r>
    </w:p>
    <w:p w:rsidR="003F44AA" w:rsidRPr="00CD0122" w:rsidRDefault="003F44AA" w:rsidP="00F42243">
      <w:pPr>
        <w:tabs>
          <w:tab w:val="left" w:pos="0"/>
          <w:tab w:val="righ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>Do rozpatrzenia ofert złożonych w ramach konkursu ofert Prezydent Miasta Żyrardowa powołuje komisję konkursową. Komisja ma charakter opiniodawczy, a decyzję o udzieleniu dotacji podejmuje Prezydent. Ogłoszenie wyników konkursu publikuje się w taki sam sposób jak ogłoszenie o konkursie. Zawiera</w:t>
      </w:r>
      <w:r w:rsidRPr="00CD0122">
        <w:rPr>
          <w:rFonts w:ascii="Times New Roman" w:hAnsi="Times New Roman"/>
          <w:b/>
          <w:sz w:val="24"/>
          <w:szCs w:val="24"/>
        </w:rPr>
        <w:t xml:space="preserve"> </w:t>
      </w:r>
      <w:r w:rsidRPr="00CD0122">
        <w:rPr>
          <w:rFonts w:ascii="Times New Roman" w:hAnsi="Times New Roman"/>
          <w:sz w:val="24"/>
          <w:szCs w:val="24"/>
        </w:rPr>
        <w:t>ono co najmniej następujące dane:</w:t>
      </w:r>
    </w:p>
    <w:p w:rsidR="003F44AA" w:rsidRPr="00CD0122" w:rsidRDefault="003F44AA" w:rsidP="002A2491">
      <w:pPr>
        <w:numPr>
          <w:ilvl w:val="0"/>
          <w:numId w:val="2"/>
        </w:numPr>
        <w:tabs>
          <w:tab w:val="left" w:pos="0"/>
          <w:tab w:val="righ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>nazwę oferenta,</w:t>
      </w:r>
    </w:p>
    <w:p w:rsidR="003F44AA" w:rsidRPr="00CD0122" w:rsidRDefault="003F44AA" w:rsidP="002A2491">
      <w:pPr>
        <w:numPr>
          <w:ilvl w:val="0"/>
          <w:numId w:val="2"/>
        </w:numPr>
        <w:tabs>
          <w:tab w:val="left" w:pos="0"/>
          <w:tab w:val="righ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>nazwę zadania publicznego,</w:t>
      </w:r>
    </w:p>
    <w:p w:rsidR="003F44AA" w:rsidRPr="00CD0122" w:rsidRDefault="003F44AA" w:rsidP="002A2491">
      <w:pPr>
        <w:numPr>
          <w:ilvl w:val="0"/>
          <w:numId w:val="2"/>
        </w:numPr>
        <w:tabs>
          <w:tab w:val="left" w:pos="0"/>
          <w:tab w:val="righ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>wysokość przyznanych środków publicznych.</w:t>
      </w:r>
    </w:p>
    <w:p w:rsidR="003F44AA" w:rsidRPr="00CD0122" w:rsidRDefault="003F44AA" w:rsidP="00F42243">
      <w:pPr>
        <w:tabs>
          <w:tab w:val="left" w:pos="0"/>
          <w:tab w:val="righ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 xml:space="preserve">Jeżeli w wyniku otwartego konkursu ofert zostanie wyłoniona dana organizacja jako podmiot realizujący zadanie – zawiera ona z Miastem Żyrardów umowę o wsparcie lub powierzenie realizacji zadania publicznego. </w:t>
      </w:r>
    </w:p>
    <w:p w:rsidR="003F44AA" w:rsidRPr="00CD0122" w:rsidRDefault="003F44AA" w:rsidP="00F42243">
      <w:pPr>
        <w:tabs>
          <w:tab w:val="left" w:pos="0"/>
          <w:tab w:val="righ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>W terminie do 30 dnia od zakończenia realizacji zadania publicznego określonego w umowie należy sporządzić sprawozdanie z wykonania zadania.</w:t>
      </w:r>
    </w:p>
    <w:p w:rsidR="003F44AA" w:rsidRPr="00CD0122" w:rsidRDefault="003F44AA" w:rsidP="00F42243">
      <w:pPr>
        <w:tabs>
          <w:tab w:val="left" w:pos="0"/>
          <w:tab w:val="righ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44AA" w:rsidRPr="00CD0122" w:rsidRDefault="003F44AA" w:rsidP="00F42243">
      <w:pPr>
        <w:tabs>
          <w:tab w:val="left" w:pos="0"/>
          <w:tab w:val="righ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b/>
          <w:sz w:val="24"/>
          <w:szCs w:val="24"/>
        </w:rPr>
        <w:lastRenderedPageBreak/>
        <w:t>Prezydent Miasta Żyrardowa może dokonywać kontroli i oceny realizacji zadania</w:t>
      </w:r>
      <w:r w:rsidRPr="00CD0122">
        <w:rPr>
          <w:rFonts w:ascii="Times New Roman" w:hAnsi="Times New Roman"/>
          <w:sz w:val="24"/>
          <w:szCs w:val="24"/>
        </w:rPr>
        <w:t>, a w szczególności:</w:t>
      </w:r>
    </w:p>
    <w:p w:rsidR="003F44AA" w:rsidRPr="00CD0122" w:rsidRDefault="003F44AA" w:rsidP="000244D9">
      <w:pPr>
        <w:numPr>
          <w:ilvl w:val="0"/>
          <w:numId w:val="3"/>
        </w:numPr>
        <w:tabs>
          <w:tab w:val="left" w:pos="0"/>
          <w:tab w:val="righ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>stopień realizacji,</w:t>
      </w:r>
    </w:p>
    <w:p w:rsidR="003F44AA" w:rsidRPr="00CD0122" w:rsidRDefault="003F44AA" w:rsidP="000244D9">
      <w:pPr>
        <w:numPr>
          <w:ilvl w:val="0"/>
          <w:numId w:val="3"/>
        </w:numPr>
        <w:tabs>
          <w:tab w:val="left" w:pos="0"/>
          <w:tab w:val="righ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>efektywność, rzetelność i jakość realizacji zadania,</w:t>
      </w:r>
    </w:p>
    <w:p w:rsidR="003F44AA" w:rsidRPr="00CD0122" w:rsidRDefault="003F44AA" w:rsidP="000244D9">
      <w:pPr>
        <w:numPr>
          <w:ilvl w:val="0"/>
          <w:numId w:val="3"/>
        </w:numPr>
        <w:tabs>
          <w:tab w:val="left" w:pos="0"/>
          <w:tab w:val="righ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 xml:space="preserve">prawidłowość wykorzystania otrzymanych środków publicznych, </w:t>
      </w:r>
    </w:p>
    <w:p w:rsidR="000244D9" w:rsidRPr="00CD0122" w:rsidRDefault="003F44AA" w:rsidP="000244D9">
      <w:pPr>
        <w:numPr>
          <w:ilvl w:val="0"/>
          <w:numId w:val="3"/>
        </w:numPr>
        <w:tabs>
          <w:tab w:val="left" w:pos="0"/>
          <w:tab w:val="righ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>prowadzenie dokumentacji związanej z realizowanym zadaniem.</w:t>
      </w:r>
      <w:bookmarkStart w:id="28" w:name="_Toc496601200"/>
      <w:bookmarkStart w:id="29" w:name="_Toc496864153"/>
      <w:bookmarkStart w:id="30" w:name="_Toc496878773"/>
    </w:p>
    <w:p w:rsidR="00291A22" w:rsidRPr="00CD0122" w:rsidRDefault="00291A22" w:rsidP="00CD0122">
      <w:pPr>
        <w:tabs>
          <w:tab w:val="left" w:pos="0"/>
          <w:tab w:val="righ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44AA" w:rsidRPr="00CD0122" w:rsidRDefault="003F44AA" w:rsidP="00F42243">
      <w:pPr>
        <w:pStyle w:val="Nagwek1"/>
        <w:numPr>
          <w:ilvl w:val="0"/>
          <w:numId w:val="29"/>
        </w:numPr>
        <w:spacing w:before="0" w:line="360" w:lineRule="auto"/>
        <w:ind w:left="550" w:hanging="550"/>
        <w:jc w:val="both"/>
        <w:rPr>
          <w:rFonts w:ascii="Times New Roman" w:hAnsi="Times New Roman"/>
          <w:color w:val="auto"/>
          <w:sz w:val="24"/>
          <w:szCs w:val="24"/>
        </w:rPr>
      </w:pPr>
      <w:r w:rsidRPr="00CD0122">
        <w:rPr>
          <w:rFonts w:ascii="Times New Roman" w:hAnsi="Times New Roman"/>
          <w:color w:val="auto"/>
          <w:sz w:val="24"/>
          <w:szCs w:val="24"/>
        </w:rPr>
        <w:t>WYSOKOŚĆ ŚRODKÓW PRZEZNACZONYCH NA REALIZACJĘ PROGRAMU</w:t>
      </w:r>
      <w:bookmarkEnd w:id="28"/>
      <w:bookmarkEnd w:id="29"/>
      <w:bookmarkEnd w:id="30"/>
    </w:p>
    <w:p w:rsidR="003F44AA" w:rsidRPr="00CD0122" w:rsidRDefault="003F44AA" w:rsidP="00F42243">
      <w:pPr>
        <w:spacing w:after="0" w:line="360" w:lineRule="auto"/>
      </w:pPr>
    </w:p>
    <w:p w:rsidR="003F44AA" w:rsidRPr="00615340" w:rsidRDefault="003F44AA" w:rsidP="00F42243">
      <w:p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>Na realizację programu, w części dotyczącej zlecania realizacji zadań publicznych zaplanowano kwotę</w:t>
      </w:r>
      <w:r w:rsidRPr="004C57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2621F" w:rsidRPr="00615340">
        <w:rPr>
          <w:rFonts w:ascii="Times New Roman" w:hAnsi="Times New Roman"/>
          <w:sz w:val="24"/>
          <w:szCs w:val="24"/>
        </w:rPr>
        <w:t>2</w:t>
      </w:r>
      <w:r w:rsidRPr="00615340">
        <w:rPr>
          <w:rFonts w:ascii="Times New Roman" w:hAnsi="Times New Roman"/>
          <w:sz w:val="24"/>
          <w:szCs w:val="24"/>
        </w:rPr>
        <w:t> </w:t>
      </w:r>
      <w:r w:rsidR="008B1247">
        <w:rPr>
          <w:rFonts w:ascii="Times New Roman" w:hAnsi="Times New Roman"/>
          <w:sz w:val="24"/>
          <w:szCs w:val="24"/>
        </w:rPr>
        <w:t>3</w:t>
      </w:r>
      <w:r w:rsidR="001C1D66">
        <w:rPr>
          <w:rFonts w:ascii="Times New Roman" w:hAnsi="Times New Roman"/>
          <w:sz w:val="24"/>
          <w:szCs w:val="24"/>
        </w:rPr>
        <w:t>60</w:t>
      </w:r>
      <w:r w:rsidRPr="00615340">
        <w:rPr>
          <w:rFonts w:ascii="Times New Roman" w:hAnsi="Times New Roman"/>
          <w:sz w:val="24"/>
          <w:szCs w:val="24"/>
        </w:rPr>
        <w:t> 000,00 zł.</w:t>
      </w:r>
    </w:p>
    <w:p w:rsidR="003F44AA" w:rsidRPr="00CD0122" w:rsidRDefault="003F44AA" w:rsidP="00DE3B40">
      <w:pPr>
        <w:pStyle w:val="Nagwek1"/>
        <w:rPr>
          <w:rFonts w:ascii="Times New Roman" w:hAnsi="Times New Roman"/>
          <w:color w:val="auto"/>
          <w:sz w:val="24"/>
        </w:rPr>
      </w:pPr>
      <w:bookmarkStart w:id="31" w:name="_Toc496878774"/>
      <w:r w:rsidRPr="00CD0122">
        <w:rPr>
          <w:rFonts w:ascii="Times New Roman" w:hAnsi="Times New Roman"/>
          <w:color w:val="auto"/>
          <w:sz w:val="24"/>
        </w:rPr>
        <w:t xml:space="preserve">XI. </w:t>
      </w:r>
      <w:bookmarkStart w:id="32" w:name="_Toc496601201"/>
      <w:bookmarkStart w:id="33" w:name="_Toc496864154"/>
      <w:r w:rsidR="00291A22" w:rsidRPr="00CD0122">
        <w:rPr>
          <w:rFonts w:ascii="Times New Roman" w:hAnsi="Times New Roman"/>
          <w:color w:val="auto"/>
          <w:sz w:val="24"/>
        </w:rPr>
        <w:t xml:space="preserve">  </w:t>
      </w:r>
      <w:r w:rsidRPr="00CD0122">
        <w:rPr>
          <w:rFonts w:ascii="Times New Roman" w:hAnsi="Times New Roman"/>
          <w:color w:val="auto"/>
          <w:sz w:val="24"/>
        </w:rPr>
        <w:t xml:space="preserve"> SPOSÓB  OCENY  REALIZACJI  PROGRAMU</w:t>
      </w:r>
      <w:bookmarkEnd w:id="32"/>
      <w:bookmarkEnd w:id="33"/>
      <w:bookmarkEnd w:id="31"/>
    </w:p>
    <w:p w:rsidR="003F44AA" w:rsidRPr="00CD0122" w:rsidRDefault="003F44AA" w:rsidP="00F42243">
      <w:pPr>
        <w:spacing w:after="0" w:line="360" w:lineRule="auto"/>
      </w:pPr>
    </w:p>
    <w:p w:rsidR="003F44AA" w:rsidRPr="00CD0122" w:rsidRDefault="003F44AA" w:rsidP="00F42243">
      <w:p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>Realizacja Programu jest poddana ewaluacji rozumianej jako planowe działanie mające na celu ocenę realizacji wykonania Programu w celu weryfikacji jego skuteczności oraz wprowadzania ewentualnych poprawek w kolejnych latach.</w:t>
      </w:r>
    </w:p>
    <w:p w:rsidR="003F44AA" w:rsidRPr="00CD0122" w:rsidRDefault="003F44AA" w:rsidP="00F42243">
      <w:p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 xml:space="preserve">Ustala się następujące </w:t>
      </w:r>
      <w:r w:rsidRPr="00CD0122">
        <w:rPr>
          <w:rFonts w:ascii="Times New Roman" w:hAnsi="Times New Roman"/>
          <w:b/>
          <w:sz w:val="24"/>
          <w:szCs w:val="24"/>
        </w:rPr>
        <w:t xml:space="preserve">mierniki </w:t>
      </w:r>
      <w:r w:rsidRPr="00CD0122">
        <w:rPr>
          <w:rFonts w:ascii="Times New Roman" w:hAnsi="Times New Roman"/>
          <w:sz w:val="24"/>
          <w:szCs w:val="24"/>
        </w:rPr>
        <w:t>niezbędne</w:t>
      </w:r>
      <w:r w:rsidRPr="00CD0122">
        <w:rPr>
          <w:rFonts w:ascii="Times New Roman" w:hAnsi="Times New Roman"/>
          <w:b/>
          <w:sz w:val="24"/>
          <w:szCs w:val="24"/>
        </w:rPr>
        <w:t xml:space="preserve"> do oceny realizacji Programu</w:t>
      </w:r>
      <w:r w:rsidRPr="00CD0122">
        <w:rPr>
          <w:rFonts w:ascii="Times New Roman" w:hAnsi="Times New Roman"/>
          <w:sz w:val="24"/>
          <w:szCs w:val="24"/>
        </w:rPr>
        <w:t>:</w:t>
      </w:r>
    </w:p>
    <w:p w:rsidR="003F44AA" w:rsidRPr="00CD0122" w:rsidRDefault="003F44AA" w:rsidP="00291A22">
      <w:pPr>
        <w:numPr>
          <w:ilvl w:val="0"/>
          <w:numId w:val="4"/>
        </w:num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>liczba ogłoszonych otwartych konkursów ofert,</w:t>
      </w:r>
    </w:p>
    <w:p w:rsidR="003F44AA" w:rsidRPr="00CD0122" w:rsidRDefault="003F44AA" w:rsidP="00291A22">
      <w:pPr>
        <w:numPr>
          <w:ilvl w:val="0"/>
          <w:numId w:val="4"/>
        </w:num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>liczba złożonych ofert w konkursach,</w:t>
      </w:r>
    </w:p>
    <w:p w:rsidR="003F44AA" w:rsidRPr="00CD0122" w:rsidRDefault="003F44AA" w:rsidP="00291A22">
      <w:pPr>
        <w:numPr>
          <w:ilvl w:val="0"/>
          <w:numId w:val="4"/>
        </w:num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>liczba zawartych umów,</w:t>
      </w:r>
    </w:p>
    <w:p w:rsidR="003F44AA" w:rsidRPr="00CD0122" w:rsidRDefault="003F44AA" w:rsidP="00291A22">
      <w:pPr>
        <w:numPr>
          <w:ilvl w:val="0"/>
          <w:numId w:val="4"/>
        </w:num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>liczba organizacji pozarządowych podejmujących się realizacji zadania publicznego na rzecz lokalnej społeczności,</w:t>
      </w:r>
    </w:p>
    <w:p w:rsidR="003F44AA" w:rsidRPr="00CD0122" w:rsidRDefault="003F44AA" w:rsidP="00291A22">
      <w:pPr>
        <w:numPr>
          <w:ilvl w:val="0"/>
          <w:numId w:val="4"/>
        </w:num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>liczba beneficjentów,</w:t>
      </w:r>
    </w:p>
    <w:p w:rsidR="003F44AA" w:rsidRPr="00CD0122" w:rsidRDefault="003F44AA" w:rsidP="00291A22">
      <w:pPr>
        <w:numPr>
          <w:ilvl w:val="0"/>
          <w:numId w:val="4"/>
        </w:num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>wysokość środków finansowych z budżetu Miasta wydatkowanych na realizację tych zadań.</w:t>
      </w:r>
    </w:p>
    <w:p w:rsidR="003F44AA" w:rsidRPr="00CD0122" w:rsidRDefault="003F44AA" w:rsidP="00F42243">
      <w:p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122">
        <w:rPr>
          <w:rFonts w:ascii="Times New Roman" w:hAnsi="Times New Roman"/>
          <w:sz w:val="24"/>
          <w:szCs w:val="24"/>
        </w:rPr>
        <w:t>Prezydent Miasta Żyrardowa złoży Radzie Miasta Żyrardowa i zamieści w Biuletynie Informacji Publicznej sprawozdanie z realizacji Programu, przygotowane przez Wydział Zdrowia i Spraw Społecznych w terminie do dnia 31 maja 20</w:t>
      </w:r>
      <w:r w:rsidR="00457967" w:rsidRPr="00CD0122">
        <w:rPr>
          <w:rFonts w:ascii="Times New Roman" w:hAnsi="Times New Roman"/>
          <w:sz w:val="24"/>
          <w:szCs w:val="24"/>
        </w:rPr>
        <w:t>2</w:t>
      </w:r>
      <w:r w:rsidR="00CD0122" w:rsidRPr="00CD0122">
        <w:rPr>
          <w:rFonts w:ascii="Times New Roman" w:hAnsi="Times New Roman"/>
          <w:sz w:val="24"/>
          <w:szCs w:val="24"/>
        </w:rPr>
        <w:t>1</w:t>
      </w:r>
      <w:r w:rsidRPr="00CD0122">
        <w:rPr>
          <w:rFonts w:ascii="Times New Roman" w:hAnsi="Times New Roman"/>
          <w:sz w:val="24"/>
          <w:szCs w:val="24"/>
        </w:rPr>
        <w:t xml:space="preserve"> roku.</w:t>
      </w:r>
    </w:p>
    <w:p w:rsidR="003F44AA" w:rsidRDefault="003F44AA" w:rsidP="00F42243">
      <w:p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1D00" w:rsidRPr="00CD0122" w:rsidRDefault="00EE1D00" w:rsidP="00F42243">
      <w:p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44AA" w:rsidRPr="00CD0122" w:rsidRDefault="003F44AA" w:rsidP="00DE3B40">
      <w:pPr>
        <w:pStyle w:val="Nagwek1"/>
        <w:numPr>
          <w:ilvl w:val="2"/>
          <w:numId w:val="18"/>
        </w:numPr>
        <w:tabs>
          <w:tab w:val="left" w:pos="142"/>
          <w:tab w:val="left" w:pos="426"/>
        </w:tabs>
        <w:spacing w:before="0" w:line="360" w:lineRule="auto"/>
        <w:ind w:left="993" w:hanging="1145"/>
        <w:jc w:val="both"/>
        <w:rPr>
          <w:rFonts w:ascii="Times New Roman" w:hAnsi="Times New Roman"/>
          <w:color w:val="auto"/>
          <w:sz w:val="24"/>
          <w:szCs w:val="24"/>
        </w:rPr>
      </w:pPr>
      <w:bookmarkStart w:id="34" w:name="_Toc496601202"/>
      <w:bookmarkStart w:id="35" w:name="_Toc496864155"/>
      <w:bookmarkStart w:id="36" w:name="_Toc496878775"/>
      <w:r w:rsidRPr="00CD0122">
        <w:rPr>
          <w:rFonts w:ascii="Times New Roman" w:hAnsi="Times New Roman"/>
          <w:color w:val="auto"/>
          <w:sz w:val="24"/>
          <w:szCs w:val="24"/>
        </w:rPr>
        <w:lastRenderedPageBreak/>
        <w:t>SPOSÓB TWORZENIA PROGRAMU ORAZ PRZEBIEG KONSULTACJI</w:t>
      </w:r>
      <w:bookmarkEnd w:id="34"/>
      <w:bookmarkEnd w:id="35"/>
      <w:bookmarkEnd w:id="36"/>
    </w:p>
    <w:p w:rsidR="003F44AA" w:rsidRPr="00CE64B2" w:rsidRDefault="003F44AA" w:rsidP="00F42243">
      <w:pPr>
        <w:spacing w:after="0" w:line="360" w:lineRule="auto"/>
      </w:pPr>
    </w:p>
    <w:p w:rsidR="003F44AA" w:rsidRPr="00CE64B2" w:rsidRDefault="003F44AA" w:rsidP="00F42243">
      <w:p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64B2">
        <w:rPr>
          <w:rFonts w:ascii="Times New Roman" w:hAnsi="Times New Roman"/>
          <w:sz w:val="24"/>
          <w:szCs w:val="24"/>
        </w:rPr>
        <w:t xml:space="preserve">Na podstawie sprawozdania i oceny ewaluacyjnej programu oraz po przyjęciu uwag o jego realizacji m.in. od organizacji pozarządowych, przygotowana będzie propozycja kolejnego rocznego programu współpracy. Projekt programu zamieszczany jest na stronie internetowej Urzędu </w:t>
      </w:r>
      <w:hyperlink r:id="rId12" w:history="1">
        <w:r w:rsidR="00291A22" w:rsidRPr="00CE64B2">
          <w:rPr>
            <w:rStyle w:val="Hipercze"/>
            <w:rFonts w:ascii="Times New Roman" w:hAnsi="Times New Roman"/>
            <w:color w:val="auto"/>
            <w:sz w:val="24"/>
            <w:szCs w:val="24"/>
          </w:rPr>
          <w:t>www.zyrardow.pl</w:t>
        </w:r>
      </w:hyperlink>
      <w:r w:rsidR="00291A22" w:rsidRPr="00CE64B2">
        <w:rPr>
          <w:rFonts w:ascii="Times New Roman" w:hAnsi="Times New Roman"/>
          <w:sz w:val="24"/>
          <w:szCs w:val="24"/>
        </w:rPr>
        <w:t>,</w:t>
      </w:r>
      <w:r w:rsidR="00CD0122" w:rsidRPr="00CE64B2">
        <w:rPr>
          <w:rFonts w:ascii="Times New Roman" w:hAnsi="Times New Roman"/>
          <w:sz w:val="24"/>
          <w:szCs w:val="24"/>
        </w:rPr>
        <w:t xml:space="preserve"> </w:t>
      </w:r>
      <w:r w:rsidRPr="00CE64B2">
        <w:rPr>
          <w:rFonts w:ascii="Times New Roman" w:hAnsi="Times New Roman"/>
          <w:sz w:val="24"/>
          <w:szCs w:val="24"/>
        </w:rPr>
        <w:t xml:space="preserve">w </w:t>
      </w:r>
      <w:r w:rsidRPr="00CE64B2">
        <w:rPr>
          <w:rFonts w:ascii="Times New Roman" w:hAnsi="Times New Roman"/>
          <w:bCs/>
          <w:sz w:val="24"/>
          <w:szCs w:val="24"/>
        </w:rPr>
        <w:t>Biuletynie Informacji Publicznej</w:t>
      </w:r>
      <w:r w:rsidRPr="00CE64B2">
        <w:rPr>
          <w:rFonts w:ascii="Times New Roman" w:hAnsi="Times New Roman"/>
          <w:sz w:val="24"/>
          <w:szCs w:val="24"/>
        </w:rPr>
        <w:t xml:space="preserve"> oraz dostępny w Wydziale Zdrowia i Spraw Społecznych.</w:t>
      </w:r>
    </w:p>
    <w:p w:rsidR="003F44AA" w:rsidRPr="00CE64B2" w:rsidRDefault="003F44AA" w:rsidP="00F42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E64B2">
        <w:rPr>
          <w:rFonts w:ascii="Times New Roman" w:hAnsi="Times New Roman"/>
          <w:sz w:val="24"/>
          <w:szCs w:val="24"/>
        </w:rPr>
        <w:t xml:space="preserve">Projekt programu jest konsultowany z Organizacjami Pozarządowymi, w sposób określony w uchwale Nr VIII/44/11 Rady Miasta Żyrardowa z dnia 31 marca 2011 roku w sprawie </w:t>
      </w:r>
      <w:r w:rsidRPr="00CE64B2">
        <w:rPr>
          <w:rFonts w:ascii="Times New Roman" w:hAnsi="Times New Roman"/>
          <w:bCs/>
          <w:sz w:val="24"/>
          <w:szCs w:val="24"/>
        </w:rPr>
        <w:t xml:space="preserve">określenia sposobu konsultowania z organizacjami pozarządowymi i podmiotami, o których mowa w art. 3 ust. 3 ustawy o działalności pożytku publicznego i o wolontariacie, projektów aktów prawa miejscowego w dziedzinach dotyczących działalności statutowej tych organizacji. </w:t>
      </w:r>
    </w:p>
    <w:p w:rsidR="003F44AA" w:rsidRPr="00CE64B2" w:rsidRDefault="003F44AA" w:rsidP="00F42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E64B2">
        <w:rPr>
          <w:rFonts w:ascii="Times New Roman" w:hAnsi="Times New Roman"/>
          <w:bCs/>
          <w:sz w:val="24"/>
          <w:szCs w:val="24"/>
        </w:rPr>
        <w:t>Wyniki konsultacji Prezydent Miasta przedstawia Radzie Miasta Żyrardowa w uzasadnieniu projektu rocznego programu współpracy z Organizacjami Pozarządowymi.</w:t>
      </w:r>
    </w:p>
    <w:p w:rsidR="003F44AA" w:rsidRPr="00CE64B2" w:rsidRDefault="003F44AA" w:rsidP="00F42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E64B2">
        <w:rPr>
          <w:rFonts w:ascii="Times New Roman" w:hAnsi="Times New Roman"/>
          <w:bCs/>
          <w:sz w:val="24"/>
          <w:szCs w:val="24"/>
        </w:rPr>
        <w:t>Roczny program współpracy jest uchwalany do dnia 30 listopada roku poprzedzającego okres obowiązywania programu.</w:t>
      </w:r>
    </w:p>
    <w:p w:rsidR="003F44AA" w:rsidRPr="00CE64B2" w:rsidRDefault="003F44AA" w:rsidP="00F42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F44AA" w:rsidRPr="00CE64B2" w:rsidRDefault="003F44AA" w:rsidP="00DE3B40">
      <w:pPr>
        <w:pStyle w:val="Nagwek1"/>
        <w:numPr>
          <w:ilvl w:val="2"/>
          <w:numId w:val="18"/>
        </w:numPr>
        <w:spacing w:before="0" w:line="360" w:lineRule="auto"/>
        <w:ind w:left="851"/>
        <w:jc w:val="both"/>
        <w:rPr>
          <w:rFonts w:ascii="Times New Roman" w:hAnsi="Times New Roman"/>
          <w:color w:val="auto"/>
        </w:rPr>
      </w:pPr>
      <w:bookmarkStart w:id="37" w:name="_Toc496601203"/>
      <w:bookmarkStart w:id="38" w:name="_Toc496864156"/>
      <w:bookmarkStart w:id="39" w:name="_Toc496878776"/>
      <w:r w:rsidRPr="00CE64B2">
        <w:rPr>
          <w:rFonts w:ascii="Times New Roman" w:hAnsi="Times New Roman"/>
          <w:color w:val="auto"/>
          <w:sz w:val="24"/>
        </w:rPr>
        <w:t>TRYB POWOŁYWANIA I ZASADY DZIAŁANIA KOMISJI KONKURSOWYCH DO OPINIOWANIA OFERT W OTWARTYCH KONKURSACH OFERT</w:t>
      </w:r>
      <w:bookmarkEnd w:id="37"/>
      <w:bookmarkEnd w:id="38"/>
      <w:bookmarkEnd w:id="39"/>
    </w:p>
    <w:p w:rsidR="003F44AA" w:rsidRPr="00196A1B" w:rsidRDefault="003F44AA" w:rsidP="00F42243">
      <w:pPr>
        <w:spacing w:after="0" w:line="360" w:lineRule="auto"/>
      </w:pPr>
    </w:p>
    <w:p w:rsidR="003F44AA" w:rsidRPr="00196A1B" w:rsidRDefault="003F44AA" w:rsidP="00F42243">
      <w:p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6A1B">
        <w:rPr>
          <w:rFonts w:ascii="Times New Roman" w:hAnsi="Times New Roman"/>
          <w:sz w:val="24"/>
          <w:szCs w:val="24"/>
        </w:rPr>
        <w:t xml:space="preserve">Prezydent Miasta Żyrardowa każdorazowo po ogłoszeniu otwartego konkursu ofert na realizację zadań publicznych powołuje w drodze zarządzenia komisję konkursową wskazując jej przewodniczącego. Komisja ma charakter opiniodawczy a ostateczne rozstrzygnięcie podejmowane jest przez Prezydenta. </w:t>
      </w:r>
    </w:p>
    <w:p w:rsidR="003F44AA" w:rsidRPr="00196A1B" w:rsidRDefault="003F44AA" w:rsidP="00F42243">
      <w:p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6A1B">
        <w:rPr>
          <w:rFonts w:ascii="Times New Roman" w:hAnsi="Times New Roman"/>
          <w:b/>
          <w:sz w:val="24"/>
          <w:szCs w:val="24"/>
        </w:rPr>
        <w:t>W skład komisji wchodzą</w:t>
      </w:r>
      <w:r w:rsidRPr="00196A1B">
        <w:rPr>
          <w:rFonts w:ascii="Times New Roman" w:hAnsi="Times New Roman"/>
          <w:sz w:val="24"/>
          <w:szCs w:val="24"/>
        </w:rPr>
        <w:t>:</w:t>
      </w:r>
    </w:p>
    <w:p w:rsidR="003F44AA" w:rsidRPr="00196A1B" w:rsidRDefault="003F44AA" w:rsidP="00291A22">
      <w:pPr>
        <w:numPr>
          <w:ilvl w:val="0"/>
          <w:numId w:val="5"/>
        </w:num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6A1B">
        <w:rPr>
          <w:rFonts w:ascii="Times New Roman" w:hAnsi="Times New Roman"/>
          <w:sz w:val="24"/>
          <w:szCs w:val="24"/>
        </w:rPr>
        <w:t>przedstawiciele Prezydenta Miasta Żyrardowa,</w:t>
      </w:r>
    </w:p>
    <w:p w:rsidR="003F44AA" w:rsidRPr="00196A1B" w:rsidRDefault="003F44AA" w:rsidP="00291A22">
      <w:pPr>
        <w:numPr>
          <w:ilvl w:val="0"/>
          <w:numId w:val="5"/>
        </w:num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6A1B">
        <w:rPr>
          <w:rFonts w:ascii="Times New Roman" w:hAnsi="Times New Roman"/>
          <w:sz w:val="24"/>
          <w:szCs w:val="24"/>
        </w:rPr>
        <w:t xml:space="preserve">osoby wskazane przez organizacje pozarządowe i inne podmioty prowadzące działalność pożytku publicznego. </w:t>
      </w:r>
    </w:p>
    <w:p w:rsidR="003F44AA" w:rsidRPr="00196A1B" w:rsidRDefault="003F44AA" w:rsidP="00F42243">
      <w:p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6A1B">
        <w:rPr>
          <w:rFonts w:ascii="Times New Roman" w:hAnsi="Times New Roman"/>
          <w:sz w:val="24"/>
          <w:szCs w:val="24"/>
        </w:rPr>
        <w:t>W pracach komisji konkursowej mogą uczestniczyć także osoby nie będące członkami komisji, wykonujące czynności związane z pracą komisji.</w:t>
      </w:r>
    </w:p>
    <w:p w:rsidR="003F44AA" w:rsidRPr="00196A1B" w:rsidRDefault="003F44AA" w:rsidP="00F42243">
      <w:pPr>
        <w:pStyle w:val="Tekstpodstawowy2"/>
        <w:overflowPunct/>
        <w:autoSpaceDE/>
        <w:adjustRightInd/>
        <w:snapToGrid w:val="0"/>
        <w:spacing w:after="0" w:line="360" w:lineRule="auto"/>
        <w:jc w:val="both"/>
        <w:rPr>
          <w:rFonts w:ascii="Times New Roman" w:hAnsi="Times New Roman"/>
          <w:szCs w:val="24"/>
          <w:lang w:val="pl-PL"/>
        </w:rPr>
      </w:pPr>
      <w:r w:rsidRPr="00196A1B">
        <w:rPr>
          <w:rFonts w:ascii="Times New Roman" w:hAnsi="Times New Roman"/>
          <w:szCs w:val="24"/>
          <w:lang w:val="pl-PL"/>
        </w:rPr>
        <w:t>W skład komisji konkursowej nie mogą wchodzić:</w:t>
      </w:r>
    </w:p>
    <w:p w:rsidR="003F44AA" w:rsidRPr="00196A1B" w:rsidRDefault="003F44AA" w:rsidP="00291A22">
      <w:pPr>
        <w:pStyle w:val="Tekstpodstawowy2"/>
        <w:numPr>
          <w:ilvl w:val="1"/>
          <w:numId w:val="12"/>
        </w:numPr>
        <w:overflowPunct/>
        <w:autoSpaceDE/>
        <w:adjustRightInd/>
        <w:snapToGrid w:val="0"/>
        <w:spacing w:after="0" w:line="360" w:lineRule="auto"/>
        <w:ind w:left="709"/>
        <w:jc w:val="both"/>
        <w:rPr>
          <w:rFonts w:ascii="Times New Roman" w:hAnsi="Times New Roman"/>
          <w:szCs w:val="24"/>
          <w:lang w:val="pl-PL"/>
        </w:rPr>
      </w:pPr>
      <w:r w:rsidRPr="00196A1B">
        <w:rPr>
          <w:rFonts w:ascii="Times New Roman" w:hAnsi="Times New Roman"/>
          <w:szCs w:val="24"/>
          <w:lang w:val="pl-PL"/>
        </w:rPr>
        <w:lastRenderedPageBreak/>
        <w:t>przedstawiciele organizacji, których oferta została złożona do otwartego konkur</w:t>
      </w:r>
      <w:r w:rsidR="00291A22" w:rsidRPr="00196A1B">
        <w:rPr>
          <w:rFonts w:ascii="Times New Roman" w:hAnsi="Times New Roman"/>
          <w:szCs w:val="24"/>
          <w:lang w:val="pl-PL"/>
        </w:rPr>
        <w:t>su ofert,</w:t>
      </w:r>
    </w:p>
    <w:p w:rsidR="003F44AA" w:rsidRPr="00196A1B" w:rsidRDefault="003F44AA" w:rsidP="00291A22">
      <w:pPr>
        <w:pStyle w:val="Tekstpodstawowy2"/>
        <w:numPr>
          <w:ilvl w:val="1"/>
          <w:numId w:val="12"/>
        </w:numPr>
        <w:overflowPunct/>
        <w:autoSpaceDE/>
        <w:adjustRightInd/>
        <w:snapToGrid w:val="0"/>
        <w:spacing w:after="0" w:line="360" w:lineRule="auto"/>
        <w:ind w:left="709"/>
        <w:jc w:val="both"/>
        <w:rPr>
          <w:rFonts w:ascii="Times New Roman" w:hAnsi="Times New Roman"/>
          <w:szCs w:val="24"/>
          <w:lang w:val="pl-PL"/>
        </w:rPr>
      </w:pPr>
      <w:r w:rsidRPr="00196A1B">
        <w:rPr>
          <w:rFonts w:ascii="Times New Roman" w:hAnsi="Times New Roman"/>
          <w:szCs w:val="24"/>
          <w:lang w:val="pl-PL"/>
        </w:rPr>
        <w:t>osoby, których udział w opiniowaniu ofert może powodować konflikt interesów – do członków komisji konkursowej biorących udział w opiniowaniu ofert stosuje się przepisy ustawy z dnia 14 czerwca 1960 r. Kodeks postępowania administracyjnego (Dz. U. z 201</w:t>
      </w:r>
      <w:r w:rsidR="00F72A08" w:rsidRPr="00196A1B">
        <w:rPr>
          <w:rFonts w:ascii="Times New Roman" w:hAnsi="Times New Roman"/>
          <w:szCs w:val="24"/>
          <w:lang w:val="pl-PL"/>
        </w:rPr>
        <w:t>8</w:t>
      </w:r>
      <w:r w:rsidRPr="00196A1B">
        <w:rPr>
          <w:rFonts w:ascii="Times New Roman" w:hAnsi="Times New Roman"/>
          <w:szCs w:val="24"/>
          <w:lang w:val="pl-PL"/>
        </w:rPr>
        <w:t xml:space="preserve"> r. poz. </w:t>
      </w:r>
      <w:r w:rsidR="00F72A08" w:rsidRPr="00196A1B">
        <w:rPr>
          <w:rFonts w:ascii="Times New Roman" w:hAnsi="Times New Roman"/>
          <w:szCs w:val="24"/>
          <w:lang w:val="pl-PL"/>
        </w:rPr>
        <w:t>2096</w:t>
      </w:r>
      <w:r w:rsidRPr="00196A1B">
        <w:rPr>
          <w:rFonts w:ascii="Times New Roman" w:hAnsi="Times New Roman"/>
          <w:szCs w:val="24"/>
          <w:lang w:val="pl-PL"/>
        </w:rPr>
        <w:t xml:space="preserve"> z późn. zm.) dotyczące wyłączenia pracownika.</w:t>
      </w:r>
    </w:p>
    <w:p w:rsidR="003F44AA" w:rsidRPr="00196A1B" w:rsidRDefault="003F44AA" w:rsidP="00F42243">
      <w:pPr>
        <w:pStyle w:val="Tekstpodstawowy2"/>
        <w:overflowPunct/>
        <w:autoSpaceDE/>
        <w:adjustRightInd/>
        <w:snapToGrid w:val="0"/>
        <w:spacing w:after="0" w:line="360" w:lineRule="auto"/>
        <w:jc w:val="both"/>
        <w:rPr>
          <w:rFonts w:ascii="Times New Roman" w:hAnsi="Times New Roman"/>
          <w:b/>
          <w:szCs w:val="24"/>
          <w:lang w:val="pl-PL"/>
        </w:rPr>
      </w:pPr>
    </w:p>
    <w:p w:rsidR="003F44AA" w:rsidRPr="00196A1B" w:rsidRDefault="003F44AA" w:rsidP="00F42243">
      <w:pPr>
        <w:pStyle w:val="Tekstpodstawowy2"/>
        <w:overflowPunct/>
        <w:autoSpaceDE/>
        <w:adjustRightInd/>
        <w:snapToGrid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196A1B">
        <w:rPr>
          <w:rFonts w:ascii="Times New Roman" w:hAnsi="Times New Roman"/>
          <w:b/>
          <w:szCs w:val="24"/>
        </w:rPr>
        <w:t>Zasady dzia</w:t>
      </w:r>
      <w:r w:rsidR="0072621F" w:rsidRPr="00196A1B">
        <w:rPr>
          <w:rFonts w:ascii="Times New Roman" w:hAnsi="Times New Roman"/>
          <w:b/>
          <w:szCs w:val="24"/>
        </w:rPr>
        <w:t>ł</w:t>
      </w:r>
      <w:r w:rsidRPr="00196A1B">
        <w:rPr>
          <w:rFonts w:ascii="Times New Roman" w:hAnsi="Times New Roman"/>
          <w:b/>
          <w:szCs w:val="24"/>
        </w:rPr>
        <w:t>ania komisji konkursowych</w:t>
      </w:r>
      <w:r w:rsidRPr="00196A1B">
        <w:rPr>
          <w:rFonts w:ascii="Times New Roman" w:hAnsi="Times New Roman"/>
          <w:szCs w:val="24"/>
        </w:rPr>
        <w:t>:</w:t>
      </w:r>
    </w:p>
    <w:p w:rsidR="003F44AA" w:rsidRPr="00196A1B" w:rsidRDefault="003F44AA" w:rsidP="00504B03">
      <w:pPr>
        <w:pStyle w:val="Tekstpodstawowy2"/>
        <w:numPr>
          <w:ilvl w:val="0"/>
          <w:numId w:val="34"/>
        </w:numPr>
        <w:overflowPunct/>
        <w:autoSpaceDE/>
        <w:adjustRightInd/>
        <w:snapToGrid w:val="0"/>
        <w:spacing w:after="0" w:line="360" w:lineRule="auto"/>
        <w:ind w:left="709"/>
        <w:jc w:val="both"/>
        <w:rPr>
          <w:rFonts w:ascii="Times New Roman" w:hAnsi="Times New Roman"/>
          <w:szCs w:val="24"/>
        </w:rPr>
      </w:pPr>
      <w:r w:rsidRPr="00196A1B">
        <w:rPr>
          <w:rFonts w:ascii="Times New Roman" w:hAnsi="Times New Roman"/>
          <w:szCs w:val="24"/>
        </w:rPr>
        <w:t>pracami komisji kieruje przewodniczący,</w:t>
      </w:r>
    </w:p>
    <w:p w:rsidR="00504B03" w:rsidRPr="00196A1B" w:rsidRDefault="003F44AA" w:rsidP="00504B03">
      <w:pPr>
        <w:pStyle w:val="Tekstpodstawowy2"/>
        <w:numPr>
          <w:ilvl w:val="0"/>
          <w:numId w:val="34"/>
        </w:numPr>
        <w:overflowPunct/>
        <w:autoSpaceDE/>
        <w:adjustRightInd/>
        <w:snapToGrid w:val="0"/>
        <w:spacing w:after="0" w:line="360" w:lineRule="auto"/>
        <w:ind w:left="709"/>
        <w:jc w:val="both"/>
        <w:rPr>
          <w:rFonts w:ascii="Times New Roman" w:hAnsi="Times New Roman"/>
          <w:szCs w:val="24"/>
        </w:rPr>
      </w:pPr>
      <w:r w:rsidRPr="00196A1B">
        <w:rPr>
          <w:rFonts w:ascii="Times New Roman" w:hAnsi="Times New Roman"/>
          <w:szCs w:val="24"/>
        </w:rPr>
        <w:t>komisja realizuje swoje działania, jeżeli w posiedze</w:t>
      </w:r>
      <w:r w:rsidR="00CF77A6" w:rsidRPr="00196A1B">
        <w:rPr>
          <w:rFonts w:ascii="Times New Roman" w:hAnsi="Times New Roman"/>
          <w:szCs w:val="24"/>
        </w:rPr>
        <w:t>niu uczestniczy co najmniej 2/3 </w:t>
      </w:r>
      <w:r w:rsidRPr="00196A1B">
        <w:rPr>
          <w:rFonts w:ascii="Times New Roman" w:hAnsi="Times New Roman"/>
          <w:szCs w:val="24"/>
        </w:rPr>
        <w:t>jej składu,</w:t>
      </w:r>
    </w:p>
    <w:p w:rsidR="003F44AA" w:rsidRPr="00196A1B" w:rsidRDefault="003F44AA" w:rsidP="00504B03">
      <w:pPr>
        <w:pStyle w:val="Tekstpodstawowy2"/>
        <w:numPr>
          <w:ilvl w:val="0"/>
          <w:numId w:val="34"/>
        </w:numPr>
        <w:overflowPunct/>
        <w:autoSpaceDE/>
        <w:adjustRightInd/>
        <w:snapToGrid w:val="0"/>
        <w:spacing w:after="0" w:line="360" w:lineRule="auto"/>
        <w:ind w:left="709"/>
        <w:jc w:val="both"/>
        <w:rPr>
          <w:rFonts w:ascii="Times New Roman" w:hAnsi="Times New Roman"/>
          <w:szCs w:val="24"/>
        </w:rPr>
      </w:pPr>
      <w:r w:rsidRPr="00196A1B">
        <w:rPr>
          <w:rFonts w:ascii="Times New Roman" w:hAnsi="Times New Roman"/>
          <w:szCs w:val="24"/>
        </w:rPr>
        <w:t>komisja konkursowa może działać bez udziału osób wskazanych przez organizacje pozarządowe, jeżeli:</w:t>
      </w:r>
    </w:p>
    <w:p w:rsidR="003F44AA" w:rsidRPr="00196A1B" w:rsidRDefault="003F44AA" w:rsidP="00F4224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96A1B">
        <w:rPr>
          <w:rFonts w:ascii="Times New Roman" w:hAnsi="Times New Roman"/>
          <w:sz w:val="24"/>
          <w:szCs w:val="24"/>
        </w:rPr>
        <w:t>- wskazane osoby nie wezmą udziału w pracach komisji konkursowej, lub</w:t>
      </w:r>
    </w:p>
    <w:p w:rsidR="003F44AA" w:rsidRPr="00196A1B" w:rsidRDefault="003F44AA" w:rsidP="00F42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6A1B">
        <w:rPr>
          <w:rFonts w:ascii="Times New Roman" w:hAnsi="Times New Roman"/>
          <w:sz w:val="24"/>
          <w:szCs w:val="24"/>
        </w:rPr>
        <w:t>- wszystkie powołane w skład komisji konkursowej osoby podlegają wyłączeniu na podstawie art. 15</w:t>
      </w:r>
      <w:r w:rsidRPr="00196A1B">
        <w:rPr>
          <w:rFonts w:ascii="Times New Roman" w:hAnsi="Times New Roman"/>
          <w:bCs/>
          <w:sz w:val="24"/>
          <w:szCs w:val="24"/>
        </w:rPr>
        <w:t xml:space="preserve"> ustawy o działalności pożytku publicznego i o wolontariacie</w:t>
      </w:r>
      <w:r w:rsidRPr="00196A1B">
        <w:rPr>
          <w:rFonts w:ascii="Times New Roman" w:hAnsi="Times New Roman"/>
          <w:sz w:val="24"/>
          <w:szCs w:val="24"/>
        </w:rPr>
        <w:t>,</w:t>
      </w:r>
    </w:p>
    <w:p w:rsidR="003F44AA" w:rsidRPr="00196A1B" w:rsidRDefault="003F44AA" w:rsidP="00504B03">
      <w:pPr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6A1B">
        <w:rPr>
          <w:rFonts w:ascii="Times New Roman" w:hAnsi="Times New Roman"/>
          <w:sz w:val="24"/>
          <w:szCs w:val="24"/>
        </w:rPr>
        <w:t>każdy członek komisji przed rozpoczęciem jej pracy zobowiązany jest do złożenia pisemnego oświadczenia, że nie jest członkiem organizacji, która złożyła ofertę konkursową,</w:t>
      </w:r>
    </w:p>
    <w:p w:rsidR="003F44AA" w:rsidRPr="00196A1B" w:rsidRDefault="003F44AA" w:rsidP="00504B03">
      <w:pPr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6A1B">
        <w:rPr>
          <w:rFonts w:ascii="Times New Roman" w:hAnsi="Times New Roman"/>
          <w:sz w:val="24"/>
          <w:szCs w:val="24"/>
        </w:rPr>
        <w:t xml:space="preserve">za udział w posiedzeniach komisji, jej członkom nie przysługuje wynagrodzenie, </w:t>
      </w:r>
    </w:p>
    <w:p w:rsidR="003F44AA" w:rsidRPr="00196A1B" w:rsidRDefault="003F44AA" w:rsidP="00504B03">
      <w:pPr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6A1B">
        <w:rPr>
          <w:rFonts w:ascii="Times New Roman" w:hAnsi="Times New Roman"/>
          <w:sz w:val="24"/>
          <w:szCs w:val="24"/>
        </w:rPr>
        <w:t>na każdym z posiedzeń komisji konkursowej sporządzana jest lista obecności, będąca załącznikiem do protokołu,</w:t>
      </w:r>
    </w:p>
    <w:p w:rsidR="003F44AA" w:rsidRPr="00196A1B" w:rsidRDefault="003F44AA" w:rsidP="00504B03">
      <w:pPr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6A1B">
        <w:rPr>
          <w:rFonts w:ascii="Times New Roman" w:hAnsi="Times New Roman"/>
          <w:sz w:val="24"/>
          <w:szCs w:val="24"/>
        </w:rPr>
        <w:t>z prac komisji sporządza się protokół.</w:t>
      </w:r>
      <w:bookmarkStart w:id="40" w:name="_Toc496601204"/>
      <w:bookmarkStart w:id="41" w:name="_Toc496864157"/>
    </w:p>
    <w:p w:rsidR="003F44AA" w:rsidRPr="00196A1B" w:rsidRDefault="003F44AA" w:rsidP="00F42243">
      <w:p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44AA" w:rsidRPr="00196A1B" w:rsidRDefault="003F44AA" w:rsidP="00DE3B40">
      <w:pPr>
        <w:pStyle w:val="Nagwek1"/>
        <w:spacing w:before="0" w:line="360" w:lineRule="auto"/>
        <w:rPr>
          <w:rFonts w:ascii="Times New Roman" w:hAnsi="Times New Roman"/>
          <w:color w:val="auto"/>
          <w:sz w:val="24"/>
          <w:szCs w:val="24"/>
        </w:rPr>
      </w:pPr>
      <w:bookmarkStart w:id="42" w:name="_Toc496878777"/>
      <w:r w:rsidRPr="00196A1B">
        <w:rPr>
          <w:rFonts w:ascii="Times New Roman" w:hAnsi="Times New Roman"/>
          <w:color w:val="auto"/>
          <w:sz w:val="24"/>
          <w:szCs w:val="24"/>
        </w:rPr>
        <w:t>XIV POSTANOWIENIA  KOŃCOWE</w:t>
      </w:r>
      <w:bookmarkEnd w:id="40"/>
      <w:bookmarkEnd w:id="41"/>
      <w:bookmarkEnd w:id="42"/>
    </w:p>
    <w:p w:rsidR="003F44AA" w:rsidRPr="00196A1B" w:rsidRDefault="003F44AA" w:rsidP="00F42243">
      <w:pPr>
        <w:spacing w:after="0" w:line="360" w:lineRule="auto"/>
      </w:pPr>
    </w:p>
    <w:p w:rsidR="003F44AA" w:rsidRPr="00196A1B" w:rsidRDefault="003F44AA" w:rsidP="00F42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6A1B">
        <w:rPr>
          <w:rFonts w:ascii="Times New Roman" w:hAnsi="Times New Roman"/>
          <w:sz w:val="24"/>
          <w:szCs w:val="24"/>
        </w:rPr>
        <w:t xml:space="preserve">Program ma charakter otwarty, zakłada możliwość uwzględnienia nowych form współpracy i doskonalenia tych, które już zostały określone. Wnioski, uwagi i propozycje dotyczące funkcjonowania Programu podmioty prowadzące działalność pożytku publicznego mogą zgłaszać Prezydentowi Miasta Żyrardów za pośrednictwem właściwych Referatów. </w:t>
      </w:r>
    </w:p>
    <w:sectPr w:rsidR="003F44AA" w:rsidRPr="00196A1B" w:rsidSect="00EC32E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208" w:rsidRDefault="002A4208" w:rsidP="00B437FD">
      <w:pPr>
        <w:spacing w:after="0" w:line="240" w:lineRule="auto"/>
      </w:pPr>
      <w:r>
        <w:separator/>
      </w:r>
    </w:p>
  </w:endnote>
  <w:endnote w:type="continuationSeparator" w:id="0">
    <w:p w:rsidR="002A4208" w:rsidRDefault="002A4208" w:rsidP="00B4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08" w:rsidRPr="00101602" w:rsidRDefault="002A4208">
    <w:pPr>
      <w:pStyle w:val="Stopka"/>
      <w:jc w:val="right"/>
      <w:rPr>
        <w:rFonts w:ascii="Times New Roman" w:hAnsi="Times New Roman"/>
        <w:sz w:val="20"/>
        <w:szCs w:val="20"/>
      </w:rPr>
    </w:pPr>
    <w:r w:rsidRPr="00101602">
      <w:rPr>
        <w:rFonts w:ascii="Times New Roman" w:hAnsi="Times New Roman"/>
        <w:sz w:val="20"/>
        <w:szCs w:val="20"/>
      </w:rPr>
      <w:t xml:space="preserve">Strona </w:t>
    </w:r>
    <w:r w:rsidR="00966C60" w:rsidRPr="00101602">
      <w:rPr>
        <w:rFonts w:ascii="Times New Roman" w:hAnsi="Times New Roman"/>
        <w:sz w:val="20"/>
        <w:szCs w:val="20"/>
      </w:rPr>
      <w:fldChar w:fldCharType="begin"/>
    </w:r>
    <w:r w:rsidRPr="00101602">
      <w:rPr>
        <w:rFonts w:ascii="Times New Roman" w:hAnsi="Times New Roman"/>
        <w:sz w:val="20"/>
        <w:szCs w:val="20"/>
      </w:rPr>
      <w:instrText>PAGE</w:instrText>
    </w:r>
    <w:r w:rsidR="00966C60" w:rsidRPr="00101602">
      <w:rPr>
        <w:rFonts w:ascii="Times New Roman" w:hAnsi="Times New Roman"/>
        <w:sz w:val="20"/>
        <w:szCs w:val="20"/>
      </w:rPr>
      <w:fldChar w:fldCharType="separate"/>
    </w:r>
    <w:r w:rsidR="00CB3329">
      <w:rPr>
        <w:rFonts w:ascii="Times New Roman" w:hAnsi="Times New Roman"/>
        <w:noProof/>
        <w:sz w:val="20"/>
        <w:szCs w:val="20"/>
      </w:rPr>
      <w:t>16</w:t>
    </w:r>
    <w:r w:rsidR="00966C60" w:rsidRPr="00101602">
      <w:rPr>
        <w:rFonts w:ascii="Times New Roman" w:hAnsi="Times New Roman"/>
        <w:sz w:val="20"/>
        <w:szCs w:val="20"/>
      </w:rPr>
      <w:fldChar w:fldCharType="end"/>
    </w:r>
    <w:r w:rsidRPr="00101602">
      <w:rPr>
        <w:rFonts w:ascii="Times New Roman" w:hAnsi="Times New Roman"/>
        <w:sz w:val="20"/>
        <w:szCs w:val="20"/>
      </w:rPr>
      <w:t xml:space="preserve"> z </w:t>
    </w:r>
    <w:r w:rsidR="00966C60" w:rsidRPr="00101602">
      <w:rPr>
        <w:rFonts w:ascii="Times New Roman" w:hAnsi="Times New Roman"/>
        <w:sz w:val="20"/>
        <w:szCs w:val="20"/>
      </w:rPr>
      <w:fldChar w:fldCharType="begin"/>
    </w:r>
    <w:r w:rsidRPr="00101602">
      <w:rPr>
        <w:rFonts w:ascii="Times New Roman" w:hAnsi="Times New Roman"/>
        <w:sz w:val="20"/>
        <w:szCs w:val="20"/>
      </w:rPr>
      <w:instrText>NUMPAGES</w:instrText>
    </w:r>
    <w:r w:rsidR="00966C60" w:rsidRPr="00101602">
      <w:rPr>
        <w:rFonts w:ascii="Times New Roman" w:hAnsi="Times New Roman"/>
        <w:sz w:val="20"/>
        <w:szCs w:val="20"/>
      </w:rPr>
      <w:fldChar w:fldCharType="separate"/>
    </w:r>
    <w:r w:rsidR="00CB3329">
      <w:rPr>
        <w:rFonts w:ascii="Times New Roman" w:hAnsi="Times New Roman"/>
        <w:noProof/>
        <w:sz w:val="20"/>
        <w:szCs w:val="20"/>
      </w:rPr>
      <w:t>16</w:t>
    </w:r>
    <w:r w:rsidR="00966C60" w:rsidRPr="0010160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208" w:rsidRDefault="002A4208" w:rsidP="00B437FD">
      <w:pPr>
        <w:spacing w:after="0" w:line="240" w:lineRule="auto"/>
      </w:pPr>
      <w:r>
        <w:separator/>
      </w:r>
    </w:p>
  </w:footnote>
  <w:footnote w:type="continuationSeparator" w:id="0">
    <w:p w:rsidR="002A4208" w:rsidRDefault="002A4208" w:rsidP="00B4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08" w:rsidRDefault="002A4208" w:rsidP="000F79E5">
    <w:pPr>
      <w:pStyle w:val="Nagwek"/>
      <w:spacing w:line="360" w:lineRule="auto"/>
      <w:jc w:val="center"/>
      <w:rPr>
        <w:rFonts w:ascii="Times New Roman" w:hAnsi="Times New Roman"/>
        <w:i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-287655</wp:posOffset>
          </wp:positionV>
          <wp:extent cx="504825" cy="723900"/>
          <wp:effectExtent l="19050" t="0" r="9525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A179D">
      <w:rPr>
        <w:rFonts w:ascii="Times New Roman" w:hAnsi="Times New Roman"/>
        <w:i/>
        <w:sz w:val="20"/>
      </w:rPr>
      <w:t>Program Współpracy Miasta Żyrardowa</w:t>
    </w:r>
  </w:p>
  <w:p w:rsidR="002A4208" w:rsidRDefault="002A4208" w:rsidP="000F79E5">
    <w:pPr>
      <w:pStyle w:val="Nagwek"/>
      <w:spacing w:line="360" w:lineRule="auto"/>
      <w:jc w:val="center"/>
      <w:rPr>
        <w:rFonts w:ascii="Times New Roman" w:hAnsi="Times New Roman"/>
        <w:i/>
        <w:sz w:val="20"/>
      </w:rPr>
    </w:pPr>
    <w:r w:rsidRPr="00AA179D">
      <w:rPr>
        <w:rFonts w:ascii="Times New Roman" w:hAnsi="Times New Roman"/>
        <w:i/>
        <w:sz w:val="20"/>
      </w:rPr>
      <w:t xml:space="preserve"> z Organizacjami Pozarządowymi</w:t>
    </w:r>
    <w:r>
      <w:rPr>
        <w:rFonts w:ascii="Times New Roman" w:hAnsi="Times New Roman"/>
        <w:i/>
        <w:sz w:val="20"/>
      </w:rPr>
      <w:t xml:space="preserve"> </w:t>
    </w:r>
    <w:r w:rsidRPr="00AA179D">
      <w:rPr>
        <w:rFonts w:ascii="Times New Roman" w:hAnsi="Times New Roman"/>
        <w:i/>
        <w:sz w:val="20"/>
      </w:rPr>
      <w:t>na rok 20</w:t>
    </w:r>
    <w:r>
      <w:rPr>
        <w:rFonts w:ascii="Times New Roman" w:hAnsi="Times New Roman"/>
        <w:i/>
        <w:sz w:val="20"/>
      </w:rPr>
      <w:t>20</w:t>
    </w:r>
    <w:r w:rsidRPr="00AA179D">
      <w:rPr>
        <w:rFonts w:ascii="Times New Roman" w:hAnsi="Times New Roman"/>
        <w:i/>
        <w:sz w:val="20"/>
      </w:rPr>
      <w:t>.</w:t>
    </w:r>
  </w:p>
  <w:p w:rsidR="002A4208" w:rsidRDefault="00966C60" w:rsidP="002F73FC">
    <w:pPr>
      <w:pStyle w:val="Nagwek"/>
      <w:jc w:val="center"/>
    </w:pPr>
    <w:r w:rsidRPr="00966C60">
      <w:rPr>
        <w:rFonts w:ascii="Times New Roman" w:hAnsi="Times New Roman"/>
        <w:i/>
        <w:sz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EAB"/>
    <w:multiLevelType w:val="hybridMultilevel"/>
    <w:tmpl w:val="1CA6512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5F178D"/>
    <w:multiLevelType w:val="hybridMultilevel"/>
    <w:tmpl w:val="57AE3770"/>
    <w:lvl w:ilvl="0" w:tplc="14CC52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0277B7"/>
    <w:multiLevelType w:val="hybridMultilevel"/>
    <w:tmpl w:val="DB0E65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340F31"/>
    <w:multiLevelType w:val="hybridMultilevel"/>
    <w:tmpl w:val="84D2DC54"/>
    <w:lvl w:ilvl="0" w:tplc="03900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mallCaps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A60FD1"/>
    <w:multiLevelType w:val="hybridMultilevel"/>
    <w:tmpl w:val="E6481512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BEC0361"/>
    <w:multiLevelType w:val="hybridMultilevel"/>
    <w:tmpl w:val="73B21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D8A42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C787DA6"/>
    <w:multiLevelType w:val="hybridMultilevel"/>
    <w:tmpl w:val="05B0714A"/>
    <w:lvl w:ilvl="0" w:tplc="E0B0752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F432631"/>
    <w:multiLevelType w:val="hybridMultilevel"/>
    <w:tmpl w:val="B90A6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C3EEA"/>
    <w:multiLevelType w:val="hybridMultilevel"/>
    <w:tmpl w:val="BC823B8A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943"/>
        </w:tabs>
        <w:ind w:left="19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383"/>
        </w:tabs>
        <w:ind w:left="33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103"/>
        </w:tabs>
        <w:ind w:left="41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543"/>
        </w:tabs>
        <w:ind w:left="55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263"/>
        </w:tabs>
        <w:ind w:left="6263" w:hanging="360"/>
      </w:pPr>
      <w:rPr>
        <w:rFonts w:cs="Times New Roman"/>
      </w:rPr>
    </w:lvl>
  </w:abstractNum>
  <w:abstractNum w:abstractNumId="9">
    <w:nsid w:val="157301FA"/>
    <w:multiLevelType w:val="hybridMultilevel"/>
    <w:tmpl w:val="E584A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F2BA2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D34BCA"/>
    <w:multiLevelType w:val="hybridMultilevel"/>
    <w:tmpl w:val="A92A2940"/>
    <w:lvl w:ilvl="0" w:tplc="0756C9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6C7A63"/>
    <w:multiLevelType w:val="hybridMultilevel"/>
    <w:tmpl w:val="E778AA0E"/>
    <w:lvl w:ilvl="0" w:tplc="78607DD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D74F8F"/>
    <w:multiLevelType w:val="hybridMultilevel"/>
    <w:tmpl w:val="859AC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328E5"/>
    <w:multiLevelType w:val="hybridMultilevel"/>
    <w:tmpl w:val="1A00B42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E007CAE"/>
    <w:multiLevelType w:val="hybridMultilevel"/>
    <w:tmpl w:val="06D0BA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577F2D"/>
    <w:multiLevelType w:val="hybridMultilevel"/>
    <w:tmpl w:val="680866E0"/>
    <w:lvl w:ilvl="0" w:tplc="00CCFA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716D73"/>
    <w:multiLevelType w:val="hybridMultilevel"/>
    <w:tmpl w:val="30DCE4B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E7C0513"/>
    <w:multiLevelType w:val="hybridMultilevel"/>
    <w:tmpl w:val="B6E04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D4C75"/>
    <w:multiLevelType w:val="hybridMultilevel"/>
    <w:tmpl w:val="C90ED0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340C86"/>
    <w:multiLevelType w:val="hybridMultilevel"/>
    <w:tmpl w:val="4FF4B6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1D54B44"/>
    <w:multiLevelType w:val="hybridMultilevel"/>
    <w:tmpl w:val="47C6DE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815C11"/>
    <w:multiLevelType w:val="hybridMultilevel"/>
    <w:tmpl w:val="8CFC3FF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1C407DC"/>
    <w:multiLevelType w:val="hybridMultilevel"/>
    <w:tmpl w:val="8EF275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3">
    <w:nsid w:val="531218E6"/>
    <w:multiLevelType w:val="hybridMultilevel"/>
    <w:tmpl w:val="D5BAF604"/>
    <w:lvl w:ilvl="0" w:tplc="04150011">
      <w:start w:val="1"/>
      <w:numFmt w:val="decimal"/>
      <w:lvlText w:val="%1)"/>
      <w:lvlJc w:val="left"/>
      <w:pPr>
        <w:tabs>
          <w:tab w:val="num" w:pos="397"/>
        </w:tabs>
      </w:pPr>
      <w:rPr>
        <w:rFonts w:cs="Times New Roman" w:hint="default"/>
      </w:rPr>
    </w:lvl>
    <w:lvl w:ilvl="1" w:tplc="5DA035E6">
      <w:start w:val="1"/>
      <w:numFmt w:val="bullet"/>
      <w:lvlText w:val=""/>
      <w:lvlJc w:val="left"/>
      <w:pPr>
        <w:tabs>
          <w:tab w:val="num" w:pos="397"/>
        </w:tabs>
      </w:pPr>
      <w:rPr>
        <w:rFonts w:ascii="Symbol" w:hAnsi="Symbol" w:hint="default"/>
      </w:rPr>
    </w:lvl>
    <w:lvl w:ilvl="2" w:tplc="B4325708">
      <w:start w:val="1"/>
      <w:numFmt w:val="bullet"/>
      <w:lvlText w:val=""/>
      <w:lvlJc w:val="left"/>
      <w:pPr>
        <w:tabs>
          <w:tab w:val="num" w:pos="397"/>
        </w:tabs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B62234"/>
    <w:multiLevelType w:val="hybridMultilevel"/>
    <w:tmpl w:val="954058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6606ABA"/>
    <w:multiLevelType w:val="hybridMultilevel"/>
    <w:tmpl w:val="7A6E385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CF57122"/>
    <w:multiLevelType w:val="hybridMultilevel"/>
    <w:tmpl w:val="013839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1406C8"/>
    <w:multiLevelType w:val="hybridMultilevel"/>
    <w:tmpl w:val="33A46630"/>
    <w:lvl w:ilvl="0" w:tplc="D2B4C4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622869"/>
    <w:multiLevelType w:val="hybridMultilevel"/>
    <w:tmpl w:val="0DD86AA0"/>
    <w:lvl w:ilvl="0" w:tplc="5DA035E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39F05C5"/>
    <w:multiLevelType w:val="hybridMultilevel"/>
    <w:tmpl w:val="26EC7C7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55E0734"/>
    <w:multiLevelType w:val="hybridMultilevel"/>
    <w:tmpl w:val="8B801BB0"/>
    <w:lvl w:ilvl="0" w:tplc="04150011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 w:tplc="914A42A2">
      <w:start w:val="12"/>
      <w:numFmt w:val="upperRoman"/>
      <w:lvlText w:val="%3."/>
      <w:lvlJc w:val="left"/>
      <w:pPr>
        <w:ind w:left="288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803046C"/>
    <w:multiLevelType w:val="hybridMultilevel"/>
    <w:tmpl w:val="A588E3B0"/>
    <w:lvl w:ilvl="0" w:tplc="5934BA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3362CC"/>
    <w:multiLevelType w:val="hybridMultilevel"/>
    <w:tmpl w:val="3C12DA1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F350AB8"/>
    <w:multiLevelType w:val="hybridMultilevel"/>
    <w:tmpl w:val="E45EAE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6C1754"/>
    <w:multiLevelType w:val="hybridMultilevel"/>
    <w:tmpl w:val="565449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0"/>
  </w:num>
  <w:num w:numId="9">
    <w:abstractNumId w:val="9"/>
  </w:num>
  <w:num w:numId="10">
    <w:abstractNumId w:val="21"/>
  </w:num>
  <w:num w:numId="11">
    <w:abstractNumId w:val="34"/>
  </w:num>
  <w:num w:numId="12">
    <w:abstractNumId w:val="18"/>
  </w:num>
  <w:num w:numId="13">
    <w:abstractNumId w:val="0"/>
  </w:num>
  <w:num w:numId="14">
    <w:abstractNumId w:val="13"/>
  </w:num>
  <w:num w:numId="15">
    <w:abstractNumId w:val="29"/>
  </w:num>
  <w:num w:numId="16">
    <w:abstractNumId w:val="28"/>
  </w:num>
  <w:num w:numId="17">
    <w:abstractNumId w:val="16"/>
  </w:num>
  <w:num w:numId="18">
    <w:abstractNumId w:val="30"/>
  </w:num>
  <w:num w:numId="19">
    <w:abstractNumId w:val="8"/>
  </w:num>
  <w:num w:numId="20">
    <w:abstractNumId w:val="27"/>
  </w:num>
  <w:num w:numId="21">
    <w:abstractNumId w:val="14"/>
  </w:num>
  <w:num w:numId="22">
    <w:abstractNumId w:val="26"/>
  </w:num>
  <w:num w:numId="23">
    <w:abstractNumId w:val="23"/>
  </w:num>
  <w:num w:numId="24">
    <w:abstractNumId w:val="5"/>
  </w:num>
  <w:num w:numId="25">
    <w:abstractNumId w:val="25"/>
  </w:num>
  <w:num w:numId="26">
    <w:abstractNumId w:val="32"/>
  </w:num>
  <w:num w:numId="27">
    <w:abstractNumId w:val="4"/>
  </w:num>
  <w:num w:numId="28">
    <w:abstractNumId w:val="10"/>
  </w:num>
  <w:num w:numId="29">
    <w:abstractNumId w:val="15"/>
  </w:num>
  <w:num w:numId="30">
    <w:abstractNumId w:val="3"/>
  </w:num>
  <w:num w:numId="31">
    <w:abstractNumId w:val="31"/>
  </w:num>
  <w:num w:numId="32">
    <w:abstractNumId w:val="12"/>
  </w:num>
  <w:num w:numId="33">
    <w:abstractNumId w:val="17"/>
  </w:num>
  <w:num w:numId="34">
    <w:abstractNumId w:val="2"/>
  </w:num>
  <w:num w:numId="35">
    <w:abstractNumId w:val="7"/>
  </w:num>
  <w:num w:numId="36">
    <w:abstractNumId w:val="3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B437FD"/>
    <w:rsid w:val="0000572B"/>
    <w:rsid w:val="000108C4"/>
    <w:rsid w:val="00015C14"/>
    <w:rsid w:val="000170B3"/>
    <w:rsid w:val="000177D0"/>
    <w:rsid w:val="000244D9"/>
    <w:rsid w:val="000248A9"/>
    <w:rsid w:val="000320D7"/>
    <w:rsid w:val="000355CE"/>
    <w:rsid w:val="0003604E"/>
    <w:rsid w:val="000362F7"/>
    <w:rsid w:val="00036BEB"/>
    <w:rsid w:val="000378B6"/>
    <w:rsid w:val="000503A7"/>
    <w:rsid w:val="00053B40"/>
    <w:rsid w:val="00056621"/>
    <w:rsid w:val="00061B22"/>
    <w:rsid w:val="00062C81"/>
    <w:rsid w:val="000634DC"/>
    <w:rsid w:val="000664B4"/>
    <w:rsid w:val="0006707C"/>
    <w:rsid w:val="000724A9"/>
    <w:rsid w:val="000745C8"/>
    <w:rsid w:val="00074EAC"/>
    <w:rsid w:val="000763EA"/>
    <w:rsid w:val="0008030F"/>
    <w:rsid w:val="000811EA"/>
    <w:rsid w:val="000818CA"/>
    <w:rsid w:val="00083E1A"/>
    <w:rsid w:val="000847CA"/>
    <w:rsid w:val="00086AC8"/>
    <w:rsid w:val="00091C87"/>
    <w:rsid w:val="00093229"/>
    <w:rsid w:val="000B1F35"/>
    <w:rsid w:val="000B3A5B"/>
    <w:rsid w:val="000B3CEB"/>
    <w:rsid w:val="000B50EB"/>
    <w:rsid w:val="000B791F"/>
    <w:rsid w:val="000C3BB8"/>
    <w:rsid w:val="000C435B"/>
    <w:rsid w:val="000C7690"/>
    <w:rsid w:val="000D4147"/>
    <w:rsid w:val="000D5F8F"/>
    <w:rsid w:val="000E2314"/>
    <w:rsid w:val="000E3BAA"/>
    <w:rsid w:val="000E5EA3"/>
    <w:rsid w:val="000F3273"/>
    <w:rsid w:val="000F33B2"/>
    <w:rsid w:val="000F4188"/>
    <w:rsid w:val="000F6584"/>
    <w:rsid w:val="000F7542"/>
    <w:rsid w:val="000F79E5"/>
    <w:rsid w:val="000F7D1B"/>
    <w:rsid w:val="00101602"/>
    <w:rsid w:val="001017A0"/>
    <w:rsid w:val="00101F81"/>
    <w:rsid w:val="00102C40"/>
    <w:rsid w:val="00116D38"/>
    <w:rsid w:val="00121D85"/>
    <w:rsid w:val="00123ED7"/>
    <w:rsid w:val="00136121"/>
    <w:rsid w:val="00143004"/>
    <w:rsid w:val="00143D2F"/>
    <w:rsid w:val="00144600"/>
    <w:rsid w:val="00150A85"/>
    <w:rsid w:val="00160C0C"/>
    <w:rsid w:val="00164CBE"/>
    <w:rsid w:val="00166AAA"/>
    <w:rsid w:val="00170781"/>
    <w:rsid w:val="0017123B"/>
    <w:rsid w:val="00171B7A"/>
    <w:rsid w:val="00176B25"/>
    <w:rsid w:val="0018705E"/>
    <w:rsid w:val="001908E1"/>
    <w:rsid w:val="00190F2F"/>
    <w:rsid w:val="00191438"/>
    <w:rsid w:val="0019216A"/>
    <w:rsid w:val="0019368E"/>
    <w:rsid w:val="001942F6"/>
    <w:rsid w:val="00196A1B"/>
    <w:rsid w:val="001A074E"/>
    <w:rsid w:val="001A0AC4"/>
    <w:rsid w:val="001B2C2D"/>
    <w:rsid w:val="001C0C70"/>
    <w:rsid w:val="001C1D66"/>
    <w:rsid w:val="001C3A9F"/>
    <w:rsid w:val="001C4606"/>
    <w:rsid w:val="001C4FAA"/>
    <w:rsid w:val="001D074A"/>
    <w:rsid w:val="001D2963"/>
    <w:rsid w:val="001D69E5"/>
    <w:rsid w:val="001E2E55"/>
    <w:rsid w:val="001E31FF"/>
    <w:rsid w:val="001E3A15"/>
    <w:rsid w:val="001E4ECC"/>
    <w:rsid w:val="001E5881"/>
    <w:rsid w:val="001F0D64"/>
    <w:rsid w:val="001F391E"/>
    <w:rsid w:val="001F41FB"/>
    <w:rsid w:val="001F66ED"/>
    <w:rsid w:val="002031D4"/>
    <w:rsid w:val="00207479"/>
    <w:rsid w:val="00207EB3"/>
    <w:rsid w:val="002148A0"/>
    <w:rsid w:val="00215284"/>
    <w:rsid w:val="00216DC6"/>
    <w:rsid w:val="0021715C"/>
    <w:rsid w:val="0022443D"/>
    <w:rsid w:val="00225F40"/>
    <w:rsid w:val="00236725"/>
    <w:rsid w:val="00237ACC"/>
    <w:rsid w:val="002415AA"/>
    <w:rsid w:val="00245BBE"/>
    <w:rsid w:val="002537E2"/>
    <w:rsid w:val="0025797F"/>
    <w:rsid w:val="0026045D"/>
    <w:rsid w:val="00271D74"/>
    <w:rsid w:val="00272AC1"/>
    <w:rsid w:val="0027648F"/>
    <w:rsid w:val="002814B7"/>
    <w:rsid w:val="00281C0F"/>
    <w:rsid w:val="00285302"/>
    <w:rsid w:val="002858D4"/>
    <w:rsid w:val="00287C30"/>
    <w:rsid w:val="00291A22"/>
    <w:rsid w:val="00294198"/>
    <w:rsid w:val="002A1316"/>
    <w:rsid w:val="002A2491"/>
    <w:rsid w:val="002A41B3"/>
    <w:rsid w:val="002A4208"/>
    <w:rsid w:val="002A7C52"/>
    <w:rsid w:val="002B3ED8"/>
    <w:rsid w:val="002C53F4"/>
    <w:rsid w:val="002D5CE0"/>
    <w:rsid w:val="002E0ABB"/>
    <w:rsid w:val="002E1F59"/>
    <w:rsid w:val="002E210B"/>
    <w:rsid w:val="002E2C3C"/>
    <w:rsid w:val="002E359A"/>
    <w:rsid w:val="002E5680"/>
    <w:rsid w:val="002E7CA2"/>
    <w:rsid w:val="002F0010"/>
    <w:rsid w:val="002F099E"/>
    <w:rsid w:val="002F127D"/>
    <w:rsid w:val="002F3514"/>
    <w:rsid w:val="002F3E45"/>
    <w:rsid w:val="002F4CDC"/>
    <w:rsid w:val="002F609A"/>
    <w:rsid w:val="002F73FC"/>
    <w:rsid w:val="00300749"/>
    <w:rsid w:val="00301043"/>
    <w:rsid w:val="00302197"/>
    <w:rsid w:val="00302329"/>
    <w:rsid w:val="00304DA9"/>
    <w:rsid w:val="003050F2"/>
    <w:rsid w:val="00305514"/>
    <w:rsid w:val="003103EF"/>
    <w:rsid w:val="00310698"/>
    <w:rsid w:val="00315125"/>
    <w:rsid w:val="003202B9"/>
    <w:rsid w:val="00323166"/>
    <w:rsid w:val="00325449"/>
    <w:rsid w:val="003254A3"/>
    <w:rsid w:val="00325F8E"/>
    <w:rsid w:val="00327C80"/>
    <w:rsid w:val="003315BE"/>
    <w:rsid w:val="00332FE7"/>
    <w:rsid w:val="0033493B"/>
    <w:rsid w:val="00342E8D"/>
    <w:rsid w:val="003437B9"/>
    <w:rsid w:val="003461AF"/>
    <w:rsid w:val="003502B3"/>
    <w:rsid w:val="00357467"/>
    <w:rsid w:val="00360B4A"/>
    <w:rsid w:val="00361B30"/>
    <w:rsid w:val="00364C31"/>
    <w:rsid w:val="0036657F"/>
    <w:rsid w:val="0037064F"/>
    <w:rsid w:val="003753DC"/>
    <w:rsid w:val="00383838"/>
    <w:rsid w:val="00384007"/>
    <w:rsid w:val="003A06E0"/>
    <w:rsid w:val="003A6F17"/>
    <w:rsid w:val="003B3508"/>
    <w:rsid w:val="003B38E7"/>
    <w:rsid w:val="003B74A6"/>
    <w:rsid w:val="003D09F2"/>
    <w:rsid w:val="003D2194"/>
    <w:rsid w:val="003D3623"/>
    <w:rsid w:val="003D554D"/>
    <w:rsid w:val="003E0AF5"/>
    <w:rsid w:val="003E4556"/>
    <w:rsid w:val="003E724F"/>
    <w:rsid w:val="003F0F88"/>
    <w:rsid w:val="003F44AA"/>
    <w:rsid w:val="003F6CB5"/>
    <w:rsid w:val="00407C15"/>
    <w:rsid w:val="004106BE"/>
    <w:rsid w:val="00410958"/>
    <w:rsid w:val="00421313"/>
    <w:rsid w:val="00422990"/>
    <w:rsid w:val="004269DA"/>
    <w:rsid w:val="004273BB"/>
    <w:rsid w:val="004307A8"/>
    <w:rsid w:val="00432D88"/>
    <w:rsid w:val="004359D4"/>
    <w:rsid w:val="0044027D"/>
    <w:rsid w:val="00442664"/>
    <w:rsid w:val="00442C57"/>
    <w:rsid w:val="00444CDE"/>
    <w:rsid w:val="00447459"/>
    <w:rsid w:val="0044773C"/>
    <w:rsid w:val="00452AC3"/>
    <w:rsid w:val="00457967"/>
    <w:rsid w:val="0046289B"/>
    <w:rsid w:val="00464D14"/>
    <w:rsid w:val="00465611"/>
    <w:rsid w:val="0046627F"/>
    <w:rsid w:val="004719DF"/>
    <w:rsid w:val="00472F12"/>
    <w:rsid w:val="00473B3C"/>
    <w:rsid w:val="004810A9"/>
    <w:rsid w:val="00481F36"/>
    <w:rsid w:val="004843AD"/>
    <w:rsid w:val="00485A9B"/>
    <w:rsid w:val="004919E7"/>
    <w:rsid w:val="004947CB"/>
    <w:rsid w:val="0049735A"/>
    <w:rsid w:val="00497F0A"/>
    <w:rsid w:val="004A1CA7"/>
    <w:rsid w:val="004A3C76"/>
    <w:rsid w:val="004A6C64"/>
    <w:rsid w:val="004B5B78"/>
    <w:rsid w:val="004C0A4E"/>
    <w:rsid w:val="004C577F"/>
    <w:rsid w:val="004C7C74"/>
    <w:rsid w:val="004D2DD8"/>
    <w:rsid w:val="004D3319"/>
    <w:rsid w:val="004D4C36"/>
    <w:rsid w:val="004E0FAB"/>
    <w:rsid w:val="004E4955"/>
    <w:rsid w:val="004E7302"/>
    <w:rsid w:val="004F0A30"/>
    <w:rsid w:val="004F2715"/>
    <w:rsid w:val="00504B03"/>
    <w:rsid w:val="005065B5"/>
    <w:rsid w:val="005116AF"/>
    <w:rsid w:val="00520C17"/>
    <w:rsid w:val="005231D6"/>
    <w:rsid w:val="005278D9"/>
    <w:rsid w:val="00527B80"/>
    <w:rsid w:val="005305AF"/>
    <w:rsid w:val="005364C4"/>
    <w:rsid w:val="00536637"/>
    <w:rsid w:val="00540E09"/>
    <w:rsid w:val="00541E8F"/>
    <w:rsid w:val="00543546"/>
    <w:rsid w:val="005455CC"/>
    <w:rsid w:val="00545DD6"/>
    <w:rsid w:val="00550887"/>
    <w:rsid w:val="00552B49"/>
    <w:rsid w:val="00553286"/>
    <w:rsid w:val="00553481"/>
    <w:rsid w:val="00556227"/>
    <w:rsid w:val="00561BFB"/>
    <w:rsid w:val="00566F47"/>
    <w:rsid w:val="00571164"/>
    <w:rsid w:val="0057428D"/>
    <w:rsid w:val="00576912"/>
    <w:rsid w:val="00581826"/>
    <w:rsid w:val="00582EA5"/>
    <w:rsid w:val="00584485"/>
    <w:rsid w:val="00587904"/>
    <w:rsid w:val="00590B31"/>
    <w:rsid w:val="00597FB6"/>
    <w:rsid w:val="005A4B6F"/>
    <w:rsid w:val="005B28EF"/>
    <w:rsid w:val="005B31D0"/>
    <w:rsid w:val="005C3453"/>
    <w:rsid w:val="005C40F1"/>
    <w:rsid w:val="005C466E"/>
    <w:rsid w:val="005D3003"/>
    <w:rsid w:val="005D5262"/>
    <w:rsid w:val="005E2C83"/>
    <w:rsid w:val="005E3CBE"/>
    <w:rsid w:val="005E74B1"/>
    <w:rsid w:val="005E7D7F"/>
    <w:rsid w:val="005F0376"/>
    <w:rsid w:val="005F641D"/>
    <w:rsid w:val="005F66DC"/>
    <w:rsid w:val="0060464F"/>
    <w:rsid w:val="00606162"/>
    <w:rsid w:val="006108E3"/>
    <w:rsid w:val="00610C49"/>
    <w:rsid w:val="00611644"/>
    <w:rsid w:val="00612DA0"/>
    <w:rsid w:val="00614474"/>
    <w:rsid w:val="00614F60"/>
    <w:rsid w:val="00615340"/>
    <w:rsid w:val="0061774C"/>
    <w:rsid w:val="00622D02"/>
    <w:rsid w:val="006233CE"/>
    <w:rsid w:val="006238B3"/>
    <w:rsid w:val="006254A5"/>
    <w:rsid w:val="00632DCA"/>
    <w:rsid w:val="006370DA"/>
    <w:rsid w:val="00637711"/>
    <w:rsid w:val="0064230C"/>
    <w:rsid w:val="00645A69"/>
    <w:rsid w:val="00646653"/>
    <w:rsid w:val="006553AF"/>
    <w:rsid w:val="00655D9E"/>
    <w:rsid w:val="00656A14"/>
    <w:rsid w:val="00661ED3"/>
    <w:rsid w:val="00663390"/>
    <w:rsid w:val="00670EC9"/>
    <w:rsid w:val="00670F99"/>
    <w:rsid w:val="00674700"/>
    <w:rsid w:val="00680B87"/>
    <w:rsid w:val="00683B74"/>
    <w:rsid w:val="0068421E"/>
    <w:rsid w:val="00685112"/>
    <w:rsid w:val="00697535"/>
    <w:rsid w:val="006A04F8"/>
    <w:rsid w:val="006A0720"/>
    <w:rsid w:val="006A0DCF"/>
    <w:rsid w:val="006A0F54"/>
    <w:rsid w:val="006A1528"/>
    <w:rsid w:val="006A73EF"/>
    <w:rsid w:val="006B1965"/>
    <w:rsid w:val="006B29DA"/>
    <w:rsid w:val="006B34E0"/>
    <w:rsid w:val="006C25EE"/>
    <w:rsid w:val="006D0D3E"/>
    <w:rsid w:val="006D2D6C"/>
    <w:rsid w:val="006D690A"/>
    <w:rsid w:val="006E1BF8"/>
    <w:rsid w:val="006F554E"/>
    <w:rsid w:val="007008DD"/>
    <w:rsid w:val="00713F22"/>
    <w:rsid w:val="0071526A"/>
    <w:rsid w:val="0072621F"/>
    <w:rsid w:val="00730C1E"/>
    <w:rsid w:val="0073573F"/>
    <w:rsid w:val="00736E59"/>
    <w:rsid w:val="00746565"/>
    <w:rsid w:val="0074746B"/>
    <w:rsid w:val="00752FE6"/>
    <w:rsid w:val="00755F29"/>
    <w:rsid w:val="0075759A"/>
    <w:rsid w:val="00761595"/>
    <w:rsid w:val="00766C3A"/>
    <w:rsid w:val="00775AF0"/>
    <w:rsid w:val="00781D8D"/>
    <w:rsid w:val="00782538"/>
    <w:rsid w:val="007904AA"/>
    <w:rsid w:val="00790A84"/>
    <w:rsid w:val="00792A27"/>
    <w:rsid w:val="00793088"/>
    <w:rsid w:val="0079443F"/>
    <w:rsid w:val="00796423"/>
    <w:rsid w:val="007A56B7"/>
    <w:rsid w:val="007B1211"/>
    <w:rsid w:val="007B17F8"/>
    <w:rsid w:val="007B3BD9"/>
    <w:rsid w:val="007B6915"/>
    <w:rsid w:val="007C147C"/>
    <w:rsid w:val="007C3897"/>
    <w:rsid w:val="007C5D6D"/>
    <w:rsid w:val="007C6CF7"/>
    <w:rsid w:val="007C6FBD"/>
    <w:rsid w:val="007D5599"/>
    <w:rsid w:val="007D6272"/>
    <w:rsid w:val="007E28D1"/>
    <w:rsid w:val="007F15BA"/>
    <w:rsid w:val="007F1700"/>
    <w:rsid w:val="007F1DD0"/>
    <w:rsid w:val="007F3C10"/>
    <w:rsid w:val="007F50DE"/>
    <w:rsid w:val="007F7F6C"/>
    <w:rsid w:val="00803EC4"/>
    <w:rsid w:val="008126AA"/>
    <w:rsid w:val="0081605F"/>
    <w:rsid w:val="00816B00"/>
    <w:rsid w:val="00831B41"/>
    <w:rsid w:val="008502E2"/>
    <w:rsid w:val="00857D99"/>
    <w:rsid w:val="008602A5"/>
    <w:rsid w:val="00865868"/>
    <w:rsid w:val="008671D7"/>
    <w:rsid w:val="00867B63"/>
    <w:rsid w:val="00871A69"/>
    <w:rsid w:val="008757A5"/>
    <w:rsid w:val="00876B61"/>
    <w:rsid w:val="00881776"/>
    <w:rsid w:val="0088203C"/>
    <w:rsid w:val="00882121"/>
    <w:rsid w:val="0088240E"/>
    <w:rsid w:val="008836D9"/>
    <w:rsid w:val="00883D69"/>
    <w:rsid w:val="00886FED"/>
    <w:rsid w:val="00891B2C"/>
    <w:rsid w:val="00895A85"/>
    <w:rsid w:val="00897C2D"/>
    <w:rsid w:val="008A20A6"/>
    <w:rsid w:val="008A22B2"/>
    <w:rsid w:val="008A68A8"/>
    <w:rsid w:val="008B1247"/>
    <w:rsid w:val="008C0DB1"/>
    <w:rsid w:val="008D1CC9"/>
    <w:rsid w:val="008D511A"/>
    <w:rsid w:val="008D554A"/>
    <w:rsid w:val="008D61C2"/>
    <w:rsid w:val="00900D2A"/>
    <w:rsid w:val="00903183"/>
    <w:rsid w:val="00904025"/>
    <w:rsid w:val="0090463C"/>
    <w:rsid w:val="009137F9"/>
    <w:rsid w:val="00916689"/>
    <w:rsid w:val="00921D6D"/>
    <w:rsid w:val="00924CDE"/>
    <w:rsid w:val="00927C50"/>
    <w:rsid w:val="00933DF4"/>
    <w:rsid w:val="00937115"/>
    <w:rsid w:val="00937503"/>
    <w:rsid w:val="00941116"/>
    <w:rsid w:val="0094559F"/>
    <w:rsid w:val="00947E7C"/>
    <w:rsid w:val="00950758"/>
    <w:rsid w:val="00966C60"/>
    <w:rsid w:val="00970694"/>
    <w:rsid w:val="0097140D"/>
    <w:rsid w:val="00975896"/>
    <w:rsid w:val="00986189"/>
    <w:rsid w:val="009906FD"/>
    <w:rsid w:val="00990859"/>
    <w:rsid w:val="00995734"/>
    <w:rsid w:val="00996E10"/>
    <w:rsid w:val="009A000E"/>
    <w:rsid w:val="009A1CC0"/>
    <w:rsid w:val="009A1D74"/>
    <w:rsid w:val="009A531F"/>
    <w:rsid w:val="009A6864"/>
    <w:rsid w:val="009B52D6"/>
    <w:rsid w:val="009C029F"/>
    <w:rsid w:val="009C2E09"/>
    <w:rsid w:val="009D21E7"/>
    <w:rsid w:val="009D3612"/>
    <w:rsid w:val="009D3C21"/>
    <w:rsid w:val="009D4A5F"/>
    <w:rsid w:val="009E1E57"/>
    <w:rsid w:val="009E1F8C"/>
    <w:rsid w:val="009F00E1"/>
    <w:rsid w:val="009F4394"/>
    <w:rsid w:val="00A0005B"/>
    <w:rsid w:val="00A004F7"/>
    <w:rsid w:val="00A073C4"/>
    <w:rsid w:val="00A1262E"/>
    <w:rsid w:val="00A12955"/>
    <w:rsid w:val="00A12A3D"/>
    <w:rsid w:val="00A14C07"/>
    <w:rsid w:val="00A25EBA"/>
    <w:rsid w:val="00A31B55"/>
    <w:rsid w:val="00A368B4"/>
    <w:rsid w:val="00A36CBA"/>
    <w:rsid w:val="00A41024"/>
    <w:rsid w:val="00A46A4E"/>
    <w:rsid w:val="00A54383"/>
    <w:rsid w:val="00A60E8C"/>
    <w:rsid w:val="00A60EDD"/>
    <w:rsid w:val="00A7079B"/>
    <w:rsid w:val="00A71B89"/>
    <w:rsid w:val="00A73066"/>
    <w:rsid w:val="00A8091D"/>
    <w:rsid w:val="00A83542"/>
    <w:rsid w:val="00A84A20"/>
    <w:rsid w:val="00A93BA2"/>
    <w:rsid w:val="00AA06EB"/>
    <w:rsid w:val="00AA0E84"/>
    <w:rsid w:val="00AA179D"/>
    <w:rsid w:val="00AA7733"/>
    <w:rsid w:val="00AB03DF"/>
    <w:rsid w:val="00AC1F7A"/>
    <w:rsid w:val="00AC7B85"/>
    <w:rsid w:val="00AD020A"/>
    <w:rsid w:val="00AD117F"/>
    <w:rsid w:val="00AD2604"/>
    <w:rsid w:val="00AD567B"/>
    <w:rsid w:val="00AE5846"/>
    <w:rsid w:val="00AE7560"/>
    <w:rsid w:val="00AE7BE4"/>
    <w:rsid w:val="00AF2486"/>
    <w:rsid w:val="00AF4891"/>
    <w:rsid w:val="00AF6A77"/>
    <w:rsid w:val="00AF7D9A"/>
    <w:rsid w:val="00B0297F"/>
    <w:rsid w:val="00B107ED"/>
    <w:rsid w:val="00B13CFE"/>
    <w:rsid w:val="00B203CE"/>
    <w:rsid w:val="00B20C3B"/>
    <w:rsid w:val="00B21700"/>
    <w:rsid w:val="00B26E47"/>
    <w:rsid w:val="00B27867"/>
    <w:rsid w:val="00B304FD"/>
    <w:rsid w:val="00B35254"/>
    <w:rsid w:val="00B35A97"/>
    <w:rsid w:val="00B4274B"/>
    <w:rsid w:val="00B437FD"/>
    <w:rsid w:val="00B4628F"/>
    <w:rsid w:val="00B4699E"/>
    <w:rsid w:val="00B510D1"/>
    <w:rsid w:val="00B51345"/>
    <w:rsid w:val="00B55FC5"/>
    <w:rsid w:val="00B613D4"/>
    <w:rsid w:val="00B643DC"/>
    <w:rsid w:val="00B84F27"/>
    <w:rsid w:val="00B85B0C"/>
    <w:rsid w:val="00B952D9"/>
    <w:rsid w:val="00BA0F69"/>
    <w:rsid w:val="00BA6E6F"/>
    <w:rsid w:val="00BA707C"/>
    <w:rsid w:val="00BC775F"/>
    <w:rsid w:val="00BD1518"/>
    <w:rsid w:val="00BE0A20"/>
    <w:rsid w:val="00BE0E89"/>
    <w:rsid w:val="00BF41D8"/>
    <w:rsid w:val="00BF4642"/>
    <w:rsid w:val="00C0170A"/>
    <w:rsid w:val="00C03223"/>
    <w:rsid w:val="00C03E0E"/>
    <w:rsid w:val="00C04F31"/>
    <w:rsid w:val="00C07469"/>
    <w:rsid w:val="00C11B23"/>
    <w:rsid w:val="00C13085"/>
    <w:rsid w:val="00C15980"/>
    <w:rsid w:val="00C242C4"/>
    <w:rsid w:val="00C24CDD"/>
    <w:rsid w:val="00C32DB7"/>
    <w:rsid w:val="00C34F1B"/>
    <w:rsid w:val="00C37A8F"/>
    <w:rsid w:val="00C4445E"/>
    <w:rsid w:val="00C45E1A"/>
    <w:rsid w:val="00C55274"/>
    <w:rsid w:val="00C55C25"/>
    <w:rsid w:val="00C61AF1"/>
    <w:rsid w:val="00C61E99"/>
    <w:rsid w:val="00C64228"/>
    <w:rsid w:val="00C738B5"/>
    <w:rsid w:val="00C81AF8"/>
    <w:rsid w:val="00C85620"/>
    <w:rsid w:val="00C9076A"/>
    <w:rsid w:val="00C9681C"/>
    <w:rsid w:val="00CA260E"/>
    <w:rsid w:val="00CB0CD2"/>
    <w:rsid w:val="00CB1420"/>
    <w:rsid w:val="00CB19EF"/>
    <w:rsid w:val="00CB3329"/>
    <w:rsid w:val="00CB4878"/>
    <w:rsid w:val="00CB4C95"/>
    <w:rsid w:val="00CC1471"/>
    <w:rsid w:val="00CC1D35"/>
    <w:rsid w:val="00CC4A8A"/>
    <w:rsid w:val="00CC5AAD"/>
    <w:rsid w:val="00CC7B0B"/>
    <w:rsid w:val="00CD0122"/>
    <w:rsid w:val="00CD1636"/>
    <w:rsid w:val="00CE253F"/>
    <w:rsid w:val="00CE4266"/>
    <w:rsid w:val="00CE5D54"/>
    <w:rsid w:val="00CE64B2"/>
    <w:rsid w:val="00CE692C"/>
    <w:rsid w:val="00CF2EFE"/>
    <w:rsid w:val="00CF372B"/>
    <w:rsid w:val="00CF62D0"/>
    <w:rsid w:val="00CF7636"/>
    <w:rsid w:val="00CF77A6"/>
    <w:rsid w:val="00D015E6"/>
    <w:rsid w:val="00D05134"/>
    <w:rsid w:val="00D127BC"/>
    <w:rsid w:val="00D15DE9"/>
    <w:rsid w:val="00D20EA7"/>
    <w:rsid w:val="00D21FFD"/>
    <w:rsid w:val="00D24C29"/>
    <w:rsid w:val="00D32B52"/>
    <w:rsid w:val="00D33003"/>
    <w:rsid w:val="00D33E8D"/>
    <w:rsid w:val="00D34184"/>
    <w:rsid w:val="00D34EF1"/>
    <w:rsid w:val="00D410B8"/>
    <w:rsid w:val="00D4455F"/>
    <w:rsid w:val="00D55AB4"/>
    <w:rsid w:val="00D618B3"/>
    <w:rsid w:val="00D63470"/>
    <w:rsid w:val="00D65CDD"/>
    <w:rsid w:val="00D81292"/>
    <w:rsid w:val="00D837C7"/>
    <w:rsid w:val="00D86AB0"/>
    <w:rsid w:val="00D8739B"/>
    <w:rsid w:val="00D908DB"/>
    <w:rsid w:val="00D92062"/>
    <w:rsid w:val="00D934BA"/>
    <w:rsid w:val="00D93527"/>
    <w:rsid w:val="00DA14DC"/>
    <w:rsid w:val="00DA159F"/>
    <w:rsid w:val="00DA72F5"/>
    <w:rsid w:val="00DB2AFD"/>
    <w:rsid w:val="00DB7CE9"/>
    <w:rsid w:val="00DD2FE6"/>
    <w:rsid w:val="00DE3B40"/>
    <w:rsid w:val="00DE58E5"/>
    <w:rsid w:val="00DF0E5E"/>
    <w:rsid w:val="00DF1ACC"/>
    <w:rsid w:val="00DF4B33"/>
    <w:rsid w:val="00DF522A"/>
    <w:rsid w:val="00E02DB0"/>
    <w:rsid w:val="00E0368D"/>
    <w:rsid w:val="00E0398F"/>
    <w:rsid w:val="00E21910"/>
    <w:rsid w:val="00E22643"/>
    <w:rsid w:val="00E23F9B"/>
    <w:rsid w:val="00E259D5"/>
    <w:rsid w:val="00E27577"/>
    <w:rsid w:val="00E27EA0"/>
    <w:rsid w:val="00E408F6"/>
    <w:rsid w:val="00E40AE1"/>
    <w:rsid w:val="00E43AA3"/>
    <w:rsid w:val="00E51D7D"/>
    <w:rsid w:val="00E53AA2"/>
    <w:rsid w:val="00E53F71"/>
    <w:rsid w:val="00E57F24"/>
    <w:rsid w:val="00E623C1"/>
    <w:rsid w:val="00E713A7"/>
    <w:rsid w:val="00E7346A"/>
    <w:rsid w:val="00E740E6"/>
    <w:rsid w:val="00E762DD"/>
    <w:rsid w:val="00E76CB0"/>
    <w:rsid w:val="00E834C2"/>
    <w:rsid w:val="00E85171"/>
    <w:rsid w:val="00E90A27"/>
    <w:rsid w:val="00E914E2"/>
    <w:rsid w:val="00E91832"/>
    <w:rsid w:val="00E97014"/>
    <w:rsid w:val="00E97550"/>
    <w:rsid w:val="00EA0699"/>
    <w:rsid w:val="00EB2ADD"/>
    <w:rsid w:val="00EB40A2"/>
    <w:rsid w:val="00EB7ED1"/>
    <w:rsid w:val="00EC20A2"/>
    <w:rsid w:val="00EC32EB"/>
    <w:rsid w:val="00EC4B91"/>
    <w:rsid w:val="00ED2D79"/>
    <w:rsid w:val="00ED3522"/>
    <w:rsid w:val="00ED52B3"/>
    <w:rsid w:val="00ED6112"/>
    <w:rsid w:val="00EE1D00"/>
    <w:rsid w:val="00EE24AF"/>
    <w:rsid w:val="00EE4310"/>
    <w:rsid w:val="00EF1AAE"/>
    <w:rsid w:val="00EF3149"/>
    <w:rsid w:val="00EF5D9C"/>
    <w:rsid w:val="00F006E4"/>
    <w:rsid w:val="00F03CF8"/>
    <w:rsid w:val="00F06B7F"/>
    <w:rsid w:val="00F105A2"/>
    <w:rsid w:val="00F1196C"/>
    <w:rsid w:val="00F1328B"/>
    <w:rsid w:val="00F20607"/>
    <w:rsid w:val="00F20FFF"/>
    <w:rsid w:val="00F2737B"/>
    <w:rsid w:val="00F320E7"/>
    <w:rsid w:val="00F37B7E"/>
    <w:rsid w:val="00F37E52"/>
    <w:rsid w:val="00F40836"/>
    <w:rsid w:val="00F42243"/>
    <w:rsid w:val="00F45630"/>
    <w:rsid w:val="00F53B9A"/>
    <w:rsid w:val="00F55458"/>
    <w:rsid w:val="00F61071"/>
    <w:rsid w:val="00F63C2F"/>
    <w:rsid w:val="00F66CA3"/>
    <w:rsid w:val="00F6727E"/>
    <w:rsid w:val="00F72A08"/>
    <w:rsid w:val="00F753D0"/>
    <w:rsid w:val="00F76248"/>
    <w:rsid w:val="00F81A09"/>
    <w:rsid w:val="00F844C9"/>
    <w:rsid w:val="00F94872"/>
    <w:rsid w:val="00F9512F"/>
    <w:rsid w:val="00FA02C2"/>
    <w:rsid w:val="00FA5AC4"/>
    <w:rsid w:val="00FB00E9"/>
    <w:rsid w:val="00FB5399"/>
    <w:rsid w:val="00FB6AA0"/>
    <w:rsid w:val="00FB6C37"/>
    <w:rsid w:val="00FC026F"/>
    <w:rsid w:val="00FC2693"/>
    <w:rsid w:val="00FC3BE4"/>
    <w:rsid w:val="00FC3DAF"/>
    <w:rsid w:val="00FC5874"/>
    <w:rsid w:val="00FC6264"/>
    <w:rsid w:val="00FD0EE5"/>
    <w:rsid w:val="00FD2BE4"/>
    <w:rsid w:val="00FD2CFA"/>
    <w:rsid w:val="00FE48ED"/>
    <w:rsid w:val="00FE5F08"/>
    <w:rsid w:val="00FE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2C53F4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A159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A159F"/>
    <w:rPr>
      <w:rFonts w:ascii="Cambria" w:hAnsi="Cambria" w:cs="Times New Roman"/>
      <w:b/>
      <w:bCs/>
      <w:color w:val="365F91"/>
      <w:sz w:val="28"/>
      <w:szCs w:val="28"/>
    </w:rPr>
  </w:style>
  <w:style w:type="character" w:styleId="Hipercze">
    <w:name w:val="Hyperlink"/>
    <w:basedOn w:val="Domylnaczcionkaakapitu"/>
    <w:uiPriority w:val="99"/>
    <w:rsid w:val="00B437FD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B437FD"/>
    <w:pPr>
      <w:overflowPunct w:val="0"/>
      <w:autoSpaceDE w:val="0"/>
      <w:autoSpaceDN w:val="0"/>
      <w:adjustRightInd w:val="0"/>
      <w:spacing w:after="120" w:line="480" w:lineRule="auto"/>
    </w:pPr>
    <w:rPr>
      <w:rFonts w:ascii="Times" w:hAnsi="Times"/>
      <w:sz w:val="24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437FD"/>
    <w:rPr>
      <w:rFonts w:ascii="Times" w:hAnsi="Times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rsid w:val="00B4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37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4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437FD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B437F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437F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4919E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919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19E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19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19E7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9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19E7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"/>
    <w:uiPriority w:val="99"/>
    <w:rsid w:val="00C32DB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2E1F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60B4A"/>
    <w:rPr>
      <w:rFonts w:cs="Times New Roman"/>
      <w:sz w:val="22"/>
      <w:szCs w:val="22"/>
    </w:rPr>
  </w:style>
  <w:style w:type="paragraph" w:styleId="Akapitzlist">
    <w:name w:val="List Paragraph"/>
    <w:basedOn w:val="Normalny"/>
    <w:uiPriority w:val="99"/>
    <w:qFormat/>
    <w:rsid w:val="00663390"/>
    <w:pPr>
      <w:ind w:left="720"/>
      <w:contextualSpacing/>
    </w:pPr>
  </w:style>
  <w:style w:type="paragraph" w:styleId="Bezodstpw">
    <w:name w:val="No Spacing"/>
    <w:link w:val="BezodstpwZnak"/>
    <w:uiPriority w:val="99"/>
    <w:qFormat/>
    <w:rsid w:val="00DA159F"/>
    <w:rPr>
      <w:rFonts w:cs="Times New Roman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DA159F"/>
    <w:rPr>
      <w:rFonts w:cs="Times New Roman"/>
      <w:sz w:val="22"/>
      <w:szCs w:val="22"/>
      <w:lang w:val="pl-PL" w:eastAsia="en-US" w:bidi="ar-SA"/>
    </w:rPr>
  </w:style>
  <w:style w:type="paragraph" w:styleId="Nagwekspisutreci">
    <w:name w:val="TOC Heading"/>
    <w:basedOn w:val="Nagwek1"/>
    <w:next w:val="Normalny"/>
    <w:uiPriority w:val="99"/>
    <w:qFormat/>
    <w:rsid w:val="00DA159F"/>
    <w:pPr>
      <w:outlineLvl w:val="9"/>
    </w:pPr>
    <w:rPr>
      <w:lang w:eastAsia="en-US"/>
    </w:rPr>
  </w:style>
  <w:style w:type="paragraph" w:styleId="Spistreci2">
    <w:name w:val="toc 2"/>
    <w:basedOn w:val="Normalny"/>
    <w:next w:val="Normalny"/>
    <w:autoRedefine/>
    <w:uiPriority w:val="99"/>
    <w:locked/>
    <w:rsid w:val="00DA159F"/>
    <w:pPr>
      <w:spacing w:after="100"/>
      <w:ind w:left="220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99"/>
    <w:locked/>
    <w:rsid w:val="002E2C3C"/>
    <w:pPr>
      <w:tabs>
        <w:tab w:val="left" w:pos="567"/>
        <w:tab w:val="right" w:leader="dot" w:pos="9062"/>
      </w:tabs>
      <w:spacing w:after="100" w:line="360" w:lineRule="auto"/>
      <w:jc w:val="both"/>
    </w:pPr>
    <w:rPr>
      <w:lang w:eastAsia="en-US"/>
    </w:rPr>
  </w:style>
  <w:style w:type="paragraph" w:styleId="Spistreci3">
    <w:name w:val="toc 3"/>
    <w:basedOn w:val="Normalny"/>
    <w:next w:val="Normalny"/>
    <w:autoRedefine/>
    <w:uiPriority w:val="99"/>
    <w:locked/>
    <w:rsid w:val="00DA159F"/>
    <w:pPr>
      <w:spacing w:after="100"/>
      <w:ind w:left="440"/>
    </w:pPr>
    <w:rPr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rsid w:val="00B2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B20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0858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0861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0863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0864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yrardow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zyrardow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yrardo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ip.zyrard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yrardow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16</Pages>
  <Words>3761</Words>
  <Characters>22568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Programu Współpracy Miasta Żyrardowa z Organizacjami Pozarządowymi na rok 2018</vt:lpstr>
    </vt:vector>
  </TitlesOfParts>
  <Company>HP</Company>
  <LinksUpToDate>false</LinksUpToDate>
  <CharactersWithSpaces>26277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Programu Współpracy Miasta Żyrardowa z Organizacjami Pozarządowymi na rok 2018</dc:title>
  <dc:creator>Wiesława Wardzak</dc:creator>
  <cp:lastModifiedBy>mjakubczak</cp:lastModifiedBy>
  <cp:revision>14</cp:revision>
  <cp:lastPrinted>2019-10-11T12:45:00Z</cp:lastPrinted>
  <dcterms:created xsi:type="dcterms:W3CDTF">2019-10-09T13:22:00Z</dcterms:created>
  <dcterms:modified xsi:type="dcterms:W3CDTF">2019-10-11T12:45:00Z</dcterms:modified>
</cp:coreProperties>
</file>