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39494A" w:rsidRPr="006A0933" w:rsidTr="00B343C2">
        <w:tc>
          <w:tcPr>
            <w:tcW w:w="4792" w:type="dxa"/>
            <w:hideMark/>
          </w:tcPr>
          <w:p w:rsidR="0039494A" w:rsidRPr="006A0933" w:rsidRDefault="0039494A" w:rsidP="0039494A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</w:p>
        </w:tc>
        <w:tc>
          <w:tcPr>
            <w:tcW w:w="4789" w:type="dxa"/>
          </w:tcPr>
          <w:p w:rsidR="0039494A" w:rsidRPr="006A0933" w:rsidRDefault="0039494A" w:rsidP="0039494A">
            <w:pPr>
              <w:spacing w:after="0" w:line="360" w:lineRule="auto"/>
              <w:jc w:val="right"/>
              <w:rPr>
                <w:rFonts w:ascii="Arial" w:hAnsi="Arial" w:cs="Arial"/>
                <w:szCs w:val="18"/>
              </w:rPr>
            </w:pPr>
          </w:p>
        </w:tc>
        <w:bookmarkEnd w:id="0"/>
        <w:bookmarkEnd w:id="1"/>
      </w:tr>
    </w:tbl>
    <w:p w:rsidR="006A0933" w:rsidRPr="006A0933" w:rsidRDefault="006A0933" w:rsidP="000C2FAD">
      <w:pPr>
        <w:pStyle w:val="Nagwek1"/>
      </w:pPr>
      <w:r w:rsidRPr="006A0933">
        <w:t>Karta zgłoszenia udziału w szkoleniu „</w:t>
      </w:r>
      <w:r w:rsidR="000C3133" w:rsidRPr="000C3133">
        <w:t>Opłaty za korzystanie ze środowiska, opłata produktowa oraz rejestr podmiotów wprowadzających produkty, produkty w opakowaniach i gospodarujących odpadami (Rejestr - BDO) i baza BDO</w:t>
      </w:r>
      <w:r w:rsidRPr="006A0933">
        <w:t>”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Termin szkolenia (proszę podkreślić wybrany termin):</w:t>
      </w:r>
    </w:p>
    <w:p w:rsidR="000C3133" w:rsidRPr="000C3133" w:rsidRDefault="000C3133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3133">
        <w:rPr>
          <w:rFonts w:ascii="Arial" w:hAnsi="Arial" w:cs="Arial"/>
          <w:sz w:val="20"/>
          <w:szCs w:val="20"/>
        </w:rPr>
        <w:t>25 lutego 2020 r. – Delegatura w Wołominie.</w:t>
      </w:r>
    </w:p>
    <w:p w:rsidR="000C3133" w:rsidRPr="000C3133" w:rsidRDefault="000C3133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3133">
        <w:rPr>
          <w:rFonts w:ascii="Arial" w:hAnsi="Arial" w:cs="Arial"/>
          <w:sz w:val="20"/>
          <w:szCs w:val="20"/>
        </w:rPr>
        <w:t>02 marca 2020 r. – Delegatura w Piasecznie.</w:t>
      </w:r>
    </w:p>
    <w:p w:rsidR="000C3133" w:rsidRPr="000C3133" w:rsidRDefault="00FB45B2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 marca 2020 </w:t>
      </w:r>
      <w:r w:rsidR="000C3133" w:rsidRPr="000C3133">
        <w:rPr>
          <w:rFonts w:ascii="Arial" w:hAnsi="Arial" w:cs="Arial"/>
          <w:sz w:val="20"/>
          <w:szCs w:val="20"/>
        </w:rPr>
        <w:t>r. – Delegatura w Żyrardowie.</w:t>
      </w: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Uczestnik szkolenia: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Imię i nazwisko………………………………………………………………………………………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Adres e-mail…...…………………………………………………………………………………….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Telefon służbowy………………………………………………………………………………........</w:t>
      </w: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Reprezentowana Instytucja/Przedsiębiorstwo/Organizacja: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Nazwa…………………………………………………………………………………………..........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Adres……………………………………………………………………………………………........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</w:rPr>
      </w:pPr>
    </w:p>
    <w:p w:rsidR="006A0933" w:rsidRPr="006A0933" w:rsidRDefault="006A0933" w:rsidP="006A0933">
      <w:pPr>
        <w:pStyle w:val="Bezodstpw"/>
        <w:jc w:val="center"/>
        <w:rPr>
          <w:rFonts w:ascii="Arial" w:hAnsi="Arial" w:cs="Arial"/>
          <w:b/>
        </w:rPr>
      </w:pPr>
      <w:r w:rsidRPr="006A0933">
        <w:rPr>
          <w:rFonts w:ascii="Arial" w:hAnsi="Arial" w:cs="Arial"/>
          <w:b/>
        </w:rPr>
        <w:t>OŚWIADCZENIE</w:t>
      </w:r>
    </w:p>
    <w:p w:rsidR="006A0933" w:rsidRPr="006A0933" w:rsidRDefault="006A0933" w:rsidP="006A0933">
      <w:pPr>
        <w:pStyle w:val="Bezodstpw"/>
        <w:rPr>
          <w:rFonts w:ascii="Arial" w:hAnsi="Arial" w:cs="Arial"/>
          <w:b/>
        </w:rPr>
      </w:pP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Ja niżej podpisany/a oświadczam, że: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0C3133">
      <w:pPr>
        <w:pStyle w:val="Bezodstpw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wyrażam zgodę na przetwarzanie moich danych osobowych w związku z uczestnictwem w szkoleniu pn. „</w:t>
      </w:r>
      <w:r w:rsidR="000C3133" w:rsidRPr="000C3133">
        <w:rPr>
          <w:rFonts w:ascii="Arial" w:hAnsi="Arial" w:cs="Arial"/>
          <w:sz w:val="20"/>
          <w:szCs w:val="20"/>
        </w:rPr>
        <w:t>Opłaty za korzystanie ze środowiska, opłata produktowa oraz rejestr podmiotów wprowadzających produkty, produkty w opakowaniach i gospodarujących odpadami (Rejestr - BDO) i baza BDO</w:t>
      </w:r>
      <w:r w:rsidRPr="006A0933">
        <w:rPr>
          <w:rFonts w:ascii="Arial" w:hAnsi="Arial" w:cs="Arial"/>
          <w:sz w:val="20"/>
          <w:szCs w:val="20"/>
        </w:rPr>
        <w:t>”;</w:t>
      </w:r>
    </w:p>
    <w:p w:rsidR="00200E8B" w:rsidRPr="006A0933" w:rsidRDefault="00200E8B" w:rsidP="00200E8B">
      <w:pPr>
        <w:pStyle w:val="Bezodstpw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znam przysługujące mi prawo cofnięcia zgody w dowolnym momencie, co pozostanie bez wpływu na zgodność z prawem przetwarzania</w:t>
      </w:r>
      <w:r w:rsidR="00D836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którego dokonano przed jej wycofaniem.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ED5630" w:rsidRDefault="006A0933" w:rsidP="00ED5630">
      <w:pPr>
        <w:rPr>
          <w:rFonts w:ascii="Arial" w:hAnsi="Arial" w:cs="Arial"/>
          <w:i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.................................</w:t>
      </w:r>
      <w:r w:rsidR="00ED5630">
        <w:rPr>
          <w:rFonts w:ascii="Arial" w:hAnsi="Arial" w:cs="Arial"/>
          <w:sz w:val="20"/>
          <w:szCs w:val="20"/>
        </w:rPr>
        <w:t>...............................</w:t>
      </w:r>
      <w:r w:rsidRPr="006A0933">
        <w:rPr>
          <w:rFonts w:ascii="Arial" w:hAnsi="Arial" w:cs="Arial"/>
          <w:sz w:val="20"/>
          <w:szCs w:val="20"/>
        </w:rPr>
        <w:tab/>
      </w:r>
      <w:r w:rsidRPr="006A0933">
        <w:rPr>
          <w:rFonts w:ascii="Arial" w:hAnsi="Arial" w:cs="Arial"/>
          <w:sz w:val="20"/>
          <w:szCs w:val="20"/>
        </w:rPr>
        <w:tab/>
      </w:r>
      <w:r w:rsidRPr="006A0933">
        <w:rPr>
          <w:rFonts w:ascii="Arial" w:hAnsi="Arial" w:cs="Arial"/>
          <w:sz w:val="20"/>
          <w:szCs w:val="20"/>
        </w:rPr>
        <w:tab/>
        <w:t>................................................................</w:t>
      </w:r>
      <w:r w:rsid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iCs/>
          <w:sz w:val="20"/>
          <w:szCs w:val="20"/>
        </w:rPr>
        <w:t>miejscowość i data</w:t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="00ED5630" w:rsidRPr="00ED5630">
        <w:rPr>
          <w:rFonts w:ascii="Arial" w:hAnsi="Arial" w:cs="Arial"/>
          <w:iCs/>
          <w:sz w:val="20"/>
          <w:szCs w:val="20"/>
        </w:rPr>
        <w:tab/>
      </w:r>
      <w:r w:rsidR="00ED5630"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>(czytelny podpis)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</w:rPr>
      </w:pPr>
    </w:p>
    <w:p w:rsidR="006A0933" w:rsidRPr="006A0933" w:rsidRDefault="006A0933" w:rsidP="006A0933">
      <w:pPr>
        <w:spacing w:after="0" w:line="24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6A0933">
        <w:rPr>
          <w:rStyle w:val="Pogrubienie"/>
          <w:rFonts w:ascii="Arial" w:hAnsi="Arial" w:cs="Arial"/>
          <w:sz w:val="20"/>
          <w:szCs w:val="20"/>
        </w:rPr>
        <w:t>Klauzula informacyjna:</w:t>
      </w:r>
    </w:p>
    <w:p w:rsidR="006A0933" w:rsidRPr="006A0933" w:rsidRDefault="006A0933" w:rsidP="006A0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Administratorem danych osobowych jest Marszałek Województwa Mazowieckiego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bCs/>
          <w:sz w:val="20"/>
          <w:szCs w:val="20"/>
        </w:rPr>
      </w:pPr>
      <w:r w:rsidRPr="006A0933">
        <w:rPr>
          <w:rFonts w:ascii="Arial" w:hAnsi="Arial" w:cs="Arial"/>
          <w:bCs/>
          <w:sz w:val="20"/>
          <w:szCs w:val="20"/>
        </w:rPr>
        <w:t xml:space="preserve">DANE KONTAKTOWE: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Urząd Marszałkow</w:t>
      </w:r>
      <w:r w:rsidR="00ED5630">
        <w:rPr>
          <w:rFonts w:ascii="Arial" w:hAnsi="Arial" w:cs="Arial"/>
          <w:sz w:val="20"/>
          <w:szCs w:val="20"/>
        </w:rPr>
        <w:t xml:space="preserve">ski Województwa Mazowieckiego w </w:t>
      </w:r>
      <w:r w:rsidRPr="006A0933">
        <w:rPr>
          <w:rFonts w:ascii="Arial" w:hAnsi="Arial" w:cs="Arial"/>
          <w:sz w:val="20"/>
          <w:szCs w:val="20"/>
        </w:rPr>
        <w:t xml:space="preserve">Warszawie,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ul. Jagiellońska 26, 09-719 Warszawa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 xml:space="preserve">tel. (22) 5979-100, email: </w:t>
      </w:r>
      <w:hyperlink r:id="rId7" w:history="1">
        <w:r w:rsidRPr="006A0933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6A0933">
        <w:rPr>
          <w:rFonts w:ascii="Arial" w:hAnsi="Arial" w:cs="Arial"/>
          <w:sz w:val="20"/>
          <w:szCs w:val="20"/>
        </w:rPr>
        <w:t xml:space="preserve">,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proofErr w:type="spellStart"/>
      <w:r w:rsidRPr="006A0933">
        <w:rPr>
          <w:rFonts w:ascii="Arial" w:hAnsi="Arial" w:cs="Arial"/>
          <w:sz w:val="20"/>
          <w:szCs w:val="20"/>
        </w:rPr>
        <w:t>ePUAP</w:t>
      </w:r>
      <w:proofErr w:type="spellEnd"/>
      <w:r w:rsidRPr="006A0933">
        <w:rPr>
          <w:rFonts w:ascii="Arial" w:hAnsi="Arial" w:cs="Arial"/>
          <w:sz w:val="20"/>
          <w:szCs w:val="20"/>
        </w:rPr>
        <w:t>: /</w:t>
      </w:r>
      <w:proofErr w:type="spellStart"/>
      <w:r w:rsidRPr="006A0933">
        <w:rPr>
          <w:rFonts w:ascii="Arial" w:hAnsi="Arial" w:cs="Arial"/>
          <w:sz w:val="20"/>
          <w:szCs w:val="20"/>
        </w:rPr>
        <w:t>umwm</w:t>
      </w:r>
      <w:proofErr w:type="spellEnd"/>
      <w:r w:rsidRPr="006A0933">
        <w:rPr>
          <w:rFonts w:ascii="Arial" w:hAnsi="Arial" w:cs="Arial"/>
          <w:sz w:val="20"/>
          <w:szCs w:val="20"/>
        </w:rPr>
        <w:t>/</w:t>
      </w:r>
      <w:proofErr w:type="spellStart"/>
      <w:r w:rsidRPr="006A0933">
        <w:rPr>
          <w:rFonts w:ascii="Arial" w:hAnsi="Arial" w:cs="Arial"/>
          <w:sz w:val="20"/>
          <w:szCs w:val="20"/>
        </w:rPr>
        <w:t>esp</w:t>
      </w:r>
      <w:proofErr w:type="spellEnd"/>
      <w:r w:rsidRPr="006A0933">
        <w:rPr>
          <w:rFonts w:ascii="Arial" w:hAnsi="Arial" w:cs="Arial"/>
          <w:sz w:val="20"/>
          <w:szCs w:val="20"/>
        </w:rPr>
        <w:t>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Dane kontaktowe do inspektora ochrony danych w Urzędzie Marszałkowskim Województw</w:t>
      </w:r>
      <w:r w:rsidR="00D836F2">
        <w:rPr>
          <w:rFonts w:ascii="Arial" w:hAnsi="Arial" w:cs="Arial"/>
          <w:sz w:val="20"/>
          <w:szCs w:val="20"/>
        </w:rPr>
        <w:t xml:space="preserve">a Mazowieckiego w Warszawie to: </w:t>
      </w:r>
      <w:r w:rsidRPr="006A0933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A0933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6A0933">
        <w:rPr>
          <w:rFonts w:ascii="Arial" w:hAnsi="Arial" w:cs="Arial"/>
          <w:sz w:val="20"/>
          <w:szCs w:val="20"/>
        </w:rPr>
        <w:t>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A0933">
        <w:rPr>
          <w:rFonts w:ascii="Arial" w:hAnsi="Arial" w:cs="Arial"/>
          <w:bCs/>
          <w:sz w:val="20"/>
          <w:szCs w:val="20"/>
        </w:rPr>
        <w:t>Pani/Pana dane osobowe:</w:t>
      </w:r>
    </w:p>
    <w:p w:rsidR="006A0933" w:rsidRPr="006A0933" w:rsidRDefault="006A0933" w:rsidP="000C31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 xml:space="preserve">będą przetwarzane zgodnie z art. 6 ust. 1 lit. a </w:t>
      </w:r>
      <w:r w:rsidRPr="006A0933">
        <w:rPr>
          <w:rStyle w:val="Pogrubienie"/>
          <w:rFonts w:ascii="Arial" w:hAnsi="Arial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6A0933">
        <w:rPr>
          <w:rStyle w:val="Pogrubienie"/>
          <w:rFonts w:ascii="Arial" w:hAnsi="Arial" w:cs="Arial"/>
          <w:sz w:val="20"/>
          <w:szCs w:val="20"/>
        </w:rPr>
        <w:lastRenderedPageBreak/>
        <w:t xml:space="preserve">zwanym dalej „RODO”, </w:t>
      </w:r>
      <w:r w:rsidRPr="006A0933">
        <w:rPr>
          <w:rFonts w:ascii="Arial" w:hAnsi="Arial" w:cs="Arial"/>
          <w:sz w:val="20"/>
          <w:szCs w:val="20"/>
        </w:rPr>
        <w:t>w celach zapewnienia Pani/Pana udziału w szkoleniu pn.: „</w:t>
      </w:r>
      <w:r w:rsidR="000C3133" w:rsidRPr="000C3133">
        <w:rPr>
          <w:rFonts w:ascii="Arial" w:hAnsi="Arial" w:cs="Arial"/>
          <w:sz w:val="20"/>
          <w:szCs w:val="20"/>
        </w:rPr>
        <w:t>Opłaty za korzystanie ze środowiska, opłata produktowa oraz rejestr podmiotów wprowadzających produkty, produkty w opakowaniach i gospodarujących odpadami (Rejestr - BDO) i baza BDO</w:t>
      </w:r>
      <w:r w:rsidRPr="006A0933">
        <w:rPr>
          <w:rFonts w:ascii="Arial" w:hAnsi="Arial" w:cs="Arial"/>
          <w:sz w:val="20"/>
          <w:szCs w:val="20"/>
        </w:rPr>
        <w:t>”</w:t>
      </w:r>
      <w:r w:rsidRPr="006A09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0933">
        <w:rPr>
          <w:rFonts w:ascii="Arial" w:hAnsi="Arial" w:cs="Arial"/>
          <w:sz w:val="20"/>
          <w:szCs w:val="20"/>
        </w:rPr>
        <w:t>organizowanego przez Departament Opłat Środowiskowych Urzędu Marszałkowskiego Województwa Mazowieckiego w Warszawie,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nie będą udostępniane innym odbiorcom, o ile konieczność udostępniania danych osobowych nie wynika z przepisów prawa,</w:t>
      </w:r>
      <w:r w:rsidR="00D836F2">
        <w:rPr>
          <w:rFonts w:ascii="Arial" w:hAnsi="Arial" w:cs="Arial"/>
          <w:sz w:val="20"/>
          <w:szCs w:val="20"/>
        </w:rPr>
        <w:t xml:space="preserve"> mogą być jednak udostępnione podmiotom świadczącym obsługę administracyjno-organizacyjną Urzędu,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będą przetwarzane nie dłużej niż wynika to z powszechnie obowiązujących przepisów o archiwizacji,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nie będą przetwarzane w sposób zautomatyzowany, w celu podjęcia decyzji w sprawie indywidualnej.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D836F2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granicach i na zasadach określonych w RODO p</w:t>
      </w:r>
      <w:r w:rsidR="006A0933" w:rsidRPr="006A0933">
        <w:rPr>
          <w:rFonts w:ascii="Arial" w:hAnsi="Arial" w:cs="Arial"/>
          <w:sz w:val="20"/>
          <w:szCs w:val="20"/>
        </w:rPr>
        <w:t>rzysługuje Pani/Panu prawo:</w:t>
      </w:r>
    </w:p>
    <w:p w:rsidR="006A0933" w:rsidRPr="006A0933" w:rsidRDefault="006A0933" w:rsidP="006A0933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żądania dostępu do swoich danych osobowych, żądania ich spros</w:t>
      </w:r>
      <w:r w:rsidR="00EB2305">
        <w:rPr>
          <w:rFonts w:ascii="Arial" w:hAnsi="Arial" w:cs="Arial"/>
          <w:sz w:val="20"/>
          <w:szCs w:val="20"/>
        </w:rPr>
        <w:t xml:space="preserve">towania, żądania ich usunięcia </w:t>
      </w:r>
      <w:r w:rsidRPr="006A0933">
        <w:rPr>
          <w:rFonts w:ascii="Arial" w:hAnsi="Arial" w:cs="Arial"/>
          <w:sz w:val="20"/>
          <w:szCs w:val="20"/>
        </w:rPr>
        <w:t>lub żądania, ograniczenia przetwarzania oraz żądania ich przeniesienia,</w:t>
      </w:r>
    </w:p>
    <w:p w:rsidR="006A0933" w:rsidRPr="006A0933" w:rsidRDefault="006A0933" w:rsidP="006A0933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wniesienia skargi do organu nadzorczego, którym jest Prezes U</w:t>
      </w:r>
      <w:r w:rsidR="00D836F2">
        <w:rPr>
          <w:rFonts w:ascii="Arial" w:hAnsi="Arial" w:cs="Arial"/>
          <w:sz w:val="20"/>
          <w:szCs w:val="20"/>
        </w:rPr>
        <w:t>rzędu Ochrony Danych Osobowych</w:t>
      </w:r>
      <w:r w:rsidRPr="006A0933">
        <w:rPr>
          <w:rFonts w:ascii="Arial" w:hAnsi="Arial" w:cs="Arial"/>
          <w:sz w:val="20"/>
          <w:szCs w:val="20"/>
        </w:rPr>
        <w:t>,</w:t>
      </w:r>
    </w:p>
    <w:p w:rsidR="006A0933" w:rsidRPr="006A0933" w:rsidRDefault="006A0933" w:rsidP="00C1232E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wycofania zgody na przetwarzanie danych osobowych w związ</w:t>
      </w:r>
      <w:r w:rsidR="00EB2305">
        <w:rPr>
          <w:rFonts w:ascii="Arial" w:hAnsi="Arial" w:cs="Arial"/>
          <w:sz w:val="20"/>
          <w:szCs w:val="20"/>
        </w:rPr>
        <w:t xml:space="preserve">ku z uczestnictwem w szkoleniu </w:t>
      </w:r>
      <w:r w:rsidRPr="006A0933">
        <w:rPr>
          <w:rFonts w:ascii="Arial" w:hAnsi="Arial" w:cs="Arial"/>
          <w:sz w:val="20"/>
          <w:szCs w:val="20"/>
        </w:rPr>
        <w:t xml:space="preserve">pn. </w:t>
      </w:r>
      <w:r w:rsidR="006B218A">
        <w:rPr>
          <w:rFonts w:ascii="Arial" w:hAnsi="Arial" w:cs="Arial"/>
          <w:sz w:val="20"/>
          <w:szCs w:val="20"/>
        </w:rPr>
        <w:t>„</w:t>
      </w:r>
      <w:r w:rsidR="00C1232E" w:rsidRPr="00C1232E">
        <w:rPr>
          <w:rFonts w:ascii="Arial" w:hAnsi="Arial" w:cs="Arial"/>
          <w:sz w:val="20"/>
          <w:szCs w:val="20"/>
        </w:rPr>
        <w:t>Opłaty za korzystanie ze środowiska, opłata produktowa, opłaty wynikające z ustawy o bateriach i akumulatorach oraz rejestr podmiotów wprowadzających produkty, produkty w opakowaniach i gospodarujących odpadami (Rejestr – BDO)</w:t>
      </w:r>
      <w:r w:rsidR="006B218A">
        <w:rPr>
          <w:rFonts w:ascii="Arial" w:hAnsi="Arial" w:cs="Arial"/>
          <w:sz w:val="20"/>
          <w:szCs w:val="20"/>
        </w:rPr>
        <w:t xml:space="preserve">” </w:t>
      </w:r>
      <w:r w:rsidRPr="006A0933">
        <w:rPr>
          <w:rFonts w:ascii="Arial" w:hAnsi="Arial" w:cs="Arial"/>
          <w:sz w:val="20"/>
          <w:szCs w:val="20"/>
        </w:rPr>
        <w:t>organizowanego przez Departament Opłat Środowiskowych Urzędu Marszałkowskiego Województwa Mazowieckiego w Warszawie.</w:t>
      </w:r>
    </w:p>
    <w:p w:rsidR="006A0933" w:rsidRPr="007F5379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0508BA" w:rsidRPr="00ED5630" w:rsidRDefault="006A0933" w:rsidP="00D47149">
      <w:pPr>
        <w:pStyle w:val="Bezodstpw"/>
        <w:numPr>
          <w:ilvl w:val="0"/>
          <w:numId w:val="8"/>
        </w:numPr>
        <w:tabs>
          <w:tab w:val="left" w:pos="-540"/>
        </w:tabs>
        <w:rPr>
          <w:rFonts w:ascii="Arial" w:hAnsi="Arial" w:cs="Arial"/>
          <w:sz w:val="20"/>
          <w:szCs w:val="20"/>
        </w:rPr>
      </w:pPr>
      <w:r w:rsidRPr="00ED5630">
        <w:rPr>
          <w:rFonts w:ascii="Arial" w:hAnsi="Arial" w:cs="Arial"/>
          <w:sz w:val="20"/>
          <w:szCs w:val="20"/>
        </w:rPr>
        <w:t>Podanie danych osobowych jest dobrowolne, jednak brak zgody na ich przetwarzanie skutkuje brakiem możliwości Pani/a uczestnictwa w szkoleniu, o którym mowa w pkt 3 lit a.</w:t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sz w:val="20"/>
          <w:szCs w:val="20"/>
        </w:rPr>
        <w:t>…..…………………………………………………</w:t>
      </w:r>
      <w:r w:rsidR="00ED5630" w:rsidRP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sz w:val="20"/>
          <w:szCs w:val="20"/>
        </w:rPr>
        <w:t>(czytelny podpis uczestnika szkolenia)</w:t>
      </w:r>
    </w:p>
    <w:sectPr w:rsidR="000508BA" w:rsidRPr="00ED5630" w:rsidSect="00E8017E"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45" w:rsidRDefault="00327445" w:rsidP="007F4ED4">
      <w:pPr>
        <w:spacing w:after="0" w:line="240" w:lineRule="auto"/>
      </w:pPr>
      <w:r>
        <w:separator/>
      </w:r>
    </w:p>
  </w:endnote>
  <w:endnote w:type="continuationSeparator" w:id="0">
    <w:p w:rsidR="00327445" w:rsidRDefault="00327445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68" w:rsidRPr="003A7BEA" w:rsidRDefault="00832668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8C78A9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60" w:rsidRDefault="00055A60" w:rsidP="00055A60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055A60" w:rsidRDefault="00055A60" w:rsidP="00055A60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PN-ISO 37001:2017-05 oraz na podstawie wytycznych PN-ISO 26000.</w:t>
    </w:r>
  </w:p>
  <w:p w:rsidR="00055A60" w:rsidRDefault="00055A60" w:rsidP="00055A60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832668" w:rsidRPr="00055A60" w:rsidRDefault="00055A60" w:rsidP="00055A60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6078855" cy="409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45" w:rsidRDefault="00327445" w:rsidP="007F4ED4">
      <w:pPr>
        <w:spacing w:after="0" w:line="240" w:lineRule="auto"/>
      </w:pPr>
      <w:r>
        <w:separator/>
      </w:r>
    </w:p>
  </w:footnote>
  <w:footnote w:type="continuationSeparator" w:id="0">
    <w:p w:rsidR="00327445" w:rsidRDefault="00327445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9"/>
      <w:gridCol w:w="4842"/>
    </w:tblGrid>
    <w:tr w:rsidR="00832668" w:rsidRPr="00FB640B" w:rsidTr="00E8017E">
      <w:trPr>
        <w:trHeight w:hRule="exact" w:val="1588"/>
      </w:trPr>
      <w:tc>
        <w:tcPr>
          <w:tcW w:w="4742" w:type="dxa"/>
        </w:tcPr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>
            <w:rPr>
              <w:rFonts w:ascii="Arial" w:hAnsi="Arial" w:cs="Arial"/>
              <w:color w:val="000000"/>
              <w:sz w:val="15"/>
              <w:szCs w:val="15"/>
            </w:rPr>
            <w:t>tament Opłat Środowiskowych</w:t>
          </w:r>
        </w:p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ul.</w:t>
          </w:r>
          <w:r>
            <w:rPr>
              <w:rFonts w:ascii="Arial" w:hAnsi="Arial" w:cs="Arial"/>
              <w:color w:val="000000"/>
              <w:sz w:val="15"/>
              <w:szCs w:val="15"/>
            </w:rPr>
            <w:t xml:space="preserve"> Skoczylasa 4, 03-469 Warszawa</w:t>
          </w:r>
        </w:p>
        <w:p w:rsidR="00832668" w:rsidRPr="002916F1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2916F1">
            <w:rPr>
              <w:rFonts w:ascii="Arial" w:hAnsi="Arial" w:cs="Arial"/>
              <w:color w:val="000000"/>
              <w:sz w:val="15"/>
              <w:szCs w:val="15"/>
              <w:lang w:val="en-US"/>
            </w:rPr>
            <w:t>tel. (22) 5979200, fax: (22) 5979629</w:t>
          </w:r>
        </w:p>
        <w:p w:rsidR="00832668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2916F1"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</w:t>
          </w:r>
          <w:r w:rsidR="006937FC" w:rsidRPr="006937FC">
            <w:rPr>
              <w:rFonts w:ascii="Arial" w:hAnsi="Arial" w:cs="Arial"/>
              <w:color w:val="000000"/>
              <w:sz w:val="15"/>
              <w:szCs w:val="15"/>
              <w:lang w:val="en-US"/>
            </w:rPr>
            <w:t>oplaty.srodowiskowe@mazovia.pl</w:t>
          </w:r>
        </w:p>
        <w:p w:rsidR="006937FC" w:rsidRPr="002916F1" w:rsidRDefault="006937F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832668" w:rsidRPr="002916F1" w:rsidRDefault="00591F7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2668" w:rsidRPr="002916F1" w:rsidRDefault="00832668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DEE"/>
    <w:multiLevelType w:val="hybridMultilevel"/>
    <w:tmpl w:val="7D1E4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C43D8"/>
    <w:multiLevelType w:val="multilevel"/>
    <w:tmpl w:val="E3A6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F0F12"/>
    <w:multiLevelType w:val="multilevel"/>
    <w:tmpl w:val="35043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B767A"/>
    <w:multiLevelType w:val="hybridMultilevel"/>
    <w:tmpl w:val="F7CE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464D1"/>
    <w:rsid w:val="000508BA"/>
    <w:rsid w:val="00053D77"/>
    <w:rsid w:val="00054251"/>
    <w:rsid w:val="00055A60"/>
    <w:rsid w:val="00055B3A"/>
    <w:rsid w:val="000761DC"/>
    <w:rsid w:val="00094615"/>
    <w:rsid w:val="000A3DA9"/>
    <w:rsid w:val="000C0137"/>
    <w:rsid w:val="000C2FAD"/>
    <w:rsid w:val="000C3133"/>
    <w:rsid w:val="000D3F7F"/>
    <w:rsid w:val="000E65C7"/>
    <w:rsid w:val="00113173"/>
    <w:rsid w:val="001165BF"/>
    <w:rsid w:val="00126B99"/>
    <w:rsid w:val="00143D58"/>
    <w:rsid w:val="001539BE"/>
    <w:rsid w:val="00184D86"/>
    <w:rsid w:val="00185EBC"/>
    <w:rsid w:val="001A3C22"/>
    <w:rsid w:val="001B1D1F"/>
    <w:rsid w:val="001B7C39"/>
    <w:rsid w:val="001C0DCB"/>
    <w:rsid w:val="001C1338"/>
    <w:rsid w:val="00200E8B"/>
    <w:rsid w:val="00202BB9"/>
    <w:rsid w:val="00221F29"/>
    <w:rsid w:val="00260FB7"/>
    <w:rsid w:val="00262199"/>
    <w:rsid w:val="002642C4"/>
    <w:rsid w:val="00266C56"/>
    <w:rsid w:val="00270EA6"/>
    <w:rsid w:val="00277E2B"/>
    <w:rsid w:val="00290D2F"/>
    <w:rsid w:val="002916F1"/>
    <w:rsid w:val="002A1434"/>
    <w:rsid w:val="002A299D"/>
    <w:rsid w:val="002A39F9"/>
    <w:rsid w:val="002B6FA2"/>
    <w:rsid w:val="002C32FE"/>
    <w:rsid w:val="002C5C8E"/>
    <w:rsid w:val="002D2257"/>
    <w:rsid w:val="002D7463"/>
    <w:rsid w:val="002E7697"/>
    <w:rsid w:val="002F16D7"/>
    <w:rsid w:val="00300D54"/>
    <w:rsid w:val="003128AD"/>
    <w:rsid w:val="00312C2C"/>
    <w:rsid w:val="00327445"/>
    <w:rsid w:val="00365D34"/>
    <w:rsid w:val="00375C01"/>
    <w:rsid w:val="0039494A"/>
    <w:rsid w:val="003A221E"/>
    <w:rsid w:val="003A7BEA"/>
    <w:rsid w:val="003B0E47"/>
    <w:rsid w:val="003B2AAC"/>
    <w:rsid w:val="003C0CF8"/>
    <w:rsid w:val="00404463"/>
    <w:rsid w:val="00406519"/>
    <w:rsid w:val="00411CBD"/>
    <w:rsid w:val="00413592"/>
    <w:rsid w:val="00414964"/>
    <w:rsid w:val="00421E66"/>
    <w:rsid w:val="004268BD"/>
    <w:rsid w:val="00433095"/>
    <w:rsid w:val="00435351"/>
    <w:rsid w:val="00440D51"/>
    <w:rsid w:val="00455EB0"/>
    <w:rsid w:val="00471D69"/>
    <w:rsid w:val="00494E37"/>
    <w:rsid w:val="004D4D46"/>
    <w:rsid w:val="004F7FED"/>
    <w:rsid w:val="005221E2"/>
    <w:rsid w:val="005416F0"/>
    <w:rsid w:val="00591F7C"/>
    <w:rsid w:val="005A4119"/>
    <w:rsid w:val="005B5E10"/>
    <w:rsid w:val="005C402C"/>
    <w:rsid w:val="005C51F5"/>
    <w:rsid w:val="005D120E"/>
    <w:rsid w:val="00603C2B"/>
    <w:rsid w:val="00604BBE"/>
    <w:rsid w:val="006126F5"/>
    <w:rsid w:val="00613D07"/>
    <w:rsid w:val="0061776F"/>
    <w:rsid w:val="006278A1"/>
    <w:rsid w:val="00636016"/>
    <w:rsid w:val="00637651"/>
    <w:rsid w:val="006415B1"/>
    <w:rsid w:val="00642C2F"/>
    <w:rsid w:val="0064679C"/>
    <w:rsid w:val="00654E66"/>
    <w:rsid w:val="0067257B"/>
    <w:rsid w:val="006873CE"/>
    <w:rsid w:val="006937FC"/>
    <w:rsid w:val="006A0933"/>
    <w:rsid w:val="006B1F8C"/>
    <w:rsid w:val="006B218A"/>
    <w:rsid w:val="006B21A5"/>
    <w:rsid w:val="006B785C"/>
    <w:rsid w:val="006D2CED"/>
    <w:rsid w:val="006E0209"/>
    <w:rsid w:val="006F53B7"/>
    <w:rsid w:val="00715792"/>
    <w:rsid w:val="007161CE"/>
    <w:rsid w:val="0072400A"/>
    <w:rsid w:val="007332F2"/>
    <w:rsid w:val="0076158B"/>
    <w:rsid w:val="00772A5F"/>
    <w:rsid w:val="00785742"/>
    <w:rsid w:val="007A10B6"/>
    <w:rsid w:val="007A6CB5"/>
    <w:rsid w:val="007A7FCC"/>
    <w:rsid w:val="007B0280"/>
    <w:rsid w:val="007C0F70"/>
    <w:rsid w:val="007F4ED4"/>
    <w:rsid w:val="007F5379"/>
    <w:rsid w:val="00832668"/>
    <w:rsid w:val="00833274"/>
    <w:rsid w:val="00882C12"/>
    <w:rsid w:val="00883056"/>
    <w:rsid w:val="008858CA"/>
    <w:rsid w:val="00897123"/>
    <w:rsid w:val="008975F9"/>
    <w:rsid w:val="008C78A9"/>
    <w:rsid w:val="008F4417"/>
    <w:rsid w:val="008F761B"/>
    <w:rsid w:val="00906D87"/>
    <w:rsid w:val="00910B31"/>
    <w:rsid w:val="00930EC1"/>
    <w:rsid w:val="00952313"/>
    <w:rsid w:val="00953B78"/>
    <w:rsid w:val="00974E8A"/>
    <w:rsid w:val="00984C33"/>
    <w:rsid w:val="00984DB9"/>
    <w:rsid w:val="00985A74"/>
    <w:rsid w:val="009871FB"/>
    <w:rsid w:val="00987FAC"/>
    <w:rsid w:val="00990B37"/>
    <w:rsid w:val="009950E1"/>
    <w:rsid w:val="009A1376"/>
    <w:rsid w:val="009B03D7"/>
    <w:rsid w:val="009B2096"/>
    <w:rsid w:val="009D0AE4"/>
    <w:rsid w:val="009D1304"/>
    <w:rsid w:val="009E5A06"/>
    <w:rsid w:val="00A50250"/>
    <w:rsid w:val="00A72EDB"/>
    <w:rsid w:val="00A83243"/>
    <w:rsid w:val="00A852CD"/>
    <w:rsid w:val="00A87231"/>
    <w:rsid w:val="00A8759B"/>
    <w:rsid w:val="00A90A07"/>
    <w:rsid w:val="00A92CEC"/>
    <w:rsid w:val="00A97EDE"/>
    <w:rsid w:val="00AA3584"/>
    <w:rsid w:val="00AC2376"/>
    <w:rsid w:val="00AD7796"/>
    <w:rsid w:val="00AE149C"/>
    <w:rsid w:val="00AE627A"/>
    <w:rsid w:val="00B05395"/>
    <w:rsid w:val="00B07BB7"/>
    <w:rsid w:val="00B34AC8"/>
    <w:rsid w:val="00B570C3"/>
    <w:rsid w:val="00B5749E"/>
    <w:rsid w:val="00B57DB9"/>
    <w:rsid w:val="00B758D5"/>
    <w:rsid w:val="00BA174B"/>
    <w:rsid w:val="00BC7FF6"/>
    <w:rsid w:val="00BD5D8F"/>
    <w:rsid w:val="00BE6D2E"/>
    <w:rsid w:val="00BF51E6"/>
    <w:rsid w:val="00C01B42"/>
    <w:rsid w:val="00C1232E"/>
    <w:rsid w:val="00C15E6C"/>
    <w:rsid w:val="00C314FF"/>
    <w:rsid w:val="00C326E2"/>
    <w:rsid w:val="00C3641B"/>
    <w:rsid w:val="00C75766"/>
    <w:rsid w:val="00C77B07"/>
    <w:rsid w:val="00C80DA2"/>
    <w:rsid w:val="00C840CC"/>
    <w:rsid w:val="00C84FDF"/>
    <w:rsid w:val="00C97D6F"/>
    <w:rsid w:val="00CA62CE"/>
    <w:rsid w:val="00CA6746"/>
    <w:rsid w:val="00CB7236"/>
    <w:rsid w:val="00CE5681"/>
    <w:rsid w:val="00CF23E2"/>
    <w:rsid w:val="00D02000"/>
    <w:rsid w:val="00D03E53"/>
    <w:rsid w:val="00D314AC"/>
    <w:rsid w:val="00D477DB"/>
    <w:rsid w:val="00D66A15"/>
    <w:rsid w:val="00D73260"/>
    <w:rsid w:val="00D73AAE"/>
    <w:rsid w:val="00D836F2"/>
    <w:rsid w:val="00D8596D"/>
    <w:rsid w:val="00D96BEB"/>
    <w:rsid w:val="00DC08DA"/>
    <w:rsid w:val="00DD3EA1"/>
    <w:rsid w:val="00DD3F58"/>
    <w:rsid w:val="00DF1F27"/>
    <w:rsid w:val="00E13AC1"/>
    <w:rsid w:val="00E1506C"/>
    <w:rsid w:val="00E249AD"/>
    <w:rsid w:val="00E3248D"/>
    <w:rsid w:val="00E338A4"/>
    <w:rsid w:val="00E35918"/>
    <w:rsid w:val="00E41795"/>
    <w:rsid w:val="00E534E5"/>
    <w:rsid w:val="00E55DC7"/>
    <w:rsid w:val="00E76C73"/>
    <w:rsid w:val="00E8017E"/>
    <w:rsid w:val="00E82D5A"/>
    <w:rsid w:val="00E9065D"/>
    <w:rsid w:val="00EA3A17"/>
    <w:rsid w:val="00EA406D"/>
    <w:rsid w:val="00EA6387"/>
    <w:rsid w:val="00EB0409"/>
    <w:rsid w:val="00EB2305"/>
    <w:rsid w:val="00EB6E5F"/>
    <w:rsid w:val="00EC6F09"/>
    <w:rsid w:val="00ED1583"/>
    <w:rsid w:val="00ED5630"/>
    <w:rsid w:val="00EE0CFC"/>
    <w:rsid w:val="00EE4F49"/>
    <w:rsid w:val="00EF1822"/>
    <w:rsid w:val="00EF5E19"/>
    <w:rsid w:val="00EF6E45"/>
    <w:rsid w:val="00F226E9"/>
    <w:rsid w:val="00F2416B"/>
    <w:rsid w:val="00F30F10"/>
    <w:rsid w:val="00F5467E"/>
    <w:rsid w:val="00F602DF"/>
    <w:rsid w:val="00F62AF1"/>
    <w:rsid w:val="00F70579"/>
    <w:rsid w:val="00F758DF"/>
    <w:rsid w:val="00F80EEF"/>
    <w:rsid w:val="00F85D3C"/>
    <w:rsid w:val="00FB256D"/>
    <w:rsid w:val="00FB45B2"/>
    <w:rsid w:val="00FB640B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F371CB-9816-41B1-A338-D7EC9F3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FA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0EEF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80EEF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0C2FAD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paragraph" w:styleId="Tekstpodstawowywcity">
    <w:name w:val="Body Text Indent"/>
    <w:basedOn w:val="Normalny"/>
    <w:rsid w:val="00FB256D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5395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F602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02DF"/>
    <w:pPr>
      <w:ind w:left="720"/>
      <w:contextualSpacing/>
    </w:pPr>
  </w:style>
  <w:style w:type="character" w:styleId="Pogrubienie">
    <w:name w:val="Strong"/>
    <w:uiPriority w:val="22"/>
    <w:qFormat/>
    <w:rsid w:val="006A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OŚSYGNATURA SPRAWY</vt:lpstr>
    </vt:vector>
  </TitlesOfParts>
  <Company>UMWM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OŚSYGNATURA SPRAWY</dc:title>
  <dc:subject/>
  <dc:creator>Arkadiusz Jedynak</dc:creator>
  <cp:keywords/>
  <cp:lastModifiedBy>Makowska Anna</cp:lastModifiedBy>
  <cp:revision>2</cp:revision>
  <cp:lastPrinted>2014-06-05T10:12:00Z</cp:lastPrinted>
  <dcterms:created xsi:type="dcterms:W3CDTF">2020-02-13T10:29:00Z</dcterms:created>
  <dcterms:modified xsi:type="dcterms:W3CDTF">2020-02-13T10:29:00Z</dcterms:modified>
</cp:coreProperties>
</file>