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94372886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Załącznik nr </w:t>
          </w:r>
          <w:r>
            <w:rPr>
              <w:rFonts w:ascii="Arial" w:eastAsia="Arial" w:hAnsi="Arial" w:cs="Arial"/>
              <w:b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t xml:space="preserve">. </w:t>
          </w:r>
          <w:r>
            <w:rPr>
              <w:rFonts w:ascii="Arial" w:eastAsia="Arial" w:hAnsi="Arial" w:cs="Arial"/>
              <w:b/>
            </w:rPr>
            <w:t>Formularz aplikacyjny w konkursie na współorganizację wydarzeń       w ramach Programu "Bardzo Młoda Kultura 2019-2021: Mazowieckie".</w:t>
          </w:r>
        </w:p>
      </w:sdtContent>
    </w:sdt>
    <w:sdt>
      <w:sdtPr>
        <w:tag w:val="goog_rdk_1"/>
        <w:id w:val="19903284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both"/>
            <w:rPr>
              <w:rFonts w:ascii="Arial" w:eastAsia="Arial" w:hAnsi="Arial" w:cs="Arial"/>
            </w:rPr>
          </w:pPr>
        </w:p>
      </w:sdtContent>
    </w:sdt>
    <w:sdt>
      <w:sdtPr>
        <w:tag w:val="goog_rdk_2"/>
        <w:id w:val="686716429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both"/>
            <w:rPr>
              <w:rFonts w:ascii="Arial" w:eastAsia="Arial" w:hAnsi="Arial" w:cs="Arial"/>
            </w:rPr>
          </w:pPr>
        </w:p>
      </w:sdtContent>
    </w:sdt>
    <w:sdt>
      <w:sdtPr>
        <w:tag w:val="goog_rdk_3"/>
        <w:id w:val="722257718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DANE WNIOSKODAWCY ORAZ PARTNERA</w:t>
          </w:r>
        </w:p>
      </w:sdtContent>
    </w:sdt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4"/>
              <w:id w:val="-117117144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</w:rPr>
                  <w:t>Imię i nazwisko Wnioskodawcy:</w:t>
                </w:r>
              </w:p>
            </w:sdtContent>
          </w:sdt>
          <w:sdt>
            <w:sdtPr>
              <w:tag w:val="goog_rdk_5"/>
              <w:id w:val="1487592278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Adres e-mail i telefon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</w:rPr>
                  <w:t>Wnioskodawcy:</w:t>
                </w:r>
              </w:p>
            </w:sdtContent>
          </w:sdt>
          <w:sdt>
            <w:sdtPr>
              <w:tag w:val="goog_rdk_6"/>
              <w:id w:val="-78950979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Reprezentowany przez Wnioskodawcę sektor:</w:t>
                </w:r>
              </w:p>
            </w:sdtContent>
          </w:sdt>
          <w:sdt>
            <w:sdtPr>
              <w:tag w:val="goog_rdk_7"/>
              <w:id w:val="673838332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8"/>
              <w:id w:val="-930353284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Imię i nazwisko Partnera:</w:t>
                </w:r>
              </w:p>
            </w:sdtContent>
          </w:sdt>
          <w:sdt>
            <w:sdtPr>
              <w:tag w:val="goog_rdk_9"/>
              <w:id w:val="-945535644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Adres e-mail i telefon Partnera:</w:t>
                </w:r>
              </w:p>
            </w:sdtContent>
          </w:sdt>
          <w:sdt>
            <w:sdtPr>
              <w:tag w:val="goog_rdk_10"/>
              <w:id w:val="1621576881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Reprezentowany przez Partnera sektor:</w:t>
                </w:r>
              </w:p>
            </w:sdtContent>
          </w:sdt>
          <w:sdt>
            <w:sdtPr>
              <w:tag w:val="goog_rdk_11"/>
              <w:id w:val="1900628600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2"/>
              <w:id w:val="882367857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Nazwa podmiotu wspierającego podmiot administracyjnie(pkt.IV.4 w Regulaminie):</w:t>
                </w:r>
              </w:p>
            </w:sdtContent>
          </w:sdt>
          <w:sdt>
            <w:sdtPr>
              <w:tag w:val="goog_rdk_13"/>
              <w:id w:val="-1277178225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4"/>
              <w:id w:val="-1486924575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Adres podmiotu:</w:t>
                </w:r>
              </w:p>
            </w:sdtContent>
          </w:sdt>
          <w:sdt>
            <w:sdtPr>
              <w:tag w:val="goog_rdk_15"/>
              <w:id w:val="-2068644620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NIP:</w:t>
                </w:r>
              </w:p>
            </w:sdtContent>
          </w:sdt>
          <w:sdt>
            <w:sdtPr>
              <w:tag w:val="goog_rdk_16"/>
              <w:id w:val="-2019843476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Osoba reprezentująca podmiot:</w:t>
                </w:r>
              </w:p>
            </w:sdtContent>
          </w:sdt>
          <w:sdt>
            <w:sdtPr>
              <w:tag w:val="goog_rdk_17"/>
              <w:id w:val="1915825783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8"/>
              <w:id w:val="-866137815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sdt>
      <w:sdtPr>
        <w:tag w:val="goog_rdk_19"/>
        <w:id w:val="-1604027127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0"/>
        <w:id w:val="210616874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1"/>
        <w:id w:val="447440232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2"/>
        <w:id w:val="-1356643478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3"/>
        <w:id w:val="2107150329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4"/>
        <w:id w:val="-1265460951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</w:rPr>
            <w:t>OPIS PROJEKTU</w:t>
          </w:r>
        </w:p>
      </w:sdtContent>
    </w:sdt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25"/>
              <w:id w:val="383991888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(napisz tytuł projektu)</w:t>
                </w:r>
              </w:p>
            </w:sdtContent>
          </w:sdt>
        </w:tc>
      </w:tr>
    </w:tbl>
    <w:sdt>
      <w:sdtPr>
        <w:tag w:val="goog_rdk_26"/>
        <w:id w:val="-1643493435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27"/>
        <w:id w:val="-1733221094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/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8"/>
        <w:id w:val="-1587992484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/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b/>
            </w:rPr>
            <w:t>Dlaczego projekt jest potrzebny?</w:t>
          </w:r>
          <w:r w:rsidR="00345F62"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</w:rPr>
            <w:t>Na jakie potrzeby odbiorców odpowiada?</w:t>
          </w:r>
        </w:p>
      </w:sdtContent>
    </w:sdt>
    <w:sdt>
      <w:sdtPr>
        <w:tag w:val="goog_rdk_29"/>
        <w:id w:val="-1597009829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/>
            <w:ind w:left="0" w:hanging="2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30"/>
              <w:id w:val="115457302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31"/>
              <w:id w:val="-61251527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32"/>
              <w:id w:val="-26461480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33"/>
              <w:id w:val="-185387077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160" w:line="259" w:lineRule="auto"/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in.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1</w:t>
                </w:r>
                <w:r>
                  <w:rPr>
                    <w:rFonts w:ascii="Arial" w:eastAsia="Arial" w:hAnsi="Arial" w:cs="Arial"/>
                    <w:color w:val="000000"/>
                  </w:rPr>
                  <w:t>000 znaków</w:t>
                </w:r>
              </w:p>
            </w:sdtContent>
          </w:sdt>
        </w:tc>
      </w:tr>
    </w:tbl>
    <w:sdt>
      <w:sdtPr>
        <w:tag w:val="goog_rdk_34"/>
        <w:id w:val="1109629315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35"/>
        <w:id w:val="-1846540490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36"/>
        <w:id w:val="-118922696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160" w:line="259" w:lineRule="auto"/>
            <w:ind w:left="0" w:hanging="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222222"/>
              <w:highlight w:val="white"/>
            </w:rPr>
            <w:t>Cele projektu  - co chcesz zmienić swoim projektem?</w:t>
          </w:r>
        </w:p>
      </w:sdtContent>
    </w:sdt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37"/>
              <w:id w:val="147995645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38"/>
              <w:id w:val="-37669740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39"/>
              <w:id w:val="1905722208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40"/>
              <w:id w:val="-76568663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160" w:line="259" w:lineRule="auto"/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color w:val="000000"/>
                  </w:rPr>
                  <w:t>. 1000 znaków</w:t>
                </w:r>
              </w:p>
            </w:sdtContent>
          </w:sdt>
        </w:tc>
      </w:tr>
    </w:tbl>
    <w:sdt>
      <w:sdtPr>
        <w:tag w:val="goog_rdk_41"/>
        <w:id w:val="-972364723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 w:line="259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42"/>
        <w:id w:val="-1113287579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 xml:space="preserve">Opis działań - </w:t>
          </w:r>
          <w:r>
            <w:rPr>
              <w:rFonts w:ascii="Arial" w:eastAsia="Arial" w:hAnsi="Arial" w:cs="Arial"/>
              <w:b/>
              <w:color w:val="222222"/>
              <w:highlight w:val="white"/>
            </w:rPr>
            <w:t>co się będzie działo w projekcie? jakie będą poszczególne działania? Jak będzie przebiegał?</w:t>
          </w:r>
        </w:p>
      </w:sdtContent>
    </w:sdt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43"/>
              <w:id w:val="1218404209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44"/>
              <w:id w:val="-986310542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45"/>
              <w:id w:val="50910567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160" w:line="259" w:lineRule="auto"/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. </w:t>
                </w:r>
                <w:r>
                  <w:rPr>
                    <w:rFonts w:ascii="Arial" w:eastAsia="Arial" w:hAnsi="Arial" w:cs="Arial"/>
                  </w:rPr>
                  <w:t>10</w:t>
                </w:r>
                <w:r>
                  <w:rPr>
                    <w:rFonts w:ascii="Arial" w:eastAsia="Arial" w:hAnsi="Arial" w:cs="Arial"/>
                    <w:color w:val="000000"/>
                  </w:rPr>
                  <w:t>00 znaków</w:t>
                </w:r>
              </w:p>
            </w:sdtContent>
          </w:sdt>
        </w:tc>
      </w:tr>
    </w:tbl>
    <w:sdt>
      <w:sdtPr>
        <w:tag w:val="goog_rdk_46"/>
        <w:id w:val="367881308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 w:line="259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47"/>
        <w:id w:val="1363323784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 w:line="259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48"/>
        <w:id w:val="-333536297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  <w:color w:val="222222"/>
              <w:highlight w:val="white"/>
            </w:rPr>
          </w:pPr>
        </w:p>
      </w:sdtContent>
    </w:sdt>
    <w:sdt>
      <w:sdtPr>
        <w:tag w:val="goog_rdk_49"/>
        <w:id w:val="-796981800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  <w:color w:val="222222"/>
              <w:highlight w:val="white"/>
            </w:rPr>
          </w:pPr>
        </w:p>
      </w:sdtContent>
    </w:sdt>
    <w:sdt>
      <w:sdtPr>
        <w:tag w:val="goog_rdk_50"/>
        <w:id w:val="1861075921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  <w:color w:val="222222"/>
              <w:highlight w:val="white"/>
            </w:rPr>
          </w:pPr>
        </w:p>
      </w:sdtContent>
    </w:sdt>
    <w:sdt>
      <w:sdtPr>
        <w:tag w:val="goog_rdk_51"/>
        <w:id w:val="-2002878787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222222"/>
              <w:highlight w:val="white"/>
            </w:rPr>
            <w:t>Zakładane rezultaty  - czym zakończy się projekt?</w:t>
          </w:r>
        </w:p>
      </w:sdtContent>
    </w:sdt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52"/>
              <w:id w:val="164208083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53"/>
              <w:id w:val="-83191593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54"/>
              <w:id w:val="134705634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160" w:line="259" w:lineRule="auto"/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. </w:t>
                </w:r>
                <w:r>
                  <w:rPr>
                    <w:rFonts w:ascii="Arial" w:eastAsia="Arial" w:hAnsi="Arial" w:cs="Arial"/>
                  </w:rPr>
                  <w:t>10</w:t>
                </w:r>
                <w:r>
                  <w:rPr>
                    <w:rFonts w:ascii="Arial" w:eastAsia="Arial" w:hAnsi="Arial" w:cs="Arial"/>
                    <w:color w:val="000000"/>
                  </w:rPr>
                  <w:t>00 znaków</w:t>
                </w:r>
              </w:p>
            </w:sdtContent>
          </w:sdt>
        </w:tc>
      </w:tr>
    </w:tbl>
    <w:sdt>
      <w:sdtPr>
        <w:tag w:val="goog_rdk_55"/>
        <w:id w:val="-24484360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 w:line="259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56"/>
        <w:id w:val="672154041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</w:tabs>
            <w:spacing w:after="0" w:line="259" w:lineRule="auto"/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57"/>
        <w:id w:val="-1678415312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58"/>
        <w:id w:val="147797648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ODBIORCY PROJEKTU</w:t>
          </w:r>
        </w:p>
      </w:sdtContent>
    </w:sdt>
    <w:sdt>
      <w:sdtPr>
        <w:tag w:val="goog_rdk_59"/>
        <w:id w:val="1923369971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Kim będą Wasi odbiorcy?</w:t>
          </w:r>
          <w:r w:rsidR="00345F62"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</w:rPr>
            <w:t>Dlaczego wybraliście tę grupę?</w:t>
          </w:r>
        </w:p>
      </w:sdtContent>
    </w:sdt>
    <w:sdt>
      <w:sdtPr>
        <w:tag w:val="goog_rdk_60"/>
        <w:id w:val="-239642741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61"/>
              <w:id w:val="-80508397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62"/>
              <w:id w:val="315773245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63"/>
              <w:id w:val="-592402768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in.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 1000 znaków</w:t>
                </w:r>
              </w:p>
            </w:sdtContent>
          </w:sdt>
        </w:tc>
      </w:tr>
    </w:tbl>
    <w:sdt>
      <w:sdtPr>
        <w:tag w:val="goog_rdk_64"/>
        <w:id w:val="491449716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65"/>
        <w:id w:val="-367371171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</w:rPr>
            <w:t>W jaki sposób włączycie ich w działania?</w:t>
          </w:r>
        </w:p>
      </w:sdtContent>
    </w:sdt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66"/>
              <w:id w:val="-132465790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67"/>
              <w:id w:val="-1797673929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68"/>
              <w:id w:val="60253657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69"/>
              <w:id w:val="-1991252012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70"/>
              <w:id w:val="361481885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71"/>
              <w:id w:val="-48994751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0" w:line="259" w:lineRule="auto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72"/>
              <w:id w:val="146030668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80"/>
                  </w:tabs>
                  <w:spacing w:after="160" w:line="259" w:lineRule="auto"/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in.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 1000 znaków</w:t>
                </w:r>
              </w:p>
            </w:sdtContent>
          </w:sdt>
        </w:tc>
      </w:tr>
    </w:tbl>
    <w:sdt>
      <w:sdtPr>
        <w:tag w:val="goog_rdk_73"/>
        <w:id w:val="1592653375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74"/>
        <w:id w:val="1165903819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75"/>
        <w:id w:val="-2002879891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76"/>
        <w:id w:val="-83995927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77"/>
        <w:id w:val="31699026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78"/>
        <w:id w:val="-1892798028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79"/>
        <w:id w:val="248788423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0"/>
        <w:id w:val="1877726378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1"/>
        <w:id w:val="-439915611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2"/>
        <w:id w:val="-357512938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3"/>
        <w:id w:val="-966576950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4"/>
        <w:id w:val="1783223013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5"/>
        <w:id w:val="147413552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6"/>
        <w:id w:val="704293153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PARTNERSTWO</w:t>
          </w:r>
        </w:p>
      </w:sdtContent>
    </w:sdt>
    <w:sdt>
      <w:sdtPr>
        <w:tag w:val="goog_rdk_87"/>
        <w:id w:val="-1481755836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8"/>
        <w:id w:val="44415307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Opiszcie na czym będzie polegało Wasze partnerstwo. Jak podzielicie realizację zadań?</w:t>
          </w:r>
        </w:p>
      </w:sdtContent>
    </w:sdt>
    <w:sdt>
      <w:sdtPr>
        <w:tag w:val="goog_rdk_89"/>
        <w:id w:val="-920636072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90"/>
              <w:id w:val="-1240242329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91"/>
              <w:id w:val="1113944951"/>
            </w:sdtPr>
            <w:sdtEndPr/>
            <w:sdtContent>
              <w:p w:rsidR="00746DB7" w:rsidRDefault="00A36A72" w:rsidP="00345F62">
                <w:pPr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92"/>
              <w:id w:val="-124238235"/>
            </w:sdtPr>
            <w:sdtEndPr/>
            <w:sdtContent>
              <w:p w:rsidR="00746DB7" w:rsidRDefault="00A36A72" w:rsidP="00345F62">
                <w:pPr>
                  <w:ind w:left="0" w:hanging="2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min. 1000 znaków</w:t>
                </w:r>
              </w:p>
            </w:sdtContent>
          </w:sdt>
        </w:tc>
      </w:tr>
    </w:tbl>
    <w:sdt>
      <w:sdtPr>
        <w:tag w:val="goog_rdk_93"/>
        <w:id w:val="-223765332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94"/>
        <w:id w:val="-857962385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Dlaczego Wasz projekt jest wyjątkowy: </w:t>
          </w:r>
        </w:p>
      </w:sdtContent>
    </w:sdt>
    <w:sdt>
      <w:sdtPr>
        <w:tag w:val="goog_rdk_95"/>
        <w:id w:val="1612012377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a) dla lokalnej społeczności?                     </w:t>
          </w:r>
        </w:p>
      </w:sdtContent>
    </w:sdt>
    <w:sdt>
      <w:sdtPr>
        <w:tag w:val="goog_rdk_96"/>
        <w:id w:val="-1148507028"/>
      </w:sdtPr>
      <w:sdtEndPr/>
      <w:sdtContent>
        <w:p w:rsidR="00746DB7" w:rsidRDefault="00A36A72" w:rsidP="00345F62">
          <w:pPr>
            <w:ind w:left="0" w:hanging="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b) dla Was osobiście jako edukatorów?</w:t>
          </w:r>
        </w:p>
      </w:sdtContent>
    </w:sdt>
    <w:tbl>
      <w:tblPr>
        <w:tblStyle w:val="a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46DB7">
        <w:tc>
          <w:tcPr>
            <w:tcW w:w="9212" w:type="dxa"/>
          </w:tcPr>
          <w:sdt>
            <w:sdtPr>
              <w:tag w:val="goog_rdk_97"/>
              <w:id w:val="1798798723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line="259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98"/>
              <w:id w:val="1583869232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line="259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99"/>
              <w:id w:val="-986164471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line="259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00"/>
              <w:id w:val="-816177663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line="259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01"/>
              <w:id w:val="1319459925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line="259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02"/>
              <w:id w:val="-2013144191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line="259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03"/>
              <w:id w:val="1585185607"/>
            </w:sdtPr>
            <w:sdtEndPr/>
            <w:sdtContent>
              <w:p w:rsidR="00746DB7" w:rsidRDefault="00A36A72" w:rsidP="00345F62">
                <w:pPr>
                  <w:tabs>
                    <w:tab w:val="left" w:pos="480"/>
                  </w:tabs>
                  <w:spacing w:after="160" w:line="259" w:lineRule="auto"/>
                  <w:ind w:left="0" w:hanging="2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min. 1000 znaków</w:t>
                </w:r>
              </w:p>
            </w:sdtContent>
          </w:sdt>
        </w:tc>
      </w:tr>
    </w:tbl>
    <w:sdt>
      <w:sdtPr>
        <w:tag w:val="goog_rdk_104"/>
        <w:id w:val="-107440053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</w:rPr>
            <w:tab/>
          </w:r>
        </w:p>
      </w:sdtContent>
    </w:sdt>
    <w:sdt>
      <w:sdtPr>
        <w:tag w:val="goog_rdk_105"/>
        <w:id w:val="-470594596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118"/>
        <w:id w:val="1956984443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</w:rPr>
          </w:pPr>
        </w:p>
        <w:bookmarkStart w:id="0" w:name="_GoBack" w:displacedByCustomXml="next"/>
        <w:bookmarkEnd w:id="0" w:displacedByCustomXml="next"/>
      </w:sdtContent>
    </w:sdt>
    <w:sdt>
      <w:sdtPr>
        <w:tag w:val="goog_rdk_119"/>
        <w:id w:val="1272816732"/>
      </w:sdtPr>
      <w:sdtEndPr/>
      <w:sdtContent>
        <w:p w:rsidR="00746DB7" w:rsidRDefault="00A36A72" w:rsidP="00345F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BUDŻET I HARMONOGRAM</w:t>
          </w:r>
        </w:p>
      </w:sdtContent>
    </w:sdt>
    <w:sdt>
      <w:sdtPr>
        <w:tag w:val="goog_rdk_120"/>
        <w:id w:val="-855340709"/>
      </w:sdtPr>
      <w:sdtEndPr/>
      <w:sdtContent>
        <w:p w:rsidR="00746DB7" w:rsidRDefault="00A36A72" w:rsidP="00345F62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Uzupełnij chronologiczny plan działań i kosztów w projekcie:  </w:t>
          </w:r>
          <w:r>
            <w:rPr>
              <w:rFonts w:ascii="Arial" w:eastAsia="Arial" w:hAnsi="Arial" w:cs="Arial"/>
              <w:color w:val="000000"/>
            </w:rPr>
            <w:t>(wypisz chronologicznie wszystkie działania, które zostaną przeprowadzone w Twoim projekcie razem z powiązanymi z nimi kosztami)</w:t>
          </w:r>
        </w:p>
      </w:sdtContent>
    </w:sdt>
    <w:tbl>
      <w:tblPr>
        <w:tblStyle w:val="a9"/>
        <w:tblW w:w="9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05"/>
        <w:gridCol w:w="2820"/>
        <w:gridCol w:w="1425"/>
        <w:gridCol w:w="1710"/>
      </w:tblGrid>
      <w:tr w:rsidR="00746DB7">
        <w:trPr>
          <w:trHeight w:val="1300"/>
        </w:trPr>
        <w:tc>
          <w:tcPr>
            <w:tcW w:w="1419" w:type="dxa"/>
          </w:tcPr>
          <w:sdt>
            <w:sdtPr>
              <w:tag w:val="goog_rdk_121"/>
              <w:id w:val="-1087299825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Czas </w:t>
                </w:r>
                <w:r>
                  <w:rPr>
                    <w:rFonts w:ascii="Arial" w:eastAsia="Arial" w:hAnsi="Arial" w:cs="Arial"/>
                    <w:color w:val="000000"/>
                  </w:rPr>
                  <w:t>(od kiedy do kiedy?)</w:t>
                </w:r>
              </w:p>
            </w:sdtContent>
          </w:sdt>
        </w:tc>
        <w:tc>
          <w:tcPr>
            <w:tcW w:w="1905" w:type="dxa"/>
          </w:tcPr>
          <w:sdt>
            <w:sdtPr>
              <w:tag w:val="goog_rdk_122"/>
              <w:id w:val="-95247064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</w:rPr>
                  <w:t>Nazwa wydatku</w:t>
                </w:r>
              </w:p>
            </w:sdtContent>
          </w:sdt>
        </w:tc>
        <w:tc>
          <w:tcPr>
            <w:tcW w:w="2820" w:type="dxa"/>
          </w:tcPr>
          <w:sdt>
            <w:sdtPr>
              <w:tag w:val="goog_rdk_123"/>
              <w:id w:val="-155330157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Nazwa kosztu i rodzaj umowy </w:t>
                </w:r>
                <w:r>
                  <w:rPr>
                    <w:rFonts w:ascii="Arial" w:eastAsia="Arial" w:hAnsi="Arial" w:cs="Arial"/>
                    <w:color w:val="000000"/>
                  </w:rPr>
                  <w:t>(umowa o dzieło, umowa zlecenie, faktura)*</w:t>
                </w:r>
              </w:p>
            </w:sdtContent>
          </w:sdt>
        </w:tc>
        <w:tc>
          <w:tcPr>
            <w:tcW w:w="1425" w:type="dxa"/>
          </w:tcPr>
          <w:sdt>
            <w:sdtPr>
              <w:tag w:val="goog_rdk_124"/>
              <w:id w:val="258723728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Środki </w:t>
                </w:r>
                <w:r>
                  <w:rPr>
                    <w:rFonts w:ascii="Arial" w:eastAsia="Arial" w:hAnsi="Arial" w:cs="Arial"/>
                    <w:b/>
                  </w:rPr>
                  <w:t>operatora MOK “Amfiteatr”</w:t>
                </w:r>
              </w:p>
            </w:sdtContent>
          </w:sdt>
        </w:tc>
        <w:tc>
          <w:tcPr>
            <w:tcW w:w="1710" w:type="dxa"/>
          </w:tcPr>
          <w:sdt>
            <w:sdtPr>
              <w:tag w:val="goog_rdk_125"/>
              <w:id w:val="52359718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Środki rzeczowe i finansowe własne  i/lub partnerów </w:t>
                </w: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26"/>
              <w:id w:val="173789673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27"/>
              <w:id w:val="-47522515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28"/>
              <w:id w:val="-182342571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29"/>
              <w:id w:val="89886163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30"/>
              <w:id w:val="-133499715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31"/>
              <w:id w:val="162449270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32"/>
              <w:id w:val="-172798089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33"/>
              <w:id w:val="-155908474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34"/>
              <w:id w:val="-58206264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35"/>
              <w:id w:val="17532214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36"/>
              <w:id w:val="-85464968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37"/>
              <w:id w:val="-52725949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38"/>
              <w:id w:val="-1865440695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39"/>
              <w:id w:val="1056056095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40"/>
              <w:id w:val="-126599694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41"/>
              <w:id w:val="-171001748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42"/>
              <w:id w:val="1157381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43"/>
              <w:id w:val="-82488737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44"/>
              <w:id w:val="-143758423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45"/>
              <w:id w:val="-39743990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46"/>
              <w:id w:val="1155269649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47"/>
              <w:id w:val="134521528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48"/>
              <w:id w:val="-200088734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49"/>
              <w:id w:val="-73270523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50"/>
              <w:id w:val="99830722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51"/>
              <w:id w:val="-180321575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52"/>
              <w:id w:val="117815652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53"/>
              <w:id w:val="35431825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54"/>
              <w:id w:val="-2096780859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55"/>
              <w:id w:val="150185373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56"/>
              <w:id w:val="14910844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57"/>
              <w:id w:val="-92734815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58"/>
              <w:id w:val="-186527614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59"/>
              <w:id w:val="1901098702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60"/>
              <w:id w:val="515050807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1419" w:type="dxa"/>
          </w:tcPr>
          <w:sdt>
            <w:sdtPr>
              <w:tag w:val="goog_rdk_161"/>
              <w:id w:val="1108090782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905" w:type="dxa"/>
          </w:tcPr>
          <w:sdt>
            <w:sdtPr>
              <w:tag w:val="goog_rdk_162"/>
              <w:id w:val="1113868723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2820" w:type="dxa"/>
          </w:tcPr>
          <w:sdt>
            <w:sdtPr>
              <w:tag w:val="goog_rdk_163"/>
              <w:id w:val="-1715884699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425" w:type="dxa"/>
          </w:tcPr>
          <w:sdt>
            <w:sdtPr>
              <w:tag w:val="goog_rdk_164"/>
              <w:id w:val="1558131761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65"/>
              <w:id w:val="-1617439256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  <w:tr w:rsidR="00746DB7">
        <w:tc>
          <w:tcPr>
            <w:tcW w:w="6144" w:type="dxa"/>
            <w:gridSpan w:val="3"/>
          </w:tcPr>
          <w:sdt>
            <w:sdtPr>
              <w:tag w:val="goog_rdk_166"/>
              <w:id w:val="-1611655109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>SUMA:</w:t>
                </w:r>
              </w:p>
            </w:sdtContent>
          </w:sdt>
        </w:tc>
        <w:tc>
          <w:tcPr>
            <w:tcW w:w="1425" w:type="dxa"/>
          </w:tcPr>
          <w:sdt>
            <w:sdtPr>
              <w:tag w:val="goog_rdk_169"/>
              <w:id w:val="-844782380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tag w:val="goog_rdk_170"/>
              <w:id w:val="-851636332"/>
            </w:sdtPr>
            <w:sdtEndPr/>
            <w:sdtContent>
              <w:p w:rsidR="00746DB7" w:rsidRDefault="00A36A72" w:rsidP="00345F6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</w:tc>
      </w:tr>
    </w:tbl>
    <w:sdt>
      <w:sdtPr>
        <w:tag w:val="goog_rdk_171"/>
        <w:id w:val="-202016246"/>
      </w:sdtPr>
      <w:sdtEndPr/>
      <w:sdtContent>
        <w:p w:rsidR="00746DB7" w:rsidRDefault="00A36A72" w:rsidP="00746DB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ab/>
          </w:r>
        </w:p>
      </w:sdtContent>
    </w:sdt>
    <w:sectPr w:rsidR="00746D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72" w:rsidRDefault="00A36A72" w:rsidP="00345F6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36A72" w:rsidRDefault="00A36A72" w:rsidP="00345F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73"/>
      <w:id w:val="-1079134092"/>
    </w:sdtPr>
    <w:sdtEndPr/>
    <w:sdtContent>
      <w:p w:rsidR="00746DB7" w:rsidRDefault="00A36A72" w:rsidP="00345F62">
        <w:pPr>
          <w:tabs>
            <w:tab w:val="left" w:pos="7515"/>
          </w:tabs>
          <w:ind w:left="0" w:hanging="2"/>
          <w:rPr>
            <w:rFonts w:ascii="Arial" w:eastAsia="Arial" w:hAnsi="Arial" w:cs="Arial"/>
          </w:rPr>
        </w:pPr>
      </w:p>
    </w:sdtContent>
  </w:sdt>
  <w:sdt>
    <w:sdtPr>
      <w:tag w:val="goog_rdk_174"/>
      <w:id w:val="-1395117723"/>
    </w:sdtPr>
    <w:sdtEndPr/>
    <w:sdtContent>
      <w:p w:rsidR="00746DB7" w:rsidRDefault="00A36A72" w:rsidP="00345F62">
        <w:pPr>
          <w:tabs>
            <w:tab w:val="left" w:pos="7515"/>
          </w:tabs>
          <w:ind w:left="0" w:hanging="2"/>
          <w:rPr>
            <w:rFonts w:ascii="Arial" w:eastAsia="Arial" w:hAnsi="Arial" w:cs="Arial"/>
          </w:rPr>
        </w:pPr>
      </w:p>
    </w:sdtContent>
  </w:sdt>
  <w:sdt>
    <w:sdtPr>
      <w:tag w:val="goog_rdk_175"/>
      <w:id w:val="1057280339"/>
    </w:sdtPr>
    <w:sdtEndPr/>
    <w:sdtContent>
      <w:p w:rsidR="00746DB7" w:rsidRDefault="00A36A72" w:rsidP="00345F62">
        <w:pPr>
          <w:tabs>
            <w:tab w:val="left" w:pos="7515"/>
          </w:tabs>
          <w:ind w:left="0" w:hanging="2"/>
          <w:rPr>
            <w:color w:val="000000"/>
          </w:rPr>
        </w:pPr>
        <w:r>
          <w:rPr>
            <w:rFonts w:ascii="Arial" w:eastAsia="Arial" w:hAnsi="Arial" w:cs="Arial"/>
          </w:rPr>
          <w:tab/>
        </w:r>
        <w:r>
          <w:rPr>
            <w:rFonts w:ascii="Arial" w:eastAsia="Arial" w:hAnsi="Arial" w:cs="Arial"/>
          </w:rPr>
          <w:tab/>
        </w:r>
        <w:r>
          <w:rPr>
            <w:rFonts w:ascii="Arial" w:eastAsia="Arial" w:hAnsi="Arial" w:cs="Arial"/>
            <w:noProof/>
            <w:lang w:eastAsia="pl-PL"/>
          </w:rPr>
          <w:drawing>
            <wp:inline distT="114300" distB="114300" distL="114300" distR="114300">
              <wp:extent cx="5763260" cy="1447800"/>
              <wp:effectExtent l="0" t="0" r="0" b="0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3260" cy="1447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77"/>
      <w:id w:val="-801534737"/>
    </w:sdtPr>
    <w:sdtEndPr/>
    <w:sdtContent>
      <w:p w:rsidR="00746DB7" w:rsidRDefault="00A36A72" w:rsidP="00345F62">
        <w:pPr>
          <w:ind w:left="0" w:hanging="2"/>
        </w:pPr>
        <w:r>
          <w:rPr>
            <w:noProof/>
            <w:lang w:eastAsia="pl-PL"/>
          </w:rPr>
          <w:drawing>
            <wp:anchor distT="57150" distB="57150" distL="57150" distR="57150" simplePos="0" relativeHeight="251658240" behindDoc="0" locked="0" layoutInCell="1" hidden="0" allowOverlap="1">
              <wp:simplePos x="0" y="0"/>
              <wp:positionH relativeFrom="column">
                <wp:posOffset>57150</wp:posOffset>
              </wp:positionH>
              <wp:positionV relativeFrom="paragraph">
                <wp:posOffset>57150</wp:posOffset>
              </wp:positionV>
              <wp:extent cx="5763260" cy="1549400"/>
              <wp:effectExtent l="0" t="0" r="0" b="0"/>
              <wp:wrapSquare wrapText="bothSides" distT="57150" distB="57150" distL="57150" distR="5715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3260" cy="1549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72" w:rsidRDefault="00A36A72" w:rsidP="00345F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36A72" w:rsidRDefault="00A36A72" w:rsidP="00345F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72"/>
      <w:id w:val="-1979219311"/>
    </w:sdtPr>
    <w:sdtEndPr/>
    <w:sdtContent>
      <w:p w:rsidR="00746DB7" w:rsidRDefault="00A36A72" w:rsidP="00345F6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ind w:left="0" w:hanging="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76"/>
      <w:id w:val="1417055849"/>
    </w:sdtPr>
    <w:sdtEndPr/>
    <w:sdtContent>
      <w:p w:rsidR="00746DB7" w:rsidRDefault="00A36A72" w:rsidP="00345F62">
        <w:pPr>
          <w:ind w:left="0" w:hanging="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187E"/>
    <w:multiLevelType w:val="multilevel"/>
    <w:tmpl w:val="AA089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6DB7"/>
    <w:rsid w:val="00345F62"/>
    <w:rsid w:val="00746DB7"/>
    <w:rsid w:val="00A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Akapitzlist">
    <w:name w:val="List Paragraph"/>
    <w:basedOn w:val="Normalny"/>
    <w:pPr>
      <w:suppressAutoHyphens/>
      <w:spacing w:after="160" w:line="259" w:lineRule="auto"/>
      <w:ind w:left="720"/>
      <w:contextualSpacing/>
    </w:pPr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Akapitzlist">
    <w:name w:val="List Paragraph"/>
    <w:basedOn w:val="Normalny"/>
    <w:pPr>
      <w:suppressAutoHyphens/>
      <w:spacing w:after="160" w:line="259" w:lineRule="auto"/>
      <w:ind w:left="720"/>
      <w:contextualSpacing/>
    </w:pPr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cnn2LhcqDWthcc91L1lXznsAw==">AMUW2mV5WVsOy/X+bLQ86zma4jENhJPQgg2L4uFfA/7audkcj6ii/0JrxY8Ktd9c5novg6V/QRPqmM2DfCO9SsUddOXLw8M65vFWGygp8o6A+iRP73IrvrL1lgDaN+DQTh3CcDUZ7fi2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MCKiS</dc:creator>
  <cp:lastModifiedBy>Monika</cp:lastModifiedBy>
  <cp:revision>2</cp:revision>
  <dcterms:created xsi:type="dcterms:W3CDTF">2020-02-12T16:03:00Z</dcterms:created>
  <dcterms:modified xsi:type="dcterms:W3CDTF">2020-02-12T16:03:00Z</dcterms:modified>
</cp:coreProperties>
</file>